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B" w:rsidRPr="00077332" w:rsidRDefault="00017AAB" w:rsidP="00017AA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Приложение №3</w:t>
      </w:r>
    </w:p>
    <w:p w:rsidR="00017AAB" w:rsidRPr="00077332" w:rsidRDefault="00017AAB" w:rsidP="00017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к приказу комитета по образованию</w:t>
      </w:r>
    </w:p>
    <w:p w:rsidR="00017AAB" w:rsidRPr="00077332" w:rsidRDefault="00017AAB" w:rsidP="00017AA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от 28 октября 2022 г. №275</w:t>
      </w:r>
    </w:p>
    <w:p w:rsidR="00017AAB" w:rsidRPr="00077332" w:rsidRDefault="00017AAB" w:rsidP="00017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332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017AAB" w:rsidRPr="00077332" w:rsidRDefault="00017AAB" w:rsidP="00017A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332">
        <w:rPr>
          <w:rFonts w:ascii="Times New Roman" w:hAnsi="Times New Roman"/>
          <w:b/>
          <w:sz w:val="28"/>
          <w:szCs w:val="28"/>
        </w:rPr>
        <w:t>жюри муниципального этапа всероссийской олимпиады школьников</w:t>
      </w:r>
    </w:p>
    <w:p w:rsidR="00017AAB" w:rsidRPr="00077332" w:rsidRDefault="00017AAB" w:rsidP="00017A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332">
        <w:rPr>
          <w:rFonts w:ascii="Times New Roman" w:hAnsi="Times New Roman"/>
          <w:b/>
          <w:sz w:val="28"/>
          <w:szCs w:val="28"/>
        </w:rPr>
        <w:t xml:space="preserve"> в 2022/2023 учебном году</w:t>
      </w:r>
    </w:p>
    <w:tbl>
      <w:tblPr>
        <w:tblW w:w="1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6"/>
        <w:gridCol w:w="2835"/>
        <w:gridCol w:w="4359"/>
        <w:gridCol w:w="2835"/>
      </w:tblGrid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Английский язык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Суровцева Е.А.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Богданова Н.О.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Никулина Н.С. 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Цюпко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Ханин Н.В.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Каратаева Ю.С.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Хлебникова В.В.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Бабкова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 И.В.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Романенкова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Маликова О.А.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Алексеенко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Зятева Т.Н. 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Миляева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Терехова Е.Н.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Захарова Л.И.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Ледовская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Власова Н.И.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Маркова Е.А.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Чукина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Залесских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Федорова Т.И.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Астрономия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Прохорова О.В.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Щербакова В.А.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Федянина Н.В.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Трубникова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Давыдова Г.А.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Чибискова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Самойлова Е.Н.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№6»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Биология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077332">
              <w:rPr>
                <w:rFonts w:ascii="Times New Roman" w:hAnsi="Times New Roman"/>
                <w:sz w:val="28"/>
                <w:szCs w:val="28"/>
              </w:rPr>
              <w:lastRenderedPageBreak/>
              <w:t>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lastRenderedPageBreak/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Главный специалист МКУ </w:t>
            </w:r>
            <w:r w:rsidRPr="00077332">
              <w:rPr>
                <w:rFonts w:ascii="Times New Roman" w:hAnsi="Times New Roman"/>
                <w:sz w:val="28"/>
                <w:szCs w:val="28"/>
              </w:rPr>
              <w:lastRenderedPageBreak/>
              <w:t>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lastRenderedPageBreak/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Крюкова Н.Н.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Кузнецова Н.Г.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Родионова С.А.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Дулова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 6»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Козырева Ж.Д.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gramStart"/>
            <w:r w:rsidRPr="00077332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077332">
              <w:rPr>
                <w:rFonts w:ascii="Times New Roman" w:hAnsi="Times New Roman"/>
                <w:sz w:val="28"/>
                <w:szCs w:val="28"/>
              </w:rPr>
              <w:t>Ш № 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Панарина Н.В.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Чайковская Е.И.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Мартынова Н.В.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Шарыпина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 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Остроухова И.В.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Белова Д.С.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 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Лукьянова Е.А.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Сальникова И. 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Козлова О.Н.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Гришанова А.С.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География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Козырева Ж.Д.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Сальникова И.В.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Юрова С.Н.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№20»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Шишкова Л.И. 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№22»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Панарина Н.В.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Рубцова О.В.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№16»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Маркова Ю.А.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Кузнецова Е.Е.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Иванова Ю.С.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МКОУ «СОШ №7» 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Щукина М.В.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Информатика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Прохорова О.В.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Денисова И.Н.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Печникова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Марушкин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Денисов В.И.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tabs>
                <w:tab w:val="left" w:pos="17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Ефимов А.В.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МКОУ «СШ №18»  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Ефимова О.Г.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Короб И.А.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Второв С.В.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Лосев В.В.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История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Заместитель директора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Филина В.Н.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Артамонова И.А.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Васина Л.В.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Колесникова И.Н.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Гладких Н.А.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Снежкова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№6»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Рязанов Д.И.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«ОШ №28»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Цидаева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Горохов Н.Н.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Федосеева Е.Ю.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Степанова Г.В.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Сидорова Т.А.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  <w:trHeight w:val="320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Москалева И.Н.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№20»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Машкович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 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Грязнова Л.И.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Лобанова Е.В.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Морозова Н.Г.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Коляда М.Д.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Канина О.В.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Сизинцева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Трофимова Л.А.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Секретариат </w:t>
            </w: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Гончаренко А.</w:t>
            </w:r>
            <w:r w:rsidRPr="00077332">
              <w:rPr>
                <w:sz w:val="28"/>
                <w:szCs w:val="28"/>
              </w:rPr>
              <w:t xml:space="preserve"> 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Морозюк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Литература, русский язык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Директор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Клыкова И.В.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Борщев А.В.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№12»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Алисова Н.Н.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«СШ №1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Вепринцева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Маликова О.А.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Захарова Т.В.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№16»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Степанова С.А.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Пятакова И.И.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Печкурова Л.А.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 13»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Егоян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Дроздова Я.А.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Савина С.К.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№6»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Перина Т.Н.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Клыкова Н.В.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Теренина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Алексеева О.Н.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Дунаева О.Г.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Кутепова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Канина О.В.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Фролова Л.А.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>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Ю.Б.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>20»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Некрасова Е.Л.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>18»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Беляева Н.Ю.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>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Прохорцова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«СШ №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>14»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Белоногова М.В.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МКОУ «СШ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>14»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Антонова Н.Н.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«СШ №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>17»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Л.В.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«СШ №18»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Пучкина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Секретариат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Котова Н.В.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Михалева Н.С.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Овсянникова Е.С.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Бреусенко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Прохорова О.В.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Давыдова Г.А.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Ефимов А.В.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Чибискова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Куликова А. 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tabs>
                <w:tab w:val="left" w:pos="63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Марушкина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Фирсова О.П.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Лосев В.В.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Зимина Н.М.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Емельянова Н.А.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Марушкин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Короб И.А.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Новикова Т.Ф.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Валентьева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Жихарев С.А.</w:t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Смирнова Н.В.</w:t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Пономарева С.В.</w:t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Валентьев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Прикс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Второва Е.В.</w:t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Печникова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Секретариат</w:t>
            </w: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7 класс</w:t>
            </w: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Куракина Н.Н.</w:t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8 класс</w:t>
            </w: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Юшина И.А.</w:t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Митрофанова А.Н.</w:t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№12»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Козлова М.В.</w:t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№22»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11 класс</w:t>
            </w: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Феклушкина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МХК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Терехова С.Б.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Консультант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vMerge w:val="restart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Левыкина Н.Ю.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vMerge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Доброрадных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Сысоева Н.В.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Ерникова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Ядыкина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Немецкий язык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Решетник  А.Е.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  <w:trHeight w:val="116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7 класс- 8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Козлова О.А.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№6»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Краюшкина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О.М. 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Хлустикова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№20»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9-11 класс</w:t>
            </w:r>
          </w:p>
        </w:tc>
        <w:tc>
          <w:tcPr>
            <w:tcW w:w="2835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Кулагина Ю.П.</w:t>
            </w:r>
          </w:p>
        </w:tc>
        <w:tc>
          <w:tcPr>
            <w:tcW w:w="4359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Зубкова Е.Г.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Суровцева И.В.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ОБЖ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Ходырев Р.Г.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Зубкова О.А.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Мусатов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Артюшин Р.А.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Шахов Ю.М.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Сальникова И.В.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Двоеконко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№6»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Симаков С.В.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Павлов В.Н.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Вереникин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Кузнецов В.А.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Моренков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МБОУ «ДДЮТ»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2C03FD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FD">
              <w:rPr>
                <w:rFonts w:ascii="Times New Roman" w:hAnsi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Алехин А.П.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№16»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Обществознание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Заместитель директора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Филина В.Н.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Артамонова И.А.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Васина Л.В.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Колесникова И.Н.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Гладких Н.А.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Снежкова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№6»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Рязанов Д.И.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«ОШ №28»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Цидаева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Борщевцева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Горохов Н.Н.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Федосеева Е.Ю.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Степанова Г.В.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Москалева И.Н.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№20»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Машкович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Грязнова Л.И.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Лобанова Е.В.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Морозова Н.Г.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Коляда М.Д.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Канина О.В.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Сизинцева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Сидорова Т.А.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Секретариат 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Гончаренко А.</w:t>
            </w:r>
            <w:r w:rsidRPr="00077332">
              <w:rPr>
                <w:sz w:val="28"/>
                <w:szCs w:val="28"/>
              </w:rPr>
              <w:t xml:space="preserve"> 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Морозюк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Право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Заместитель директора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Машкович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Филина В.Н.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Артамонова И.А.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Горохов Н.Н.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Лобанова Е.В.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Коляда М.Д.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Грязнова Л.И.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Федосеева Е.Ю.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Степанова Г.В.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Морозова Н.Г.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Канина О.В.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Борщевцева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Рязанов Д.И.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«ОШ №28»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Акатовская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Технология (технический труд)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Шахов Ю.М.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Мусатов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Самойлов В.Т.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Щельмин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Шариков И.А.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Васютин Н.А.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Технология (обслуживающий труд)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Козлова Н.А.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Ханина В.М.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Савинкова О.А.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Андреева Н.Г.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Ханина Н.Ю.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Исаева О.А.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Соколова Е.Н.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№20»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Кочетова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Приймак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Физика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Прохорова О.В.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Зорина Н.Л.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Николаева С.Н.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Замураев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«ОШ №24»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Чибискова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Давыдова Г.А.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Федянина Н.В.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Щербакова В.А.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Миронова О.Г. 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Трубникова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Клыков С.Н.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>екретариат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7, 8,9 классы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Шаталова С.Н.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№22»»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10, 11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Саитханова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№20»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Попова Т.С.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Труфанова О.А.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Чурсин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Скляров Ю.Т.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МКУДО «ДЮСШ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Куликов А.С.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МКУ «ЦООД» 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Французский язык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Афанасьева Е.В.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Маркова Г.С.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Зятева Т.Н.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Химия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7, 8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Шарыпина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Параскевопуло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Суровцева Т.А.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Козлова О.Н.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Чайковская Е.И.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Кузнецова Н.Г.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Родионова С.А.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Слемзина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Шершнева Е.Е.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№11»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i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Бурдова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Комиссарова Т.А.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№6»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Остроухова И.В.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Экология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Лукьянова Е.А.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Иванова Ю.С.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Гришанова А.С.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Дулова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№6»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Маркова Ю.А.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9570" w:type="dxa"/>
            <w:gridSpan w:val="3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i/>
                <w:sz w:val="28"/>
                <w:szCs w:val="28"/>
              </w:rPr>
              <w:t>Экономика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жюри</w:t>
            </w: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Лобанова Е.А.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Главный специалист МКУ «ЦООД»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  <w:shd w:val="clear" w:color="auto" w:fill="auto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Куликова А.А.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Морозова Н.Г.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Семенова И.А.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Коляда М.Д.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Марушкин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«ЕФМЛ»</w:t>
            </w:r>
          </w:p>
        </w:tc>
      </w:tr>
      <w:tr w:rsidR="00017AAB" w:rsidRPr="00077332" w:rsidTr="00580DF9">
        <w:trPr>
          <w:gridAfter w:val="1"/>
          <w:wAfter w:w="2835" w:type="dxa"/>
        </w:trPr>
        <w:tc>
          <w:tcPr>
            <w:tcW w:w="2376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Михайлина С.В.</w:t>
            </w:r>
          </w:p>
        </w:tc>
        <w:tc>
          <w:tcPr>
            <w:tcW w:w="4359" w:type="dxa"/>
          </w:tcPr>
          <w:p w:rsidR="00017AAB" w:rsidRPr="00077332" w:rsidRDefault="00017AA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</w:tr>
    </w:tbl>
    <w:p w:rsidR="004E3896" w:rsidRDefault="004E3896"/>
    <w:sectPr w:rsidR="004E3896" w:rsidSect="004E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14"/>
    <w:multiLevelType w:val="hybridMultilevel"/>
    <w:tmpl w:val="53C89A64"/>
    <w:lvl w:ilvl="0" w:tplc="A50E9B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92486D"/>
    <w:multiLevelType w:val="multilevel"/>
    <w:tmpl w:val="96280A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07D35D1A"/>
    <w:multiLevelType w:val="multilevel"/>
    <w:tmpl w:val="CAF6FE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86F80"/>
    <w:multiLevelType w:val="multilevel"/>
    <w:tmpl w:val="C6AA123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4">
    <w:nsid w:val="104A2A60"/>
    <w:multiLevelType w:val="multilevel"/>
    <w:tmpl w:val="ED64A4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834E07"/>
    <w:multiLevelType w:val="hybridMultilevel"/>
    <w:tmpl w:val="50C86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8475EC"/>
    <w:multiLevelType w:val="multilevel"/>
    <w:tmpl w:val="466A9E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3911D09"/>
    <w:multiLevelType w:val="hybridMultilevel"/>
    <w:tmpl w:val="1BCA6450"/>
    <w:lvl w:ilvl="0" w:tplc="D54C5222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9E6B40"/>
    <w:multiLevelType w:val="hybridMultilevel"/>
    <w:tmpl w:val="2EA60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169B4"/>
    <w:multiLevelType w:val="hybridMultilevel"/>
    <w:tmpl w:val="CE842B2A"/>
    <w:lvl w:ilvl="0" w:tplc="5662444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30B63B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DE8966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6B784A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9006BB0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A51CB79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992A5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8B7A541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9E3E4EC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0">
    <w:nsid w:val="313340CC"/>
    <w:multiLevelType w:val="hybridMultilevel"/>
    <w:tmpl w:val="50C86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DE54A0"/>
    <w:multiLevelType w:val="multilevel"/>
    <w:tmpl w:val="99247E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31EF5BE7"/>
    <w:multiLevelType w:val="multilevel"/>
    <w:tmpl w:val="009CA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5897C98"/>
    <w:multiLevelType w:val="multilevel"/>
    <w:tmpl w:val="2C0AD34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365066C8"/>
    <w:multiLevelType w:val="multilevel"/>
    <w:tmpl w:val="BBAEB39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F597D05"/>
    <w:multiLevelType w:val="multilevel"/>
    <w:tmpl w:val="0728ED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42212F98"/>
    <w:multiLevelType w:val="multilevel"/>
    <w:tmpl w:val="32020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422E23C3"/>
    <w:multiLevelType w:val="hybridMultilevel"/>
    <w:tmpl w:val="65DAC4EC"/>
    <w:lvl w:ilvl="0" w:tplc="4566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71E0D"/>
    <w:multiLevelType w:val="hybridMultilevel"/>
    <w:tmpl w:val="4F443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70B75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9B434A"/>
    <w:multiLevelType w:val="hybridMultilevel"/>
    <w:tmpl w:val="50C863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1">
    <w:nsid w:val="5AB340AA"/>
    <w:multiLevelType w:val="multilevel"/>
    <w:tmpl w:val="EE9C5D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4AF6BF4"/>
    <w:multiLevelType w:val="multilevel"/>
    <w:tmpl w:val="9C2499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68652F77"/>
    <w:multiLevelType w:val="multilevel"/>
    <w:tmpl w:val="321CC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A4347DB"/>
    <w:multiLevelType w:val="hybridMultilevel"/>
    <w:tmpl w:val="ACE8AE3C"/>
    <w:lvl w:ilvl="0" w:tplc="2EC8F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615D9"/>
    <w:multiLevelType w:val="multilevel"/>
    <w:tmpl w:val="AD0AED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6C3F6E52"/>
    <w:multiLevelType w:val="hybridMultilevel"/>
    <w:tmpl w:val="96A833B2"/>
    <w:lvl w:ilvl="0" w:tplc="5BB220CC">
      <w:start w:val="8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>
    <w:nsid w:val="6D9F392E"/>
    <w:multiLevelType w:val="hybridMultilevel"/>
    <w:tmpl w:val="0B287B56"/>
    <w:lvl w:ilvl="0" w:tplc="FBC673F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71C31849"/>
    <w:multiLevelType w:val="hybridMultilevel"/>
    <w:tmpl w:val="74C08B28"/>
    <w:lvl w:ilvl="0" w:tplc="0526C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24880"/>
    <w:multiLevelType w:val="multilevel"/>
    <w:tmpl w:val="5A947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86870E6"/>
    <w:multiLevelType w:val="hybridMultilevel"/>
    <w:tmpl w:val="01EE6F4A"/>
    <w:lvl w:ilvl="0" w:tplc="17EE8F38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3489F"/>
    <w:multiLevelType w:val="multilevel"/>
    <w:tmpl w:val="3ECC9CD4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2">
    <w:nsid w:val="7D7A0D61"/>
    <w:multiLevelType w:val="multilevel"/>
    <w:tmpl w:val="E5D0FC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4"/>
  </w:num>
  <w:num w:numId="5">
    <w:abstractNumId w:val="27"/>
  </w:num>
  <w:num w:numId="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0"/>
  </w:num>
  <w:num w:numId="9">
    <w:abstractNumId w:val="15"/>
  </w:num>
  <w:num w:numId="10">
    <w:abstractNumId w:val="18"/>
  </w:num>
  <w:num w:numId="11">
    <w:abstractNumId w:val="8"/>
  </w:num>
  <w:num w:numId="12">
    <w:abstractNumId w:val="24"/>
  </w:num>
  <w:num w:numId="13">
    <w:abstractNumId w:val="5"/>
  </w:num>
  <w:num w:numId="14">
    <w:abstractNumId w:val="10"/>
  </w:num>
  <w:num w:numId="15">
    <w:abstractNumId w:val="29"/>
  </w:num>
  <w:num w:numId="16">
    <w:abstractNumId w:val="6"/>
  </w:num>
  <w:num w:numId="17">
    <w:abstractNumId w:val="23"/>
  </w:num>
  <w:num w:numId="18">
    <w:abstractNumId w:val="22"/>
  </w:num>
  <w:num w:numId="19">
    <w:abstractNumId w:val="25"/>
  </w:num>
  <w:num w:numId="20">
    <w:abstractNumId w:val="9"/>
  </w:num>
  <w:num w:numId="21">
    <w:abstractNumId w:val="2"/>
  </w:num>
  <w:num w:numId="22">
    <w:abstractNumId w:val="14"/>
  </w:num>
  <w:num w:numId="23">
    <w:abstractNumId w:val="26"/>
  </w:num>
  <w:num w:numId="24">
    <w:abstractNumId w:val="21"/>
  </w:num>
  <w:num w:numId="25">
    <w:abstractNumId w:val="3"/>
  </w:num>
  <w:num w:numId="26">
    <w:abstractNumId w:val="12"/>
  </w:num>
  <w:num w:numId="27">
    <w:abstractNumId w:val="17"/>
  </w:num>
  <w:num w:numId="28">
    <w:abstractNumId w:val="32"/>
  </w:num>
  <w:num w:numId="29">
    <w:abstractNumId w:val="1"/>
  </w:num>
  <w:num w:numId="30">
    <w:abstractNumId w:val="11"/>
  </w:num>
  <w:num w:numId="31">
    <w:abstractNumId w:val="13"/>
  </w:num>
  <w:num w:numId="32">
    <w:abstractNumId w:val="3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7AAB"/>
    <w:rsid w:val="00017AAB"/>
    <w:rsid w:val="004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17A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17AAB"/>
    <w:pPr>
      <w:ind w:left="720"/>
      <w:contextualSpacing/>
    </w:pPr>
  </w:style>
  <w:style w:type="table" w:styleId="a4">
    <w:name w:val="Table Grid"/>
    <w:basedOn w:val="a1"/>
    <w:uiPriority w:val="99"/>
    <w:rsid w:val="00017A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017AA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17AA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017AAB"/>
    <w:pPr>
      <w:widowControl w:val="0"/>
      <w:autoSpaceDE w:val="0"/>
      <w:autoSpaceDN w:val="0"/>
      <w:adjustRightInd w:val="0"/>
      <w:spacing w:after="0" w:line="206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17AAB"/>
    <w:rPr>
      <w:rFonts w:ascii="Times New Roman" w:hAnsi="Times New Roman" w:cs="Times New Roman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017A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17A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No Spacing"/>
    <w:uiPriority w:val="1"/>
    <w:qFormat/>
    <w:rsid w:val="00017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017AA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017A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17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017AA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017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7AAB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17A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7AAB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7AA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017AAB"/>
    <w:rPr>
      <w:color w:val="0000FF"/>
      <w:u w:val="single"/>
    </w:rPr>
  </w:style>
  <w:style w:type="character" w:customStyle="1" w:styleId="FontStyle50">
    <w:name w:val="Font Style50"/>
    <w:uiPriority w:val="99"/>
    <w:rsid w:val="00017AAB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017AA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f3">
    <w:name w:val="Другое_"/>
    <w:basedOn w:val="a0"/>
    <w:link w:val="af4"/>
    <w:rsid w:val="00017AAB"/>
    <w:rPr>
      <w:rFonts w:ascii="Times New Roman" w:hAnsi="Times New Roman"/>
      <w:shd w:val="clear" w:color="auto" w:fill="FFFFFF"/>
    </w:rPr>
  </w:style>
  <w:style w:type="paragraph" w:customStyle="1" w:styleId="af4">
    <w:name w:val="Другое"/>
    <w:basedOn w:val="a"/>
    <w:link w:val="af3"/>
    <w:rsid w:val="00017AAB"/>
    <w:pPr>
      <w:widowControl w:val="0"/>
      <w:shd w:val="clear" w:color="auto" w:fill="FFFFFF"/>
      <w:spacing w:after="0" w:line="240" w:lineRule="auto"/>
      <w:jc w:val="center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1549</Words>
  <Characters>8833</Characters>
  <Application>Microsoft Office Word</Application>
  <DocSecurity>0</DocSecurity>
  <Lines>73</Lines>
  <Paragraphs>20</Paragraphs>
  <ScaleCrop>false</ScaleCrop>
  <Company>Home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1</cp:revision>
  <dcterms:created xsi:type="dcterms:W3CDTF">2022-11-15T06:58:00Z</dcterms:created>
  <dcterms:modified xsi:type="dcterms:W3CDTF">2022-11-15T06:58:00Z</dcterms:modified>
</cp:coreProperties>
</file>