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75" w:rsidRDefault="00125A75" w:rsidP="00125A75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Итоговая</w:t>
      </w:r>
    </w:p>
    <w:p w:rsidR="00125A75" w:rsidRDefault="00125A75" w:rsidP="00125A7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sz w:val="36"/>
          <w:szCs w:val="36"/>
        </w:rPr>
        <w:t>рейтинговая ведомость учащихся участников муниципального этапа всеросс</w:t>
      </w:r>
      <w:r w:rsidR="00453FF4">
        <w:rPr>
          <w:rFonts w:ascii="Times New Roman" w:hAnsi="Times New Roman"/>
          <w:sz w:val="36"/>
          <w:szCs w:val="36"/>
        </w:rPr>
        <w:t>ийской олимпиады школьников 2021-2022</w:t>
      </w:r>
      <w:r>
        <w:rPr>
          <w:rFonts w:ascii="Times New Roman" w:hAnsi="Times New Roman"/>
          <w:sz w:val="36"/>
          <w:szCs w:val="36"/>
        </w:rPr>
        <w:t xml:space="preserve"> уч. года </w:t>
      </w:r>
      <w:r w:rsidR="00D37A4E">
        <w:rPr>
          <w:rFonts w:ascii="Times New Roman" w:hAnsi="Times New Roman"/>
          <w:b/>
          <w:sz w:val="36"/>
          <w:szCs w:val="36"/>
          <w:u w:val="single"/>
        </w:rPr>
        <w:t>по русскому языку (7-11 класс)</w:t>
      </w:r>
    </w:p>
    <w:tbl>
      <w:tblPr>
        <w:tblW w:w="15845" w:type="dxa"/>
        <w:tblInd w:w="-635" w:type="dxa"/>
        <w:tblLook w:val="04A0" w:firstRow="1" w:lastRow="0" w:firstColumn="1" w:lastColumn="0" w:noHBand="0" w:noVBand="1"/>
      </w:tblPr>
      <w:tblGrid>
        <w:gridCol w:w="907"/>
        <w:gridCol w:w="5223"/>
        <w:gridCol w:w="1701"/>
        <w:gridCol w:w="2835"/>
        <w:gridCol w:w="2410"/>
        <w:gridCol w:w="2769"/>
      </w:tblGrid>
      <w:tr w:rsidR="00125A75" w:rsidRPr="00F60715" w:rsidTr="00B7159E">
        <w:trPr>
          <w:trHeight w:val="107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75" w:rsidRPr="00F60715" w:rsidRDefault="00125A75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6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60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75" w:rsidRPr="00D37A4E" w:rsidRDefault="00D37A4E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A4E">
              <w:rPr>
                <w:rFonts w:ascii="Times New Roman" w:hAnsi="Times New Roman" w:cs="Times New Roman"/>
                <w:b/>
              </w:rPr>
              <w:t>Фамилия, имя, отчество участника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75" w:rsidRPr="00F60715" w:rsidRDefault="00D37A4E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5A75" w:rsidRPr="00F60715" w:rsidRDefault="00125A75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0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75" w:rsidRPr="00D37A4E" w:rsidRDefault="00D37A4E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37A4E">
              <w:rPr>
                <w:rFonts w:ascii="Times New Roman" w:hAnsi="Times New Roman" w:cs="Times New Roman"/>
                <w:b/>
              </w:rPr>
              <w:t>Количество баллов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A75" w:rsidRPr="00F60715" w:rsidRDefault="00125A75" w:rsidP="00031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607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Статус (победитель, призер, участник)</w:t>
            </w:r>
          </w:p>
        </w:tc>
      </w:tr>
      <w:tr w:rsidR="00125A75" w:rsidRPr="00F60715" w:rsidTr="00B7159E">
        <w:trPr>
          <w:trHeight w:val="334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Сотникова Анн</w:t>
            </w:r>
            <w:bookmarkStart w:id="0" w:name="_GoBack"/>
            <w:bookmarkEnd w:id="0"/>
            <w:r>
              <w:rPr>
                <w:color w:val="000000"/>
              </w:rPr>
              <w:t>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«Гимназия»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Победитель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Потапова Анна Юрьевна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Каныгина</w:t>
            </w:r>
            <w:proofErr w:type="spellEnd"/>
            <w:r>
              <w:rPr>
                <w:color w:val="000000"/>
              </w:rPr>
              <w:t xml:space="preserve"> Екатерина Андреевна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Синяева</w:t>
            </w:r>
            <w:proofErr w:type="spellEnd"/>
            <w:r>
              <w:rPr>
                <w:color w:val="000000"/>
              </w:rPr>
              <w:t xml:space="preserve"> Диана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Полухина</w:t>
            </w:r>
            <w:proofErr w:type="spellEnd"/>
            <w:r>
              <w:rPr>
                <w:color w:val="000000"/>
              </w:rPr>
              <w:t xml:space="preserve"> Алина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Щербакова София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СОШ №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08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Пономарёва</w:t>
            </w:r>
            <w:proofErr w:type="spellEnd"/>
            <w:r>
              <w:rPr>
                <w:color w:val="000000"/>
              </w:rPr>
              <w:t xml:space="preserve"> Юлия Вячеславовна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СШ №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Призер</w:t>
            </w:r>
          </w:p>
        </w:tc>
      </w:tr>
      <w:tr w:rsidR="00125A75" w:rsidRPr="00F60715" w:rsidTr="00B7159E">
        <w:trPr>
          <w:trHeight w:val="24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Смирнов Андрей Дмитриевич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Горбивская</w:t>
            </w:r>
            <w:proofErr w:type="spellEnd"/>
            <w:r>
              <w:rPr>
                <w:color w:val="000000"/>
              </w:rPr>
              <w:t xml:space="preserve"> Мария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Тарасова Арина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56,5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07AB1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Говорова Всеслава Евгеньевна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54,5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Воробьёва Софья Алексеевна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Кондакова</w:t>
            </w:r>
            <w:proofErr w:type="spellEnd"/>
            <w:r>
              <w:rPr>
                <w:color w:val="000000"/>
              </w:rPr>
              <w:t xml:space="preserve"> Дарья Игоревна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СОШ №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Харьковская  Ксения Романовна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СШ №3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Вартапетян</w:t>
            </w:r>
            <w:proofErr w:type="spellEnd"/>
            <w:r>
              <w:rPr>
                <w:color w:val="000000"/>
              </w:rPr>
              <w:t xml:space="preserve"> София Робертовна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СШ №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Чернятина Арина Олеговна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Воропаева Виктория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СОШ №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41,5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Легостаева Екатерина Витальевна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«ЕФМЛ»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37,5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Гичко</w:t>
            </w:r>
            <w:proofErr w:type="spellEnd"/>
            <w:r>
              <w:rPr>
                <w:color w:val="000000"/>
              </w:rPr>
              <w:t xml:space="preserve"> София Дмитриевна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</w:rPr>
              <w:t>Скороварова</w:t>
            </w:r>
            <w:proofErr w:type="spellEnd"/>
            <w:r>
              <w:rPr>
                <w:color w:val="000000"/>
              </w:rPr>
              <w:t xml:space="preserve"> Софья Александровна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Кобякова Карина Денисовна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125A75" w:rsidRPr="00F60715" w:rsidTr="00B7159E">
        <w:trPr>
          <w:trHeight w:val="299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A75" w:rsidRPr="00F07AB1" w:rsidRDefault="00125A75" w:rsidP="00F07AB1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Дьяконская Екатерина Сергеевна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B7159E" w:rsidRDefault="00B7159E" w:rsidP="00B7159E">
            <w:pPr>
              <w:jc w:val="center"/>
              <w:rPr>
                <w:color w:val="000000"/>
                <w:sz w:val="24"/>
                <w:szCs w:val="24"/>
              </w:rPr>
            </w:pPr>
            <w:r w:rsidRPr="00B7159E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125A75" w:rsidRDefault="00125A75" w:rsidP="00125A7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МКОУ ЦО № 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125A75" w:rsidP="00F07A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5A75" w:rsidRPr="00F60715" w:rsidRDefault="00F07AB1" w:rsidP="00031B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125A75" w:rsidRDefault="00125A75" w:rsidP="00125A75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</w:p>
    <w:p w:rsidR="00A12F89" w:rsidRPr="00A12F89" w:rsidRDefault="00A12F89" w:rsidP="00A12F8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составления    </w:t>
      </w:r>
      <w:r w:rsidRPr="00A12F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29 ноября 2021г.</w:t>
      </w:r>
    </w:p>
    <w:p w:rsidR="00A12F89" w:rsidRPr="00A12F89" w:rsidRDefault="00A12F89" w:rsidP="00A12F8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Председатель жюри: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12F89">
        <w:rPr>
          <w:rFonts w:ascii="Times New Roman" w:hAnsi="Times New Roman"/>
          <w:u w:val="single"/>
        </w:rPr>
        <w:t xml:space="preserve"> </w:t>
      </w:r>
      <w:proofErr w:type="spellStart"/>
      <w:r w:rsidRPr="00A12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Чернышова</w:t>
      </w:r>
      <w:proofErr w:type="spellEnd"/>
      <w:r w:rsidRPr="00A12F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В.М.</w:t>
      </w:r>
      <w:r w:rsidRPr="00A12F89">
        <w:rPr>
          <w:rFonts w:ascii="Times New Roman" w:hAnsi="Times New Roman"/>
          <w:b/>
          <w:u w:val="single"/>
        </w:rPr>
        <w:t>.</w:t>
      </w:r>
    </w:p>
    <w:p w:rsidR="00A12F89" w:rsidRPr="00F60715" w:rsidRDefault="00A12F89" w:rsidP="00A12F8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подпись</w:t>
      </w:r>
    </w:p>
    <w:p w:rsidR="002A2CE3" w:rsidRDefault="002A2CE3" w:rsidP="00A12F89"/>
    <w:sectPr w:rsidR="002A2CE3" w:rsidSect="00125A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22FDB"/>
    <w:multiLevelType w:val="hybridMultilevel"/>
    <w:tmpl w:val="4C4C5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061"/>
    <w:rsid w:val="000C0061"/>
    <w:rsid w:val="00125A75"/>
    <w:rsid w:val="002A2CE3"/>
    <w:rsid w:val="00453FF4"/>
    <w:rsid w:val="00A12F89"/>
    <w:rsid w:val="00B7159E"/>
    <w:rsid w:val="00D37A4E"/>
    <w:rsid w:val="00F0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A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5</cp:revision>
  <dcterms:created xsi:type="dcterms:W3CDTF">2022-11-24T12:55:00Z</dcterms:created>
  <dcterms:modified xsi:type="dcterms:W3CDTF">2022-11-24T13:42:00Z</dcterms:modified>
</cp:coreProperties>
</file>