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F627C" w14:textId="77777777" w:rsidR="00B5509A" w:rsidRDefault="00B5509A" w:rsidP="00B55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</w:pPr>
    </w:p>
    <w:p w14:paraId="0F520691" w14:textId="77777777" w:rsidR="00CE0834" w:rsidRDefault="00B5509A" w:rsidP="00B55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 xml:space="preserve">ТРЕБОВАНИЯ К ОРГАНИЗАЦИИ И ПРОВЕДЕНИЮ МУНИЦИПАЛЬНОГО ЭТАПА ВСЕРОССИЙСКОЙ ОЛИМПИАДЫ ШКОЛЬНИКОВ ПО ИСТОРИИ </w:t>
      </w:r>
    </w:p>
    <w:p w14:paraId="58D2A225" w14:textId="766221FB" w:rsidR="00B5509A" w:rsidRDefault="00FC4F82" w:rsidP="00B55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в</w:t>
      </w:r>
      <w:r w:rsidR="00B5509A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 xml:space="preserve"> 20</w:t>
      </w:r>
      <w:r w:rsidR="009A67BE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2</w:t>
      </w:r>
      <w:r w:rsidR="00EB0AD2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2</w:t>
      </w:r>
      <w:r w:rsidR="00B5509A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-20</w:t>
      </w:r>
      <w:r w:rsidR="009A67BE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2</w:t>
      </w:r>
      <w:r w:rsidR="00EB0AD2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3</w:t>
      </w:r>
      <w:r w:rsidR="00B5509A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 xml:space="preserve"> УЧЕБНОМ ГОДУ</w:t>
      </w:r>
    </w:p>
    <w:p w14:paraId="1D712B3A" w14:textId="77777777" w:rsidR="00B66BAD" w:rsidRDefault="00B66BAD" w:rsidP="00B550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2"/>
          <w:sz w:val="28"/>
          <w:szCs w:val="28"/>
        </w:rPr>
      </w:pPr>
    </w:p>
    <w:p w14:paraId="23A34B7F" w14:textId="5352A83F" w:rsidR="00B5509A" w:rsidRPr="00B66BAD" w:rsidRDefault="00B5509A" w:rsidP="00B550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eastAsia="Times New Roman" w:hAnsi="Times New Roman" w:cs="Times New Roman"/>
          <w:bCs/>
          <w:iCs/>
          <w:spacing w:val="2"/>
          <w:sz w:val="28"/>
          <w:szCs w:val="28"/>
        </w:rPr>
        <w:t xml:space="preserve">Муниципальный этап </w:t>
      </w:r>
      <w:r w:rsidRPr="00B66BAD">
        <w:rPr>
          <w:rFonts w:ascii="Times New Roman" w:hAnsi="Times New Roman" w:cs="Times New Roman"/>
          <w:bCs/>
          <w:iCs/>
          <w:spacing w:val="2"/>
          <w:sz w:val="28"/>
          <w:szCs w:val="28"/>
        </w:rPr>
        <w:t>В</w:t>
      </w:r>
      <w:r w:rsidRPr="00B66BAD">
        <w:rPr>
          <w:rFonts w:ascii="Times New Roman" w:eastAsia="Times New Roman" w:hAnsi="Times New Roman" w:cs="Times New Roman"/>
          <w:bCs/>
          <w:iCs/>
          <w:sz w:val="28"/>
          <w:szCs w:val="28"/>
        </w:rPr>
        <w:t>сероссийской олимпиады школьников по истории</w:t>
      </w:r>
      <w:r w:rsidRPr="00B66BAD">
        <w:rPr>
          <w:rFonts w:ascii="Times New Roman" w:hAnsi="Times New Roman" w:cs="Times New Roman"/>
          <w:bCs/>
          <w:iCs/>
          <w:sz w:val="28"/>
          <w:szCs w:val="28"/>
        </w:rPr>
        <w:t xml:space="preserve"> (20</w:t>
      </w:r>
      <w:r w:rsidR="009A67BE" w:rsidRPr="00B66BA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EB0AD2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B66BAD">
        <w:rPr>
          <w:rFonts w:ascii="Times New Roman" w:hAnsi="Times New Roman" w:cs="Times New Roman"/>
          <w:bCs/>
          <w:iCs/>
          <w:sz w:val="28"/>
          <w:szCs w:val="28"/>
        </w:rPr>
        <w:t>/20</w:t>
      </w:r>
      <w:r w:rsidR="009A67BE" w:rsidRPr="00B66BA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EB0AD2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B66BAD">
        <w:rPr>
          <w:rFonts w:ascii="Times New Roman" w:hAnsi="Times New Roman" w:cs="Times New Roman"/>
          <w:bCs/>
          <w:iCs/>
          <w:sz w:val="28"/>
          <w:szCs w:val="28"/>
        </w:rPr>
        <w:t xml:space="preserve"> гг.) </w:t>
      </w:r>
      <w:r w:rsidRPr="00B66BAD">
        <w:rPr>
          <w:rFonts w:ascii="Times New Roman" w:hAnsi="Times New Roman" w:cs="Times New Roman"/>
          <w:sz w:val="28"/>
          <w:szCs w:val="28"/>
        </w:rPr>
        <w:t xml:space="preserve"> для учащихся 7-11 классов проводиться в один день.</w:t>
      </w:r>
    </w:p>
    <w:p w14:paraId="4A9409BF" w14:textId="77777777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Для каждой возрастной группы выделяются отдельные аудитории.</w:t>
      </w:r>
    </w:p>
    <w:p w14:paraId="2C46D096" w14:textId="77777777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Для каждой возрастной группы, в соответствии с методическими рекомендациями центральных предметно методических комиссий, разработан отдельный комплект заданий:</w:t>
      </w:r>
    </w:p>
    <w:p w14:paraId="33BCC90F" w14:textId="6D11318B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- 7</w:t>
      </w:r>
      <w:r w:rsidR="00EB0AD2">
        <w:rPr>
          <w:rFonts w:ascii="Times New Roman" w:hAnsi="Times New Roman" w:cs="Times New Roman"/>
          <w:sz w:val="28"/>
          <w:szCs w:val="28"/>
        </w:rPr>
        <w:t>-8</w:t>
      </w:r>
      <w:r w:rsidRPr="00B66BA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B0AD2">
        <w:rPr>
          <w:rFonts w:ascii="Times New Roman" w:hAnsi="Times New Roman" w:cs="Times New Roman"/>
          <w:sz w:val="28"/>
          <w:szCs w:val="28"/>
        </w:rPr>
        <w:t>ы</w:t>
      </w:r>
      <w:r w:rsidRPr="00B66BAD">
        <w:rPr>
          <w:rFonts w:ascii="Times New Roman" w:hAnsi="Times New Roman" w:cs="Times New Roman"/>
          <w:sz w:val="28"/>
          <w:szCs w:val="28"/>
        </w:rPr>
        <w:t xml:space="preserve"> (время выполнения – </w:t>
      </w:r>
      <w:r w:rsidR="009A67BE" w:rsidRPr="00B66BAD">
        <w:rPr>
          <w:rFonts w:ascii="Times New Roman" w:hAnsi="Times New Roman" w:cs="Times New Roman"/>
          <w:sz w:val="28"/>
          <w:szCs w:val="28"/>
        </w:rPr>
        <w:t>60</w:t>
      </w:r>
      <w:r w:rsidRPr="00B66BAD">
        <w:rPr>
          <w:rFonts w:ascii="Times New Roman" w:hAnsi="Times New Roman" w:cs="Times New Roman"/>
          <w:sz w:val="28"/>
          <w:szCs w:val="28"/>
        </w:rPr>
        <w:t xml:space="preserve"> мин.)</w:t>
      </w:r>
    </w:p>
    <w:p w14:paraId="2203046A" w14:textId="5B1DE9CF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- 9 класс (время выполнения – 1</w:t>
      </w:r>
      <w:r w:rsidR="00EB0AD2">
        <w:rPr>
          <w:rFonts w:ascii="Times New Roman" w:hAnsi="Times New Roman" w:cs="Times New Roman"/>
          <w:sz w:val="28"/>
          <w:szCs w:val="28"/>
        </w:rPr>
        <w:t>8</w:t>
      </w:r>
      <w:r w:rsidRPr="00B66BAD">
        <w:rPr>
          <w:rFonts w:ascii="Times New Roman" w:hAnsi="Times New Roman" w:cs="Times New Roman"/>
          <w:sz w:val="28"/>
          <w:szCs w:val="28"/>
        </w:rPr>
        <w:t>0 мин.)</w:t>
      </w:r>
    </w:p>
    <w:p w14:paraId="68CD0F87" w14:textId="76BB4138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- 10-11 классы (время выполнения – 1</w:t>
      </w:r>
      <w:r w:rsidR="00EB0AD2">
        <w:rPr>
          <w:rFonts w:ascii="Times New Roman" w:hAnsi="Times New Roman" w:cs="Times New Roman"/>
          <w:sz w:val="28"/>
          <w:szCs w:val="28"/>
        </w:rPr>
        <w:t>8</w:t>
      </w:r>
      <w:r w:rsidRPr="00B66BAD">
        <w:rPr>
          <w:rFonts w:ascii="Times New Roman" w:hAnsi="Times New Roman" w:cs="Times New Roman"/>
          <w:sz w:val="28"/>
          <w:szCs w:val="28"/>
        </w:rPr>
        <w:t>0 мин.)</w:t>
      </w:r>
    </w:p>
    <w:p w14:paraId="1DD990A7" w14:textId="77777777" w:rsidR="00B5509A" w:rsidRPr="00B66BAD" w:rsidRDefault="00B5509A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8F0BA5" w14:textId="77777777" w:rsidR="00B5509A" w:rsidRPr="00B66BAD" w:rsidRDefault="001063AB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В аудиториях учащиеся должны располагаться по одному человеку за столом.</w:t>
      </w:r>
    </w:p>
    <w:p w14:paraId="10BE7C88" w14:textId="77777777" w:rsidR="001063AB" w:rsidRPr="00B66BAD" w:rsidRDefault="001063AB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Запрещается использование любых электронных носителей информации, телефонов и других устройств, справочной литературы и атласов.</w:t>
      </w:r>
    </w:p>
    <w:p w14:paraId="76BC1ABC" w14:textId="77777777" w:rsidR="001063AB" w:rsidRPr="00B66BAD" w:rsidRDefault="001063AB" w:rsidP="00B55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BAD">
        <w:rPr>
          <w:rFonts w:ascii="Times New Roman" w:hAnsi="Times New Roman" w:cs="Times New Roman"/>
          <w:sz w:val="28"/>
          <w:szCs w:val="28"/>
        </w:rPr>
        <w:t>Задания выполняются на распечатанных бланках, черновики не рассматриваются.</w:t>
      </w:r>
    </w:p>
    <w:p w14:paraId="295A9A61" w14:textId="77777777" w:rsidR="001063AB" w:rsidRDefault="001063AB" w:rsidP="00B55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14D4A" w14:textId="77777777" w:rsidR="001063AB" w:rsidRPr="00B5509A" w:rsidRDefault="001063AB" w:rsidP="00B55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EBF63" w14:textId="77777777" w:rsidR="00B5509A" w:rsidRDefault="00B5509A" w:rsidP="00B550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E118F2" w14:textId="77777777" w:rsidR="00B5509A" w:rsidRDefault="00B5509A" w:rsidP="00B550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86EFE6" w14:textId="39D65F39" w:rsidR="006D1B6A" w:rsidRDefault="006D1B6A"/>
    <w:p w14:paraId="700FDFFA" w14:textId="2C106498" w:rsidR="00D00973" w:rsidRDefault="00D00973"/>
    <w:p w14:paraId="0BEFEEEB" w14:textId="0EAD5CBB" w:rsidR="00D00973" w:rsidRDefault="00D00973"/>
    <w:p w14:paraId="2BCB1D9E" w14:textId="2A3C0C45" w:rsidR="00D00973" w:rsidRDefault="00D00973"/>
    <w:p w14:paraId="5CAF6CAF" w14:textId="50E96990" w:rsidR="00D00973" w:rsidRDefault="00D00973"/>
    <w:p w14:paraId="25839A0C" w14:textId="092FBC98" w:rsidR="00D00973" w:rsidRDefault="00D00973"/>
    <w:p w14:paraId="0762D143" w14:textId="7502BA19" w:rsidR="00D00973" w:rsidRDefault="00D00973"/>
    <w:p w14:paraId="04AA4B38" w14:textId="141459D2" w:rsidR="00D00973" w:rsidRDefault="00D00973"/>
    <w:p w14:paraId="1C2DEF70" w14:textId="29476605" w:rsidR="00D00973" w:rsidRDefault="00D00973"/>
    <w:p w14:paraId="3321887D" w14:textId="287DDF81" w:rsidR="00D00973" w:rsidRDefault="00D00973"/>
    <w:p w14:paraId="15DC085F" w14:textId="77777777" w:rsidR="00EB0AD2" w:rsidRDefault="00EB0AD2" w:rsidP="00EB0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региональной </w:t>
      </w:r>
    </w:p>
    <w:p w14:paraId="3539D8D0" w14:textId="77777777" w:rsidR="00EB0AD2" w:rsidRDefault="00EB0AD2" w:rsidP="00EB0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предметно-методической комиссии</w:t>
      </w:r>
    </w:p>
    <w:p w14:paraId="073F752A" w14:textId="77777777" w:rsidR="00EB0AD2" w:rsidRDefault="00EB0AD2" w:rsidP="00EB0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истории, старший преподаватель </w:t>
      </w:r>
    </w:p>
    <w:p w14:paraId="287E7851" w14:textId="77777777" w:rsidR="00EB0AD2" w:rsidRDefault="00EB0AD2" w:rsidP="00EB0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кафедры истории и археологии </w:t>
      </w:r>
    </w:p>
    <w:p w14:paraId="16DA8DC6" w14:textId="77777777" w:rsidR="00EB0AD2" w:rsidRDefault="00EB0AD2" w:rsidP="00EB0AD2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ТГПУ им. Л.Н. Толстого                                                                Семушкин С.Н.</w:t>
      </w:r>
    </w:p>
    <w:p w14:paraId="7FF42543" w14:textId="08C20239" w:rsidR="00D00973" w:rsidRPr="00D00973" w:rsidRDefault="00D00973" w:rsidP="00FA38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00973" w:rsidRPr="00D0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17A"/>
    <w:rsid w:val="001063AB"/>
    <w:rsid w:val="004B086C"/>
    <w:rsid w:val="006D1B6A"/>
    <w:rsid w:val="008D1108"/>
    <w:rsid w:val="009A67BE"/>
    <w:rsid w:val="00B5509A"/>
    <w:rsid w:val="00B66BAD"/>
    <w:rsid w:val="00C1217A"/>
    <w:rsid w:val="00CE0834"/>
    <w:rsid w:val="00D00973"/>
    <w:rsid w:val="00EB0AD2"/>
    <w:rsid w:val="00FA38CD"/>
    <w:rsid w:val="00FC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F3A53"/>
  <w15:chartTrackingRefBased/>
  <w15:docId w15:val="{CAD5A52D-BEBE-450C-9608-C85DFEAD5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09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K</dc:creator>
  <cp:keywords/>
  <dc:description/>
  <cp:lastModifiedBy>Наташа</cp:lastModifiedBy>
  <cp:revision>11</cp:revision>
  <dcterms:created xsi:type="dcterms:W3CDTF">2017-09-12T11:38:00Z</dcterms:created>
  <dcterms:modified xsi:type="dcterms:W3CDTF">2022-10-18T12:56:00Z</dcterms:modified>
</cp:coreProperties>
</file>