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2B" w:rsidRPr="00133C82" w:rsidRDefault="00B8022B" w:rsidP="00B8022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133C82">
        <w:rPr>
          <w:rFonts w:ascii="Times New Roman" w:hAnsi="Times New Roman"/>
          <w:sz w:val="18"/>
          <w:szCs w:val="18"/>
        </w:rPr>
        <w:t>Приложение №2</w:t>
      </w:r>
    </w:p>
    <w:p w:rsidR="00B8022B" w:rsidRPr="00133C82" w:rsidRDefault="00B8022B" w:rsidP="00B8022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33C82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B8022B" w:rsidRPr="00133C82" w:rsidRDefault="00B8022B" w:rsidP="00B8022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33C82">
        <w:rPr>
          <w:rFonts w:ascii="Times New Roman" w:hAnsi="Times New Roman"/>
          <w:sz w:val="18"/>
          <w:szCs w:val="18"/>
        </w:rPr>
        <w:t>от 28 октября 2022 г. № 275</w:t>
      </w:r>
    </w:p>
    <w:p w:rsidR="00B8022B" w:rsidRPr="00133C82" w:rsidRDefault="00B8022B" w:rsidP="00B802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8022B" w:rsidRPr="00077332" w:rsidRDefault="00B8022B" w:rsidP="00B80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>Сроки</w:t>
      </w:r>
    </w:p>
    <w:p w:rsidR="00B8022B" w:rsidRPr="00077332" w:rsidRDefault="00B8022B" w:rsidP="00B80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 xml:space="preserve"> проведения муниципального этапа всероссийской олимпиады школьников</w:t>
      </w:r>
    </w:p>
    <w:p w:rsidR="00B8022B" w:rsidRPr="00077332" w:rsidRDefault="00B8022B" w:rsidP="00B80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 xml:space="preserve"> в 2022/2023 учебном году</w:t>
      </w: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1986"/>
        <w:gridCol w:w="3375"/>
        <w:gridCol w:w="2122"/>
        <w:gridCol w:w="2120"/>
      </w:tblGrid>
      <w:tr w:rsidR="00B8022B" w:rsidRPr="00077332" w:rsidTr="00580DF9">
        <w:tc>
          <w:tcPr>
            <w:tcW w:w="407" w:type="pct"/>
            <w:shd w:val="clear" w:color="auto" w:fill="auto"/>
            <w:vAlign w:val="center"/>
          </w:tcPr>
          <w:p w:rsidR="00B8022B" w:rsidRPr="00077332" w:rsidRDefault="00B8022B" w:rsidP="00580D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22B" w:rsidRPr="00077332" w:rsidRDefault="00B8022B" w:rsidP="00580D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6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22B" w:rsidRPr="00077332" w:rsidRDefault="00B8022B" w:rsidP="00580D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sz w:val="28"/>
                <w:szCs w:val="28"/>
              </w:rPr>
              <w:t xml:space="preserve">Специалист МКУ «ЦООД», ответственный за проведение МЭ </w:t>
            </w:r>
            <w:proofErr w:type="spellStart"/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ВсОШ</w:t>
            </w:r>
            <w:proofErr w:type="spellEnd"/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Французский язык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8 ноября 2022 года, вторник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Мировая художественная культура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9 ноября 2022 года, среда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Терехова С.Б.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Немецкий язык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10 ноября 2022 года, четверг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Экономика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11 ноября 2022 года, пятница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Лобанова Е.А.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12 ноября 2022 года, суббота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Астрономия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14 ноября 2022 года, понедельник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15 ноября 2022 года, вторник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 В.Г.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16 ноября 2022 года, среда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  <w:tc>
          <w:tcPr>
            <w:tcW w:w="1014" w:type="pct"/>
          </w:tcPr>
          <w:p w:rsidR="00B8022B" w:rsidRPr="00077332" w:rsidRDefault="00B8022B" w:rsidP="00580D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Информатика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17 ноября 2022 года, четверг 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№3», МКОУ «СШ №9», МКОУ «ЕФМЛ»</w:t>
            </w:r>
          </w:p>
        </w:tc>
        <w:tc>
          <w:tcPr>
            <w:tcW w:w="1014" w:type="pct"/>
          </w:tcPr>
          <w:p w:rsidR="00B8022B" w:rsidRPr="00077332" w:rsidRDefault="00B8022B" w:rsidP="00580D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18 ноября 2022 года, пятница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  <w:tc>
          <w:tcPr>
            <w:tcW w:w="1014" w:type="pct"/>
          </w:tcPr>
          <w:p w:rsidR="00B8022B" w:rsidRPr="00077332" w:rsidRDefault="00B8022B" w:rsidP="00580D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19 ноября 2022 года, суббота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21 ноября 2022 года, понедельник 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Обществознание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22 ноября 2022 года, вторник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  <w:p w:rsidR="00B8022B" w:rsidRPr="00077332" w:rsidRDefault="00B8022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 В.Г.</w:t>
            </w:r>
          </w:p>
        </w:tc>
      </w:tr>
      <w:tr w:rsidR="00B8022B" w:rsidRPr="00077332" w:rsidTr="00580DF9">
        <w:trPr>
          <w:trHeight w:val="849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Английский язык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23 ноября 2022 года, среда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24 ноября 2022 года, четверг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tabs>
                <w:tab w:val="center" w:pos="9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Экология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25 ноября 2022 года, пятница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Физическая культура (теория, практика)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26 ноября 2022 года, суббота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Вечеря Т.В.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29 ноября 2022 года, вторник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30 ноября 2022 года, среда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/>
              <w:jc w:val="center"/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</w:t>
            </w:r>
            <w:r w:rsidRPr="00077332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.</w:t>
            </w:r>
          </w:p>
        </w:tc>
      </w:tr>
      <w:tr w:rsidR="00B8022B" w:rsidRPr="00077332" w:rsidTr="00580DF9">
        <w:trPr>
          <w:trHeight w:val="510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Право</w:t>
            </w:r>
          </w:p>
        </w:tc>
        <w:tc>
          <w:tcPr>
            <w:tcW w:w="1614" w:type="pct"/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01 декабря 2022 года, четверг</w:t>
            </w:r>
          </w:p>
        </w:tc>
        <w:tc>
          <w:tcPr>
            <w:tcW w:w="1015" w:type="pct"/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  <w:tc>
          <w:tcPr>
            <w:tcW w:w="1014" w:type="pct"/>
            <w:shd w:val="clear" w:color="auto" w:fill="FFFFFF" w:themeFill="background1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 В.Г.</w:t>
            </w:r>
          </w:p>
        </w:tc>
      </w:tr>
      <w:tr w:rsidR="00B8022B" w:rsidRPr="00077332" w:rsidTr="00580DF9">
        <w:trPr>
          <w:trHeight w:val="1256"/>
        </w:trPr>
        <w:tc>
          <w:tcPr>
            <w:tcW w:w="407" w:type="pct"/>
            <w:shd w:val="clear" w:color="auto" w:fill="auto"/>
          </w:tcPr>
          <w:p w:rsidR="00B8022B" w:rsidRPr="00077332" w:rsidRDefault="00B8022B" w:rsidP="00B8022B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</w:tcPr>
          <w:p w:rsidR="00B8022B" w:rsidRPr="00077332" w:rsidRDefault="00B8022B" w:rsidP="00580DF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Основы безопасности жизнедеятельности</w:t>
            </w:r>
          </w:p>
        </w:tc>
        <w:tc>
          <w:tcPr>
            <w:tcW w:w="1614" w:type="pct"/>
            <w:tcBorders>
              <w:bottom w:val="single" w:sz="4" w:space="0" w:color="auto"/>
            </w:tcBorders>
            <w:shd w:val="clear" w:color="auto" w:fill="auto"/>
          </w:tcPr>
          <w:p w:rsidR="00B8022B" w:rsidRPr="00077332" w:rsidRDefault="00B8022B" w:rsidP="00580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02 декабря 2022 года, пятница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B8022B" w:rsidRPr="00077332" w:rsidRDefault="00B8022B" w:rsidP="00580DF9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8022B" w:rsidRPr="00077332" w:rsidRDefault="00B8022B" w:rsidP="00580D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Вечеря Т.В.</w:t>
            </w:r>
          </w:p>
        </w:tc>
      </w:tr>
    </w:tbl>
    <w:p w:rsidR="004E3896" w:rsidRDefault="004E3896"/>
    <w:sectPr w:rsidR="004E3896" w:rsidSect="004E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347DB"/>
    <w:multiLevelType w:val="hybridMultilevel"/>
    <w:tmpl w:val="ACE8AE3C"/>
    <w:lvl w:ilvl="0" w:tplc="2EC8F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8022B"/>
    <w:rsid w:val="004E3896"/>
    <w:rsid w:val="00B8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22B"/>
    <w:pPr>
      <w:ind w:left="720"/>
      <w:contextualSpacing/>
    </w:pPr>
  </w:style>
  <w:style w:type="character" w:customStyle="1" w:styleId="a4">
    <w:name w:val="Другое_"/>
    <w:basedOn w:val="a0"/>
    <w:link w:val="a5"/>
    <w:rsid w:val="00B8022B"/>
    <w:rPr>
      <w:rFonts w:ascii="Times New Roman" w:hAnsi="Times New Roman"/>
      <w:shd w:val="clear" w:color="auto" w:fill="FFFFFF"/>
    </w:rPr>
  </w:style>
  <w:style w:type="paragraph" w:customStyle="1" w:styleId="a5">
    <w:name w:val="Другое"/>
    <w:basedOn w:val="a"/>
    <w:link w:val="a4"/>
    <w:rsid w:val="00B8022B"/>
    <w:pPr>
      <w:widowControl w:val="0"/>
      <w:shd w:val="clear" w:color="auto" w:fill="FFFFFF"/>
      <w:spacing w:after="0" w:line="240" w:lineRule="auto"/>
      <w:jc w:val="center"/>
    </w:pPr>
    <w:rPr>
      <w:rFonts w:ascii="Times New Roman" w:eastAsiaTheme="minorHAnsi" w:hAnsi="Times New Roman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>Home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1</cp:revision>
  <dcterms:created xsi:type="dcterms:W3CDTF">2022-11-15T06:56:00Z</dcterms:created>
  <dcterms:modified xsi:type="dcterms:W3CDTF">2022-11-15T06:57:00Z</dcterms:modified>
</cp:coreProperties>
</file>