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B" w:rsidRPr="00BF51E7" w:rsidRDefault="00AB20EB" w:rsidP="00AB20EB">
      <w:pPr>
        <w:spacing w:before="240" w:after="240"/>
        <w:jc w:val="center"/>
        <w:rPr>
          <w:rFonts w:ascii="Times New Roman" w:hAnsi="Times New Roman" w:cs="Times New Roman"/>
          <w:sz w:val="28"/>
          <w:szCs w:val="24"/>
        </w:rPr>
      </w:pPr>
    </w:p>
    <w:p w:rsidR="00AB20EB" w:rsidRPr="00DD3206" w:rsidRDefault="00AB20EB" w:rsidP="00DD32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3206">
        <w:rPr>
          <w:rFonts w:ascii="Times New Roman" w:hAnsi="Times New Roman" w:cs="Times New Roman"/>
          <w:sz w:val="28"/>
          <w:szCs w:val="24"/>
        </w:rPr>
        <w:t xml:space="preserve">Признать победителями и призерами </w:t>
      </w:r>
      <w:r w:rsidRPr="00DD3206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конкурса </w:t>
      </w:r>
      <w:r w:rsidRPr="00DD3206">
        <w:rPr>
          <w:rFonts w:ascii="Times New Roman" w:hAnsi="Times New Roman" w:cs="Times New Roman"/>
          <w:sz w:val="28"/>
          <w:szCs w:val="24"/>
        </w:rPr>
        <w:t>«Лучший педагогический проект» среди воспитателей муниципальных дошкольных общеобразовательных учреждений.</w:t>
      </w:r>
    </w:p>
    <w:tbl>
      <w:tblPr>
        <w:tblStyle w:val="a7"/>
        <w:tblW w:w="5092" w:type="pct"/>
        <w:tblLayout w:type="fixed"/>
        <w:tblLook w:val="04A0"/>
      </w:tblPr>
      <w:tblGrid>
        <w:gridCol w:w="1384"/>
        <w:gridCol w:w="2975"/>
        <w:gridCol w:w="2694"/>
        <w:gridCol w:w="2694"/>
      </w:tblGrid>
      <w:tr w:rsidR="00AB20EB" w:rsidRPr="00BF51E7" w:rsidTr="00A54615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4569F" w:rsidRDefault="00AB20EB" w:rsidP="00A5461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Исследовательский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AB20EB" w:rsidRPr="00BF51E7" w:rsidTr="00A54615">
        <w:trPr>
          <w:trHeight w:val="274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Дробышева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 МКДОУ №21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«Загадочный мир космоса»</w:t>
            </w:r>
          </w:p>
        </w:tc>
      </w:tr>
      <w:tr w:rsidR="00AB20EB" w:rsidRPr="00BF51E7" w:rsidTr="00A54615">
        <w:trPr>
          <w:trHeight w:val="273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Аганова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«СШ №10»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(Д/С №19)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«Дозирование распределение физической нагрузки при помощи прибора шагомера»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Алейник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№4» ул. СП - 1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«Где живёт вода»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Копырюлина</w:t>
            </w:r>
            <w:proofErr w:type="spellEnd"/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 Михайловна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«Зеленая планета»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Вера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№9</w:t>
            </w:r>
            <w:proofErr w:type="gram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Дедушка Мороз»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Поваляева</w:t>
            </w:r>
          </w:p>
          <w:p w:rsidR="00AB20EB" w:rsidRPr="00BF51E7" w:rsidRDefault="00AB20EB" w:rsidP="00A5461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 xml:space="preserve"> «Космос»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proofErr w:type="spellStart"/>
            <w:r w:rsidRPr="00BF51E7">
              <w:rPr>
                <w:sz w:val="24"/>
                <w:szCs w:val="24"/>
              </w:rPr>
              <w:t>Афонина</w:t>
            </w:r>
            <w:proofErr w:type="spellEnd"/>
            <w:r w:rsidRPr="00BF51E7">
              <w:rPr>
                <w:sz w:val="24"/>
                <w:szCs w:val="24"/>
              </w:rPr>
              <w:t xml:space="preserve"> </w:t>
            </w:r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Галина Павловна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 xml:space="preserve"> «Зимушка-зима»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Горячих</w:t>
            </w:r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Евгения Алексеевна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№5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«Животные Арктики и Антарктики»</w:t>
            </w:r>
          </w:p>
        </w:tc>
      </w:tr>
    </w:tbl>
    <w:p w:rsidR="00AB20EB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92" w:type="pct"/>
        <w:tblLook w:val="04A0"/>
      </w:tblPr>
      <w:tblGrid>
        <w:gridCol w:w="1384"/>
        <w:gridCol w:w="2975"/>
        <w:gridCol w:w="2694"/>
        <w:gridCol w:w="2694"/>
      </w:tblGrid>
      <w:tr w:rsidR="00AB20EB" w:rsidRPr="00BF51E7" w:rsidTr="00A54615">
        <w:trPr>
          <w:trHeight w:val="4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4569F" w:rsidRDefault="00AB20EB" w:rsidP="00A546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Социально-педагогический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AB20EB" w:rsidRPr="00BF51E7" w:rsidTr="00A54615">
        <w:trPr>
          <w:trHeight w:val="274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А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«И помнит мир спасённый»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proofErr w:type="spellStart"/>
            <w:r w:rsidRPr="00BF51E7">
              <w:rPr>
                <w:sz w:val="24"/>
                <w:szCs w:val="24"/>
              </w:rPr>
              <w:t>Пылёва</w:t>
            </w:r>
            <w:proofErr w:type="spellEnd"/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Наталья Алексеевна</w:t>
            </w:r>
            <w:r>
              <w:rPr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«Этих дней не смолкнет слава»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«Чтобы помнили…»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место: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Военногородской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keepNext/>
              <w:keepLines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BF51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Я и природа</w:t>
            </w:r>
            <w:r w:rsidRPr="00BF5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№4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просторы»</w:t>
            </w:r>
          </w:p>
        </w:tc>
      </w:tr>
      <w:tr w:rsidR="00AB20EB" w:rsidRPr="00BF51E7" w:rsidTr="00A54615">
        <w:trPr>
          <w:trHeight w:val="507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A24A6D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6D">
              <w:rPr>
                <w:rFonts w:ascii="Times New Roman" w:hAnsi="Times New Roman" w:cs="Times New Roman"/>
                <w:sz w:val="24"/>
                <w:szCs w:val="24"/>
              </w:rPr>
              <w:t>МКДОУ №23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непослушания»</w:t>
            </w:r>
          </w:p>
        </w:tc>
      </w:tr>
    </w:tbl>
    <w:p w:rsidR="00AB20EB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92" w:type="pct"/>
        <w:tblLayout w:type="fixed"/>
        <w:tblLook w:val="04A0"/>
      </w:tblPr>
      <w:tblGrid>
        <w:gridCol w:w="1386"/>
        <w:gridCol w:w="2977"/>
        <w:gridCol w:w="2692"/>
        <w:gridCol w:w="2692"/>
      </w:tblGrid>
      <w:tr w:rsidR="00AB20EB" w:rsidRPr="00BF51E7" w:rsidTr="00A54615">
        <w:trPr>
          <w:trHeight w:val="4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4569F" w:rsidRDefault="00AB20EB" w:rsidP="00A546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45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Здоровьесберегающий</w:t>
            </w:r>
            <w:proofErr w:type="spellEnd"/>
            <w:r w:rsidRPr="00B45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AB20EB" w:rsidRPr="00BF51E7" w:rsidTr="00A54615">
        <w:trPr>
          <w:trHeight w:val="274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«Алфавит телодвижений».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Лобановский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здоровыми хотим!»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Федяинова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4569F" w:rsidRDefault="00AB20EB" w:rsidP="00A54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«Эти разные мячи»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Завалишина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«Я здоровье сберегу, сам себе я помогу».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Марушкина</w:t>
            </w:r>
            <w:proofErr w:type="spellEnd"/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№5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быть здорово»</w:t>
            </w:r>
          </w:p>
        </w:tc>
      </w:tr>
      <w:tr w:rsidR="00AB20EB" w:rsidRPr="00BF51E7" w:rsidTr="00A54615">
        <w:trPr>
          <w:trHeight w:val="273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Куприенко</w:t>
            </w:r>
            <w:proofErr w:type="spellEnd"/>
          </w:p>
          <w:p w:rsidR="00AB20EB" w:rsidRPr="00B4569F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№10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детей в наших руках»</w:t>
            </w:r>
          </w:p>
        </w:tc>
      </w:tr>
    </w:tbl>
    <w:p w:rsidR="00AB20EB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92" w:type="pct"/>
        <w:tblLook w:val="04A0"/>
      </w:tblPr>
      <w:tblGrid>
        <w:gridCol w:w="1386"/>
        <w:gridCol w:w="2977"/>
        <w:gridCol w:w="2690"/>
        <w:gridCol w:w="2694"/>
      </w:tblGrid>
      <w:tr w:rsidR="00AB20EB" w:rsidRPr="00BF51E7" w:rsidTr="00A54615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4569F" w:rsidRDefault="00AB20EB" w:rsidP="00A546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AB20EB" w:rsidRPr="00BF51E7" w:rsidTr="00A54615">
        <w:trPr>
          <w:trHeight w:val="274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Печикина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М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№9</w:t>
            </w:r>
            <w:proofErr w:type="gram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«Волшебные балеты великого Петра Ильича Чайковского»</w:t>
            </w:r>
          </w:p>
        </w:tc>
      </w:tr>
      <w:tr w:rsidR="00AB20EB" w:rsidRPr="00BF51E7" w:rsidTr="00A54615">
        <w:trPr>
          <w:trHeight w:val="274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proofErr w:type="spellStart"/>
            <w:r w:rsidRPr="00BF51E7">
              <w:rPr>
                <w:sz w:val="24"/>
                <w:szCs w:val="24"/>
              </w:rPr>
              <w:t>Сопина</w:t>
            </w:r>
            <w:proofErr w:type="spellEnd"/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Юлия Валериевна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«Я знаю, я горжусь»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Гришаева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Лихоузова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"Мамочка моя – солнышко любимое".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№13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 мире сказок»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Валентина Леонидовна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Шкилевский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Воинцева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№4» ул. Ломоносова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«Поговорим о маме»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Савченкова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Васильевна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«СШ №10» (Д/С № 19)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чудеса»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Фатькина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Виктория Олеговна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зоопарк»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Евгения Анатольевна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Лепбуки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, как средство развития ребёнка 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. возраста»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«Ступинский детский сад»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«Учим</w:t>
            </w:r>
            <w:r w:rsidRPr="00BF51E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BF51E7">
              <w:rPr>
                <w:rStyle w:val="a8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правила дорожного движения</w:t>
            </w:r>
            <w:r w:rsidRPr="00BF51E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Лабкова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«СШ №9» (Д/С № 20)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«Такие разные тарелки»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место: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Военногородской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№16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мир звуков и букв»</w:t>
            </w:r>
          </w:p>
        </w:tc>
      </w:tr>
      <w:tr w:rsidR="00AB20EB" w:rsidRPr="00BF51E7" w:rsidTr="00A54615">
        <w:trPr>
          <w:trHeight w:val="50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Глаголева</w:t>
            </w:r>
          </w:p>
          <w:p w:rsidR="00AB20EB" w:rsidRPr="009946A9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>Маргарита Владимировна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9946A9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>МКОУ «СШ №9» (Д/С № 20)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9946A9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 xml:space="preserve"> «Лето долгожданное, тёплое, желанное»</w:t>
            </w:r>
          </w:p>
        </w:tc>
      </w:tr>
    </w:tbl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BF51E7" w:rsidRDefault="00AB20EB" w:rsidP="00AB20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0EB" w:rsidRPr="00562E7D" w:rsidRDefault="00AB20EB" w:rsidP="00DD320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24A6D">
        <w:rPr>
          <w:rFonts w:ascii="Times New Roman" w:hAnsi="Times New Roman"/>
          <w:sz w:val="28"/>
          <w:szCs w:val="24"/>
        </w:rPr>
        <w:t>Наградить грамотами комитета по образованию победителей и призёров  муниципального конкурса «Лучший педагогический проект».</w:t>
      </w:r>
    </w:p>
    <w:p w:rsidR="00AB20EB" w:rsidRPr="00A24A6D" w:rsidRDefault="00AB20EB" w:rsidP="00DD320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24A6D">
        <w:rPr>
          <w:rFonts w:ascii="Times New Roman" w:hAnsi="Times New Roman"/>
          <w:sz w:val="28"/>
          <w:szCs w:val="24"/>
        </w:rPr>
        <w:t>Вручить «Сертификат участника</w:t>
      </w:r>
      <w:r w:rsidRPr="00A24A6D">
        <w:rPr>
          <w:rFonts w:ascii="Times New Roman" w:hAnsi="Times New Roman"/>
          <w:b/>
          <w:sz w:val="28"/>
          <w:szCs w:val="24"/>
        </w:rPr>
        <w:t xml:space="preserve"> </w:t>
      </w:r>
      <w:r w:rsidRPr="00A24A6D">
        <w:rPr>
          <w:rFonts w:ascii="Times New Roman" w:hAnsi="Times New Roman"/>
          <w:sz w:val="28"/>
          <w:szCs w:val="24"/>
        </w:rPr>
        <w:t>муниципального конкурса «Лучший педагогический проект» следующим участникам Конкурса:</w:t>
      </w:r>
    </w:p>
    <w:p w:rsidR="00AB20EB" w:rsidRPr="00BF51E7" w:rsidRDefault="00AB20EB" w:rsidP="00AB20EB">
      <w:pPr>
        <w:pStyle w:val="a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3085"/>
        <w:gridCol w:w="2977"/>
        <w:gridCol w:w="3509"/>
      </w:tblGrid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B20EB" w:rsidRPr="00BF51E7" w:rsidRDefault="00AB20EB" w:rsidP="00A5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AB20EB" w:rsidRPr="00BF51E7" w:rsidTr="00A54615">
        <w:trPr>
          <w:trHeight w:val="5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D53C48" w:rsidRDefault="00AB20EB" w:rsidP="00A54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Исследовательский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Петровна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№4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с грядки».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Оксана</w:t>
            </w:r>
            <w:r>
              <w:rPr>
                <w:sz w:val="24"/>
                <w:szCs w:val="24"/>
              </w:rPr>
              <w:t xml:space="preserve"> </w:t>
            </w:r>
            <w:r w:rsidRPr="00BF51E7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color w:val="000000"/>
                <w:sz w:val="24"/>
                <w:szCs w:val="24"/>
              </w:rPr>
              <w:t>«Зимующие птицы родного края».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А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Лобановский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книга 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Ефремовского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</w:tc>
      </w:tr>
      <w:tr w:rsidR="00AB20EB" w:rsidRPr="00BF51E7" w:rsidTr="00A54615">
        <w:trPr>
          <w:trHeight w:val="27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Кресс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СШ№22»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«Как вырастить лук»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Пугачёва</w:t>
            </w:r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Оксана Александровна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«Огород на подоконнике»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Поваляева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№4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сказка»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Шандаренко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 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Степнохуторской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«Морские фантазии»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</w:t>
            </w:r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Светлана</w:t>
            </w:r>
            <w:r>
              <w:rPr>
                <w:sz w:val="24"/>
                <w:szCs w:val="24"/>
              </w:rPr>
              <w:t xml:space="preserve"> </w:t>
            </w:r>
            <w:r w:rsidRPr="00BF51E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«Экспериментальная деятельность детей </w:t>
            </w:r>
          </w:p>
          <w:p w:rsidR="00AB20EB" w:rsidRPr="00BF51E7" w:rsidRDefault="00AB20EB" w:rsidP="00A5461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дошкольного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возраста»</w:t>
            </w:r>
          </w:p>
        </w:tc>
      </w:tr>
      <w:tr w:rsidR="00AB20EB" w:rsidRPr="00BF51E7" w:rsidTr="00A54615">
        <w:trPr>
          <w:trHeight w:val="5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D53C48" w:rsidRDefault="00AB20EB" w:rsidP="00A546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53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Здоровьесберегающий</w:t>
            </w:r>
            <w:proofErr w:type="spellEnd"/>
            <w:r w:rsidRPr="00D53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Воротынцева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Малютина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культурно-гигиенических навыков самообслуживания у детей раннего возраста»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«Будь здоров карапуз!»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СШ №20»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«За здоровьем в детский сад»</w:t>
            </w:r>
          </w:p>
        </w:tc>
      </w:tr>
      <w:tr w:rsidR="00AB20EB" w:rsidRPr="00BF51E7" w:rsidTr="00A54615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D53C48" w:rsidRDefault="00AB20EB" w:rsidP="00A546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Социально-педагогический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ind w:right="-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Горошинская</w:t>
            </w:r>
            <w:proofErr w:type="spellEnd"/>
          </w:p>
          <w:p w:rsidR="00AB20EB" w:rsidRPr="00BF51E7" w:rsidRDefault="00AB20EB" w:rsidP="00A54615">
            <w:pPr>
              <w:pStyle w:val="a9"/>
              <w:ind w:right="-57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Екатерина</w:t>
            </w:r>
            <w:r>
              <w:rPr>
                <w:sz w:val="24"/>
                <w:szCs w:val="24"/>
              </w:rPr>
              <w:t xml:space="preserve"> </w:t>
            </w:r>
            <w:r w:rsidRPr="00BF51E7">
              <w:rPr>
                <w:sz w:val="24"/>
                <w:szCs w:val="24"/>
              </w:rPr>
              <w:t>Сергеевна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A24A6D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D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>«Современные игрушки современных детей»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Евсюхина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Ольга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Хамзаевна</w:t>
            </w:r>
            <w:proofErr w:type="spellEnd"/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A24A6D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6D"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«Игрушка в жизни малышей»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</w:t>
            </w:r>
          </w:p>
          <w:p w:rsidR="00AB20EB" w:rsidRPr="00BF51E7" w:rsidRDefault="00AB20EB" w:rsidP="00A54615">
            <w:pPr>
              <w:pStyle w:val="a9"/>
              <w:rPr>
                <w:sz w:val="24"/>
                <w:szCs w:val="24"/>
              </w:rPr>
            </w:pPr>
            <w:r w:rsidRPr="00BF51E7">
              <w:rPr>
                <w:sz w:val="24"/>
                <w:szCs w:val="24"/>
              </w:rPr>
              <w:t xml:space="preserve">Татьяна Алексеевна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A24A6D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D">
              <w:rPr>
                <w:rFonts w:ascii="Times New Roman" w:hAnsi="Times New Roman" w:cs="Times New Roman"/>
                <w:sz w:val="24"/>
                <w:szCs w:val="24"/>
              </w:rPr>
              <w:t>МКДОУ №14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«Домашние и дикие животные. Изучаем английский язык».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A24A6D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6D">
              <w:rPr>
                <w:rFonts w:ascii="Times New Roman" w:hAnsi="Times New Roman" w:cs="Times New Roman"/>
                <w:sz w:val="24"/>
                <w:szCs w:val="24"/>
              </w:rPr>
              <w:t>МКОУ «ЦО №5»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F51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«Путешествие в волшебную страну эмоций».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Полуэктова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спит»</w:t>
            </w:r>
          </w:p>
        </w:tc>
      </w:tr>
      <w:tr w:rsidR="00AB20EB" w:rsidRPr="00BF51E7" w:rsidTr="00A54615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D53C48" w:rsidRDefault="00AB20EB" w:rsidP="00A54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проект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Аганова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Дина Викторовна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«СШ №10)» (Д/С №19)</w:t>
            </w:r>
            <w:proofErr w:type="gram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«Крылатые соседи, пернатые друзья»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Инесса Геннадьевна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«Шиловский детский сад»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Нравсвенно-патриотичесое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воспитание…»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Букша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>Марина Игоревна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Доренская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Евгения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«Всем знакомая незнакомка»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Качкина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Лилия Юрьевна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Военногородской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гостях у Колобка»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6A9">
              <w:rPr>
                <w:rFonts w:ascii="Times New Roman" w:hAnsi="Times New Roman" w:cs="Times New Roman"/>
                <w:sz w:val="24"/>
                <w:szCs w:val="24"/>
              </w:rPr>
              <w:t>Мыслывец</w:t>
            </w:r>
            <w:proofErr w:type="spellEnd"/>
          </w:p>
          <w:p w:rsidR="00AB20EB" w:rsidRPr="009946A9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9946A9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>МКОУ «СШ №9» (Д/С № 20)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9946A9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A9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народные игры и забавы»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Рогожина</w:t>
            </w:r>
          </w:p>
          <w:p w:rsidR="00AB20EB" w:rsidRPr="00BF51E7" w:rsidRDefault="00AB20EB" w:rsidP="00A54615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№4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«Шарики воздушные, ветерку Послушные»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Юрьевна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«Медведская СШ №17»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в гостях у малышей»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Лобановский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посуда»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Чернятина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МКДОУ №13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город»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№10» (Д/С №19)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каждой судьбе»</w:t>
            </w:r>
          </w:p>
        </w:tc>
      </w:tr>
      <w:tr w:rsidR="00AB20EB" w:rsidRPr="00BF51E7" w:rsidTr="00A54615">
        <w:trPr>
          <w:trHeight w:val="507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Толкачёва </w:t>
            </w:r>
          </w:p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Павлохуторская</w:t>
            </w:r>
            <w:proofErr w:type="spellEnd"/>
            <w:r w:rsidRPr="00BF51E7">
              <w:rPr>
                <w:rFonts w:ascii="Times New Roman" w:hAnsi="Times New Roman" w:cs="Times New Roman"/>
                <w:sz w:val="24"/>
                <w:szCs w:val="24"/>
              </w:rPr>
              <w:t xml:space="preserve"> СШ №12»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EB" w:rsidRPr="00BF51E7" w:rsidRDefault="00AB20EB" w:rsidP="00A5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E7">
              <w:rPr>
                <w:rFonts w:ascii="Times New Roman" w:hAnsi="Times New Roman" w:cs="Times New Roman"/>
                <w:sz w:val="24"/>
                <w:szCs w:val="24"/>
              </w:rPr>
              <w:t>«Деревья осенью»</w:t>
            </w:r>
          </w:p>
        </w:tc>
      </w:tr>
    </w:tbl>
    <w:p w:rsidR="00AB20EB" w:rsidRDefault="00AB20EB" w:rsidP="00AB20EB">
      <w:pPr>
        <w:pStyle w:val="a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D4665" w:rsidRDefault="00BD4665"/>
    <w:sectPr w:rsidR="00BD4665" w:rsidSect="00BD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2392"/>
    <w:multiLevelType w:val="hybridMultilevel"/>
    <w:tmpl w:val="CA82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EB"/>
    <w:rsid w:val="00AB20EB"/>
    <w:rsid w:val="00BD4665"/>
    <w:rsid w:val="00DD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B20E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AB20EB"/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AB20E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B20EB"/>
    <w:pPr>
      <w:ind w:left="720"/>
      <w:contextualSpacing/>
    </w:pPr>
  </w:style>
  <w:style w:type="table" w:styleId="a7">
    <w:name w:val="Table Grid"/>
    <w:basedOn w:val="a1"/>
    <w:uiPriority w:val="59"/>
    <w:rsid w:val="00AB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B20EB"/>
    <w:rPr>
      <w:i/>
      <w:iCs/>
    </w:rPr>
  </w:style>
  <w:style w:type="paragraph" w:styleId="a9">
    <w:name w:val="Body Text"/>
    <w:basedOn w:val="a"/>
    <w:link w:val="aa"/>
    <w:rsid w:val="00AB20E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Основной текст Знак"/>
    <w:basedOn w:val="a0"/>
    <w:link w:val="a9"/>
    <w:rsid w:val="00AB20E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2020-12-07T12:22:00Z</dcterms:created>
  <dcterms:modified xsi:type="dcterms:W3CDTF">2020-12-07T12:23:00Z</dcterms:modified>
</cp:coreProperties>
</file>