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177F7" w14:textId="77777777" w:rsidR="00D30D93" w:rsidRPr="00EB535B" w:rsidRDefault="00AF5548">
      <w:pPr>
        <w:ind w:left="0" w:firstLine="708"/>
        <w:rPr>
          <w:color w:val="auto"/>
        </w:rPr>
      </w:pPr>
      <w:r w:rsidRPr="00EB535B">
        <w:rPr>
          <w:color w:val="auto"/>
        </w:rPr>
        <w:t xml:space="preserve">1.Единый порядок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</w:t>
      </w:r>
      <w:proofErr w:type="spellStart"/>
      <w:r w:rsidRPr="00EB535B">
        <w:rPr>
          <w:color w:val="auto"/>
        </w:rPr>
        <w:t>медикосоциальной</w:t>
      </w:r>
      <w:proofErr w:type="spellEnd"/>
      <w:r w:rsidRPr="00EB535B">
        <w:rPr>
          <w:color w:val="auto"/>
        </w:rPr>
        <w:t xml:space="preserve"> экспертизы (далее соответственно - организации социальной сферы, Единый порядок), разработан в целях методического обеспечения проведения независимой оценки качества условий оказания услуг организациями социальной сферы (далее - независимая оценка качества) в соответствии с частью 2 статьи 12 Федерального закона от 5 декабря 2017 г.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 </w:t>
      </w:r>
    </w:p>
    <w:p w14:paraId="03B42982" w14:textId="77777777" w:rsidR="00D30D93" w:rsidRPr="00EB535B" w:rsidRDefault="00AF5548">
      <w:pPr>
        <w:numPr>
          <w:ilvl w:val="0"/>
          <w:numId w:val="1"/>
        </w:numPr>
        <w:spacing w:after="196"/>
        <w:ind w:firstLine="708"/>
        <w:rPr>
          <w:color w:val="auto"/>
        </w:rPr>
      </w:pPr>
      <w:r w:rsidRPr="00EB535B">
        <w:rPr>
          <w:color w:val="auto"/>
        </w:rPr>
        <w:t xml:space="preserve">Показатели, характеризующие общие критерии оценки качества условий оказания услуг организациями социальной сферы (далее соответственно - показатели оценки качества, критерии оценки качества), установлены: </w:t>
      </w:r>
    </w:p>
    <w:p w14:paraId="31A90D7C" w14:textId="77777777" w:rsidR="00D30D93" w:rsidRPr="00EB535B" w:rsidRDefault="00AF5548">
      <w:pPr>
        <w:spacing w:after="7"/>
        <w:ind w:left="0" w:firstLine="708"/>
        <w:rPr>
          <w:color w:val="auto"/>
        </w:rPr>
      </w:pPr>
      <w:r w:rsidRPr="00EB535B">
        <w:rPr>
          <w:color w:val="auto"/>
        </w:rPr>
        <w:t xml:space="preserve">в сфере культуры - приказом Министерства культуры Российской Федерации от 27 апреля 2018 г. № 599 «Об утверждении показателей, характеризующих общие критерии оценки качества условий оказания услуг организациями культуры» (зарегистрирован Министерством юстиции Российской Федерации 18 мая 2018 г., регистрационный </w:t>
      </w:r>
    </w:p>
    <w:p w14:paraId="3D771CCC" w14:textId="77777777" w:rsidR="00D30D93" w:rsidRPr="00EB535B" w:rsidRDefault="00AF5548">
      <w:pPr>
        <w:spacing w:after="200"/>
        <w:rPr>
          <w:color w:val="auto"/>
        </w:rPr>
      </w:pPr>
      <w:r w:rsidRPr="00EB535B">
        <w:rPr>
          <w:color w:val="auto"/>
        </w:rPr>
        <w:t xml:space="preserve">№ 51132); </w:t>
      </w:r>
    </w:p>
    <w:p w14:paraId="1D989448" w14:textId="77777777" w:rsidR="00D30D93" w:rsidRPr="00EB535B" w:rsidRDefault="00AF5548">
      <w:pPr>
        <w:ind w:left="0" w:firstLine="708"/>
        <w:rPr>
          <w:color w:val="auto"/>
        </w:rPr>
      </w:pPr>
      <w:r w:rsidRPr="00EB535B">
        <w:rPr>
          <w:color w:val="auto"/>
        </w:rPr>
        <w:t xml:space="preserve">в сфере охраны здоровья - приказом Министерства здравоохранения Российской Федерации от 4 мая 2018 г. № 201н «Об утверждении показателей, характеризующих общие критерии оценки качества условий оказания услуг медицинскими организациями, в отношении которых проводится независимая оценка» (зарегистрирован Министерством юстиции Российской Федерации 23 мая 2018 г., регистрационный № 51156); в сфере образования - приказом Министерства образования и науки Российской Федерации от 5 декабря 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 (зарегистрирован Министерством юстиции Российской Федерации 2 февраля 2015 г., регистрационный № 35837); в сфере социального обслуживания - приказом Министерства труда и социальной защиты Российской Федерации от 23 мая 2018 г. № 317н «Об утверждении показателей, характеризующих общие критерии оценки качества условий оказания услуг организациями социального обслуживания и федеральными учреждениями медико-социальной экспертизы» (зарегистрирован Министерством юстиции Российской Федерации 14 июня 2018 г., регистрационный № 51346). </w:t>
      </w:r>
    </w:p>
    <w:p w14:paraId="017D3D4A" w14:textId="77777777" w:rsidR="00D30D93" w:rsidRPr="00EB535B" w:rsidRDefault="00AF5548">
      <w:pPr>
        <w:numPr>
          <w:ilvl w:val="0"/>
          <w:numId w:val="1"/>
        </w:numPr>
        <w:spacing w:after="194"/>
        <w:ind w:firstLine="708"/>
        <w:rPr>
          <w:color w:val="auto"/>
        </w:rPr>
      </w:pPr>
      <w:r w:rsidRPr="00EB535B">
        <w:rPr>
          <w:color w:val="auto"/>
        </w:rPr>
        <w:t xml:space="preserve">Значения показателей оценки качества рассчитываются в баллах и их максимально возможное значение составляет 100 баллов: </w:t>
      </w:r>
    </w:p>
    <w:p w14:paraId="3CA4FD06" w14:textId="77777777" w:rsidR="00D30D93" w:rsidRPr="00EB535B" w:rsidRDefault="00AF5548">
      <w:pPr>
        <w:spacing w:after="199"/>
        <w:ind w:left="703"/>
        <w:rPr>
          <w:color w:val="auto"/>
        </w:rPr>
      </w:pPr>
      <w:r w:rsidRPr="00EB535B">
        <w:rPr>
          <w:color w:val="auto"/>
        </w:rPr>
        <w:t xml:space="preserve">а) для каждого показателя оценки качества; </w:t>
      </w:r>
    </w:p>
    <w:p w14:paraId="208BB16A" w14:textId="77777777" w:rsidR="00D30D93" w:rsidRPr="00EB535B" w:rsidRDefault="00AF5548">
      <w:pPr>
        <w:spacing w:after="201"/>
        <w:ind w:left="703"/>
        <w:rPr>
          <w:color w:val="auto"/>
        </w:rPr>
      </w:pPr>
      <w:r w:rsidRPr="00EB535B">
        <w:rPr>
          <w:color w:val="auto"/>
        </w:rPr>
        <w:t xml:space="preserve">б) по организации; </w:t>
      </w:r>
    </w:p>
    <w:p w14:paraId="2A21F378" w14:textId="77777777" w:rsidR="00D30D93" w:rsidRPr="00EB535B" w:rsidRDefault="00AF5548">
      <w:pPr>
        <w:ind w:left="0" w:firstLine="708"/>
        <w:rPr>
          <w:color w:val="auto"/>
        </w:rPr>
      </w:pPr>
      <w:r w:rsidRPr="00EB535B">
        <w:rPr>
          <w:color w:val="auto"/>
        </w:rPr>
        <w:t xml:space="preserve">в) в целом по отрасли, муниципальному образованию, субъекту Российской Федерации, Российской Федерации. </w:t>
      </w:r>
    </w:p>
    <w:p w14:paraId="738612C4" w14:textId="77777777" w:rsidR="00D30D93" w:rsidRPr="00EB535B" w:rsidRDefault="00AF5548">
      <w:pPr>
        <w:numPr>
          <w:ilvl w:val="0"/>
          <w:numId w:val="1"/>
        </w:numPr>
        <w:ind w:firstLine="708"/>
        <w:rPr>
          <w:color w:val="auto"/>
        </w:rPr>
      </w:pPr>
      <w:r w:rsidRPr="00EB535B">
        <w:rPr>
          <w:color w:val="auto"/>
        </w:rPr>
        <w:lastRenderedPageBreak/>
        <w:t xml:space="preserve">Расчет показателей, характеризующих критерий оценки качества «Открытость и доступность информации об организации социальной сферы»: </w:t>
      </w:r>
    </w:p>
    <w:p w14:paraId="798AD0AD" w14:textId="77777777" w:rsidR="00D30D93" w:rsidRPr="00EB535B" w:rsidRDefault="00AF5548">
      <w:pPr>
        <w:spacing w:line="265" w:lineRule="auto"/>
        <w:ind w:left="-15" w:firstLine="708"/>
        <w:jc w:val="left"/>
        <w:rPr>
          <w:color w:val="auto"/>
        </w:rPr>
      </w:pPr>
      <w:r w:rsidRPr="00EB535B">
        <w:rPr>
          <w:color w:val="auto"/>
        </w:rPr>
        <w:t>а) значение показателя оценки качества «Соответствие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Федерации» (</w:t>
      </w:r>
      <w:r w:rsidRPr="00EB535B">
        <w:rPr>
          <w:noProof/>
          <w:color w:val="auto"/>
        </w:rPr>
        <w:drawing>
          <wp:inline distT="0" distB="0" distL="0" distR="0" wp14:anchorId="00870341" wp14:editId="56948158">
            <wp:extent cx="277368" cy="190500"/>
            <wp:effectExtent l="0" t="0" r="0" b="0"/>
            <wp:docPr id="241" name="Picture 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Picture 2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) определяется по формуле: </w:t>
      </w:r>
    </w:p>
    <w:p w14:paraId="5D747734" w14:textId="77777777" w:rsidR="00D30D93" w:rsidRPr="00EB535B" w:rsidRDefault="00AF5548">
      <w:pPr>
        <w:ind w:left="703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1A32F7AC" wp14:editId="3054333D">
            <wp:extent cx="1620012" cy="466344"/>
            <wp:effectExtent l="0" t="0" r="0" b="0"/>
            <wp:docPr id="243" name="Picture 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Picture 2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0012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, </w:t>
      </w:r>
    </w:p>
    <w:p w14:paraId="580DF78E" w14:textId="77777777" w:rsidR="00D30D93" w:rsidRPr="00EB535B" w:rsidRDefault="00AF5548">
      <w:pPr>
        <w:spacing w:after="0" w:line="431" w:lineRule="auto"/>
        <w:ind w:left="703" w:right="7804"/>
        <w:rPr>
          <w:color w:val="auto"/>
        </w:rPr>
      </w:pPr>
      <w:r w:rsidRPr="00EB535B">
        <w:rPr>
          <w:color w:val="auto"/>
        </w:rPr>
        <w:t xml:space="preserve">(1.1) где </w:t>
      </w:r>
    </w:p>
    <w:p w14:paraId="2ADEF17B" w14:textId="77777777" w:rsidR="00D30D93" w:rsidRPr="00EB535B" w:rsidRDefault="00AF5548">
      <w:pPr>
        <w:spacing w:after="43" w:line="259" w:lineRule="auto"/>
        <w:jc w:val="right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293E7604" wp14:editId="5C423C89">
            <wp:extent cx="324612" cy="190500"/>
            <wp:effectExtent l="0" t="0" r="0" b="0"/>
            <wp:docPr id="245" name="Picture 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Picture 24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612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объем информации, размещенной на информационных стендах в помещении </w:t>
      </w:r>
    </w:p>
    <w:p w14:paraId="45E2CEEE" w14:textId="77777777" w:rsidR="00D30D93" w:rsidRPr="00EB535B" w:rsidRDefault="00AF5548">
      <w:pPr>
        <w:rPr>
          <w:color w:val="auto"/>
        </w:rPr>
      </w:pPr>
      <w:r w:rsidRPr="00EB535B">
        <w:rPr>
          <w:color w:val="auto"/>
        </w:rPr>
        <w:t xml:space="preserve">организации; </w:t>
      </w:r>
    </w:p>
    <w:p w14:paraId="292952BC" w14:textId="77777777" w:rsidR="00D30D93" w:rsidRPr="00EB535B" w:rsidRDefault="00AF5548">
      <w:pPr>
        <w:spacing w:after="43" w:line="259" w:lineRule="auto"/>
        <w:jc w:val="right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74193FBD" wp14:editId="07AF2C0D">
            <wp:extent cx="275844" cy="190500"/>
            <wp:effectExtent l="0" t="0" r="0" b="0"/>
            <wp:docPr id="247" name="Picture 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84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объем информации, размещенной на официальном сайте организации </w:t>
      </w:r>
    </w:p>
    <w:p w14:paraId="3157BAB5" w14:textId="77777777" w:rsidR="00D30D93" w:rsidRPr="00EB535B" w:rsidRDefault="00AF5548">
      <w:pPr>
        <w:rPr>
          <w:color w:val="auto"/>
        </w:rPr>
      </w:pPr>
      <w:r w:rsidRPr="00EB535B">
        <w:rPr>
          <w:color w:val="auto"/>
        </w:rPr>
        <w:t xml:space="preserve">социальной сферы в информационно-телекоммуникационной сети «Интернет» (далее - официальный сайт организации); </w:t>
      </w:r>
    </w:p>
    <w:p w14:paraId="0DA28561" w14:textId="77777777" w:rsidR="00D30D93" w:rsidRPr="00EB535B" w:rsidRDefault="00AF5548">
      <w:pPr>
        <w:tabs>
          <w:tab w:val="center" w:pos="1033"/>
          <w:tab w:val="center" w:pos="2016"/>
          <w:tab w:val="center" w:pos="3353"/>
          <w:tab w:val="center" w:pos="4993"/>
          <w:tab w:val="center" w:pos="6369"/>
          <w:tab w:val="center" w:pos="7247"/>
          <w:tab w:val="right" w:pos="9360"/>
        </w:tabs>
        <w:spacing w:after="4" w:line="259" w:lineRule="auto"/>
        <w:ind w:left="0" w:firstLine="0"/>
        <w:jc w:val="left"/>
        <w:rPr>
          <w:color w:val="auto"/>
        </w:rPr>
      </w:pPr>
      <w:r w:rsidRPr="00EB535B">
        <w:rPr>
          <w:rFonts w:ascii="Calibri" w:eastAsia="Calibri" w:hAnsi="Calibri" w:cs="Calibri"/>
          <w:color w:val="auto"/>
          <w:sz w:val="22"/>
        </w:rPr>
        <w:tab/>
      </w:r>
      <w:r w:rsidRPr="00EB535B">
        <w:rPr>
          <w:noProof/>
          <w:color w:val="auto"/>
        </w:rPr>
        <w:drawing>
          <wp:inline distT="0" distB="0" distL="0" distR="0" wp14:anchorId="6639A1E6" wp14:editId="4C04D0B7">
            <wp:extent cx="324485" cy="190500"/>
            <wp:effectExtent l="0" t="0" r="0" b="0"/>
            <wp:docPr id="192" name="Picture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448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</w:t>
      </w:r>
      <w:r w:rsidRPr="00EB535B">
        <w:rPr>
          <w:color w:val="auto"/>
        </w:rPr>
        <w:tab/>
        <w:t xml:space="preserve">объем </w:t>
      </w:r>
      <w:r w:rsidRPr="00EB535B">
        <w:rPr>
          <w:color w:val="auto"/>
        </w:rPr>
        <w:tab/>
        <w:t xml:space="preserve">информации, </w:t>
      </w:r>
      <w:r w:rsidRPr="00EB535B">
        <w:rPr>
          <w:color w:val="auto"/>
        </w:rPr>
        <w:tab/>
        <w:t xml:space="preserve">размещение </w:t>
      </w:r>
      <w:r w:rsidRPr="00EB535B">
        <w:rPr>
          <w:color w:val="auto"/>
        </w:rPr>
        <w:tab/>
        <w:t xml:space="preserve">которой </w:t>
      </w:r>
      <w:r w:rsidRPr="00EB535B">
        <w:rPr>
          <w:color w:val="auto"/>
        </w:rPr>
        <w:tab/>
        <w:t xml:space="preserve">на </w:t>
      </w:r>
      <w:r w:rsidRPr="00EB535B">
        <w:rPr>
          <w:color w:val="auto"/>
        </w:rPr>
        <w:tab/>
        <w:t xml:space="preserve">общедоступных </w:t>
      </w:r>
    </w:p>
    <w:p w14:paraId="2EE382A0" w14:textId="77777777" w:rsidR="00D30D93" w:rsidRPr="00EB535B" w:rsidRDefault="00AF5548">
      <w:pPr>
        <w:rPr>
          <w:color w:val="auto"/>
        </w:rPr>
      </w:pPr>
      <w:r w:rsidRPr="00EB535B">
        <w:rPr>
          <w:color w:val="auto"/>
        </w:rPr>
        <w:t xml:space="preserve">информационных ресурсах установлено законодательными и иными нормативными правовыми актами Российской Федерации; </w:t>
      </w:r>
    </w:p>
    <w:p w14:paraId="69170A4A" w14:textId="77777777" w:rsidR="00D30D93" w:rsidRPr="00EB535B" w:rsidRDefault="00AF5548">
      <w:pPr>
        <w:spacing w:after="208" w:line="259" w:lineRule="auto"/>
        <w:ind w:left="708" w:firstLine="0"/>
        <w:jc w:val="left"/>
        <w:rPr>
          <w:color w:val="auto"/>
        </w:rPr>
      </w:pPr>
      <w:r w:rsidRPr="00EB535B">
        <w:rPr>
          <w:color w:val="auto"/>
        </w:rPr>
        <w:t xml:space="preserve"> </w:t>
      </w:r>
    </w:p>
    <w:p w14:paraId="33F2B4BE" w14:textId="77777777" w:rsidR="00D30D93" w:rsidRPr="00EB535B" w:rsidRDefault="00AF5548">
      <w:pPr>
        <w:ind w:left="0" w:firstLine="708"/>
        <w:rPr>
          <w:color w:val="auto"/>
        </w:rPr>
      </w:pPr>
      <w:r w:rsidRPr="00EB535B">
        <w:rPr>
          <w:color w:val="auto"/>
        </w:rPr>
        <w:t>б) значение показателя оценки качества «Наличие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функционирование» (</w:t>
      </w:r>
      <w:r w:rsidRPr="00EB535B">
        <w:rPr>
          <w:noProof/>
          <w:color w:val="auto"/>
        </w:rPr>
        <w:drawing>
          <wp:inline distT="0" distB="0" distL="0" distR="0" wp14:anchorId="6FC7E65A" wp14:editId="62DCFDC9">
            <wp:extent cx="284988" cy="190500"/>
            <wp:effectExtent l="0" t="0" r="0" b="0"/>
            <wp:docPr id="249" name="Picture 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Picture 24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498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) определяется по формуле: </w:t>
      </w:r>
    </w:p>
    <w:p w14:paraId="010C9A2B" w14:textId="77777777" w:rsidR="00D30D93" w:rsidRPr="00EB535B" w:rsidRDefault="00AF5548">
      <w:pPr>
        <w:ind w:left="703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5300E1DC" wp14:editId="63E58698">
            <wp:extent cx="990600" cy="190500"/>
            <wp:effectExtent l="0" t="0" r="0" b="0"/>
            <wp:docPr id="251" name="Picture 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, </w:t>
      </w:r>
    </w:p>
    <w:p w14:paraId="5B831F7D" w14:textId="77777777" w:rsidR="00D30D93" w:rsidRPr="00EB535B" w:rsidRDefault="00AF5548">
      <w:pPr>
        <w:spacing w:after="0" w:line="432" w:lineRule="auto"/>
        <w:ind w:left="703" w:right="7738"/>
        <w:rPr>
          <w:color w:val="auto"/>
        </w:rPr>
      </w:pPr>
      <w:r w:rsidRPr="00EB535B">
        <w:rPr>
          <w:color w:val="auto"/>
        </w:rPr>
        <w:t xml:space="preserve">(1.2) где: </w:t>
      </w:r>
    </w:p>
    <w:p w14:paraId="505BDD45" w14:textId="77777777" w:rsidR="00D30D93" w:rsidRPr="00EB535B" w:rsidRDefault="00AF5548">
      <w:pPr>
        <w:spacing w:after="0" w:line="259" w:lineRule="auto"/>
        <w:jc w:val="right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77694E9B" wp14:editId="1DF984E6">
            <wp:extent cx="275844" cy="190500"/>
            <wp:effectExtent l="0" t="0" r="0" b="0"/>
            <wp:docPr id="253" name="Picture 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584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количество баллов за наличие на официальном сайте организации </w:t>
      </w:r>
    </w:p>
    <w:p w14:paraId="6F4483B8" w14:textId="77777777" w:rsidR="00D30D93" w:rsidRPr="00EB535B" w:rsidRDefault="00AF5548">
      <w:pPr>
        <w:rPr>
          <w:color w:val="auto"/>
        </w:rPr>
      </w:pPr>
      <w:r w:rsidRPr="00EB535B">
        <w:rPr>
          <w:color w:val="auto"/>
        </w:rPr>
        <w:t xml:space="preserve">информации о дистанционных способах взаимодействия с получателями услуг (по 30 баллов за каждый дистанционный способ); </w:t>
      </w:r>
    </w:p>
    <w:p w14:paraId="327E1A03" w14:textId="77777777" w:rsidR="00D30D93" w:rsidRPr="00EB535B" w:rsidRDefault="00AF5548">
      <w:pPr>
        <w:spacing w:after="0" w:line="259" w:lineRule="auto"/>
        <w:jc w:val="right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086C3750" wp14:editId="3A929DAD">
            <wp:extent cx="275844" cy="190500"/>
            <wp:effectExtent l="0" t="0" r="0" b="0"/>
            <wp:docPr id="255" name="Picture 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584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количество функционирующих дистанционных способов взаимодействия с </w:t>
      </w:r>
    </w:p>
    <w:p w14:paraId="2AB8BBC9" w14:textId="77777777" w:rsidR="00D30D93" w:rsidRPr="00EB535B" w:rsidRDefault="00AF5548">
      <w:pPr>
        <w:rPr>
          <w:color w:val="auto"/>
        </w:rPr>
      </w:pPr>
      <w:r w:rsidRPr="00EB535B">
        <w:rPr>
          <w:color w:val="auto"/>
        </w:rPr>
        <w:t xml:space="preserve">получателями услуг, информация о которых размещена на официальном сайте организации социальной сферы. </w:t>
      </w:r>
    </w:p>
    <w:p w14:paraId="0C08C791" w14:textId="77777777" w:rsidR="00D30D93" w:rsidRPr="00EB535B" w:rsidRDefault="00AF5548">
      <w:pPr>
        <w:spacing w:line="265" w:lineRule="auto"/>
        <w:ind w:left="-15" w:firstLine="708"/>
        <w:jc w:val="left"/>
        <w:rPr>
          <w:color w:val="auto"/>
        </w:rPr>
      </w:pPr>
      <w:r w:rsidRPr="00EB535B">
        <w:rPr>
          <w:color w:val="auto"/>
        </w:rPr>
        <w:t>в) значение показателя оценки качества «Доля получателей услуг, удовлетворенных открытостью, полнотой и доступностью информации о деятельности организации социальной сферы» (</w:t>
      </w:r>
      <w:r w:rsidRPr="00EB535B">
        <w:rPr>
          <w:noProof/>
          <w:color w:val="auto"/>
        </w:rPr>
        <w:drawing>
          <wp:inline distT="0" distB="0" distL="0" distR="0" wp14:anchorId="25B7D6BB" wp14:editId="18B59875">
            <wp:extent cx="286512" cy="237744"/>
            <wp:effectExtent l="0" t="0" r="0" b="0"/>
            <wp:docPr id="257" name="Picture 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6512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), определяется по формуле: </w:t>
      </w:r>
    </w:p>
    <w:p w14:paraId="47DCCC55" w14:textId="77777777" w:rsidR="00D30D93" w:rsidRPr="00EB535B" w:rsidRDefault="00AF5548">
      <w:pPr>
        <w:ind w:left="703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09A66FCA" wp14:editId="511B3D19">
            <wp:extent cx="1629156" cy="467868"/>
            <wp:effectExtent l="0" t="0" r="0" b="0"/>
            <wp:docPr id="667" name="Picture 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" name="Picture 66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29156" cy="467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, </w:t>
      </w:r>
    </w:p>
    <w:p w14:paraId="7C97BDBB" w14:textId="77777777" w:rsidR="00D30D93" w:rsidRPr="00EB535B" w:rsidRDefault="00AF5548">
      <w:pPr>
        <w:spacing w:after="0" w:line="430" w:lineRule="auto"/>
        <w:ind w:left="703" w:right="7804"/>
        <w:rPr>
          <w:color w:val="auto"/>
        </w:rPr>
      </w:pPr>
      <w:r w:rsidRPr="00EB535B">
        <w:rPr>
          <w:color w:val="auto"/>
        </w:rPr>
        <w:lastRenderedPageBreak/>
        <w:t xml:space="preserve">(1.3) где </w:t>
      </w:r>
    </w:p>
    <w:p w14:paraId="64569B81" w14:textId="77777777" w:rsidR="00D30D93" w:rsidRPr="00EB535B" w:rsidRDefault="00AF5548">
      <w:pPr>
        <w:spacing w:after="0" w:line="259" w:lineRule="auto"/>
        <w:jc w:val="right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1D03C213" wp14:editId="34390C26">
            <wp:extent cx="324612" cy="190500"/>
            <wp:effectExtent l="0" t="0" r="0" b="0"/>
            <wp:docPr id="669" name="Picture 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" name="Picture 66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4612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число получателей услуг, удовлетворенных открытостью, полнотой и </w:t>
      </w:r>
    </w:p>
    <w:p w14:paraId="69988558" w14:textId="77777777" w:rsidR="00D30D93" w:rsidRPr="00EB535B" w:rsidRDefault="00AF5548">
      <w:pPr>
        <w:rPr>
          <w:color w:val="auto"/>
        </w:rPr>
      </w:pPr>
      <w:r w:rsidRPr="00EB535B">
        <w:rPr>
          <w:color w:val="auto"/>
        </w:rPr>
        <w:t xml:space="preserve">доступностью информации, размещенной на информационных стендах в помещении организации социальной сферы; </w:t>
      </w:r>
    </w:p>
    <w:p w14:paraId="1B4066E0" w14:textId="77777777" w:rsidR="00D30D93" w:rsidRPr="00EB535B" w:rsidRDefault="00AF5548">
      <w:pPr>
        <w:spacing w:after="43" w:line="259" w:lineRule="auto"/>
        <w:jc w:val="right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0B93DEF5" wp14:editId="42DD059D">
            <wp:extent cx="275844" cy="190500"/>
            <wp:effectExtent l="0" t="0" r="0" b="0"/>
            <wp:docPr id="671" name="Picture 6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" name="Picture 67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584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число получателей услуг, удовлетворенных открытостью, полнотой и </w:t>
      </w:r>
    </w:p>
    <w:p w14:paraId="10B7540E" w14:textId="77777777" w:rsidR="00D30D93" w:rsidRPr="00EB535B" w:rsidRDefault="00AF5548">
      <w:pPr>
        <w:spacing w:after="0" w:line="413" w:lineRule="auto"/>
        <w:ind w:left="1428" w:right="1135" w:hanging="1428"/>
        <w:rPr>
          <w:color w:val="auto"/>
        </w:rPr>
      </w:pPr>
      <w:r w:rsidRPr="00EB535B">
        <w:rPr>
          <w:color w:val="auto"/>
        </w:rPr>
        <w:t xml:space="preserve">доступностью информации, размещенной на официальном сайте организации; </w:t>
      </w:r>
      <w:r w:rsidRPr="00EB535B">
        <w:rPr>
          <w:noProof/>
          <w:color w:val="auto"/>
        </w:rPr>
        <w:drawing>
          <wp:inline distT="0" distB="0" distL="0" distR="0" wp14:anchorId="342D431C" wp14:editId="4774524D">
            <wp:extent cx="176530" cy="126365"/>
            <wp:effectExtent l="0" t="0" r="0" b="0"/>
            <wp:docPr id="288" name="Picture 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rFonts w:ascii="Arial" w:eastAsia="Arial" w:hAnsi="Arial" w:cs="Arial"/>
          <w:color w:val="auto"/>
        </w:rPr>
        <w:t xml:space="preserve"> </w:t>
      </w:r>
      <w:r w:rsidRPr="00EB535B">
        <w:rPr>
          <w:rFonts w:ascii="Arial" w:eastAsia="Arial" w:hAnsi="Arial" w:cs="Arial"/>
          <w:color w:val="auto"/>
        </w:rPr>
        <w:tab/>
      </w:r>
      <w:r w:rsidRPr="00EB535B">
        <w:rPr>
          <w:color w:val="auto"/>
        </w:rPr>
        <w:t xml:space="preserve">- общее число опрошенных получателей услуг. </w:t>
      </w:r>
    </w:p>
    <w:p w14:paraId="642044CC" w14:textId="77777777" w:rsidR="00D30D93" w:rsidRPr="00EB535B" w:rsidRDefault="00AF5548">
      <w:pPr>
        <w:spacing w:after="0" w:line="259" w:lineRule="auto"/>
        <w:ind w:left="720" w:firstLine="0"/>
        <w:jc w:val="left"/>
        <w:rPr>
          <w:color w:val="auto"/>
        </w:rPr>
      </w:pPr>
      <w:r w:rsidRPr="00EB535B">
        <w:rPr>
          <w:rFonts w:ascii="Calibri" w:eastAsia="Calibri" w:hAnsi="Calibri" w:cs="Calibri"/>
          <w:color w:val="auto"/>
          <w:sz w:val="22"/>
        </w:rPr>
        <w:t xml:space="preserve"> </w:t>
      </w:r>
    </w:p>
    <w:tbl>
      <w:tblPr>
        <w:tblStyle w:val="TableGrid"/>
        <w:tblW w:w="9345" w:type="dxa"/>
        <w:tblInd w:w="5" w:type="dxa"/>
        <w:tblCellMar>
          <w:left w:w="73" w:type="dxa"/>
          <w:bottom w:w="6" w:type="dxa"/>
        </w:tblCellMar>
        <w:tblLook w:val="04A0" w:firstRow="1" w:lastRow="0" w:firstColumn="1" w:lastColumn="0" w:noHBand="0" w:noVBand="1"/>
      </w:tblPr>
      <w:tblGrid>
        <w:gridCol w:w="306"/>
        <w:gridCol w:w="1942"/>
        <w:gridCol w:w="2847"/>
        <w:gridCol w:w="3084"/>
        <w:gridCol w:w="1166"/>
      </w:tblGrid>
      <w:tr w:rsidR="008A53C2" w:rsidRPr="00EB535B" w14:paraId="4956095A" w14:textId="77777777" w:rsidTr="007D4692">
        <w:trPr>
          <w:trHeight w:val="910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2A4A" w14:textId="77777777" w:rsidR="00D30D93" w:rsidRPr="00EB535B" w:rsidRDefault="00AF5548">
            <w:pPr>
              <w:spacing w:after="0" w:line="216" w:lineRule="auto"/>
              <w:ind w:left="61" w:hanging="26"/>
              <w:jc w:val="left"/>
              <w:rPr>
                <w:color w:val="auto"/>
                <w:sz w:val="22"/>
              </w:rPr>
            </w:pPr>
            <w:r w:rsidRPr="00EB535B">
              <w:rPr>
                <w:b/>
                <w:color w:val="auto"/>
                <w:sz w:val="22"/>
              </w:rPr>
              <w:t>№ п</w:t>
            </w:r>
          </w:p>
          <w:p w14:paraId="18EF2D1B" w14:textId="77777777" w:rsidR="00D30D93" w:rsidRPr="00EB535B" w:rsidRDefault="00AF5548">
            <w:pPr>
              <w:spacing w:after="0" w:line="259" w:lineRule="auto"/>
              <w:ind w:left="0" w:right="75" w:firstLine="0"/>
              <w:jc w:val="center"/>
              <w:rPr>
                <w:color w:val="auto"/>
                <w:sz w:val="22"/>
              </w:rPr>
            </w:pPr>
            <w:r w:rsidRPr="00EB535B">
              <w:rPr>
                <w:b/>
                <w:color w:val="auto"/>
                <w:sz w:val="22"/>
              </w:rPr>
              <w:t>/</w:t>
            </w:r>
          </w:p>
          <w:p w14:paraId="2AA21E94" w14:textId="77777777" w:rsidR="00D30D93" w:rsidRPr="00EB535B" w:rsidRDefault="00AF5548">
            <w:pPr>
              <w:spacing w:after="0" w:line="259" w:lineRule="auto"/>
              <w:ind w:left="61" w:firstLine="0"/>
              <w:jc w:val="left"/>
              <w:rPr>
                <w:color w:val="auto"/>
                <w:sz w:val="22"/>
              </w:rPr>
            </w:pPr>
            <w:r w:rsidRPr="00EB535B">
              <w:rPr>
                <w:b/>
                <w:color w:val="auto"/>
                <w:sz w:val="22"/>
              </w:rPr>
              <w:t xml:space="preserve">п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EF54" w14:textId="77777777" w:rsidR="00D30D93" w:rsidRPr="00EB535B" w:rsidRDefault="00AF5548" w:rsidP="0096344D">
            <w:pPr>
              <w:spacing w:after="0" w:line="259" w:lineRule="auto"/>
              <w:ind w:left="459" w:hanging="279"/>
              <w:jc w:val="left"/>
              <w:rPr>
                <w:color w:val="auto"/>
              </w:rPr>
            </w:pPr>
            <w:r w:rsidRPr="00EB535B">
              <w:rPr>
                <w:b/>
                <w:color w:val="auto"/>
                <w:sz w:val="28"/>
              </w:rPr>
              <w:t xml:space="preserve">Наименование </w:t>
            </w:r>
          </w:p>
          <w:p w14:paraId="35994202" w14:textId="77777777" w:rsidR="00D30D93" w:rsidRPr="00EB535B" w:rsidRDefault="00AF5548" w:rsidP="0096344D">
            <w:pPr>
              <w:spacing w:after="0" w:line="259" w:lineRule="auto"/>
              <w:ind w:left="459" w:hanging="279"/>
              <w:jc w:val="left"/>
              <w:rPr>
                <w:color w:val="auto"/>
              </w:rPr>
            </w:pPr>
            <w:r w:rsidRPr="00EB535B">
              <w:rPr>
                <w:b/>
                <w:color w:val="auto"/>
                <w:sz w:val="28"/>
              </w:rPr>
              <w:t xml:space="preserve">организации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0E0F" w14:textId="77777777" w:rsidR="00D30D93" w:rsidRPr="00EB535B" w:rsidRDefault="00AF5548" w:rsidP="0096344D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EB535B">
              <w:rPr>
                <w:noProof/>
                <w:color w:val="auto"/>
              </w:rPr>
              <w:drawing>
                <wp:inline distT="0" distB="0" distL="0" distR="0" wp14:anchorId="5486389A" wp14:editId="3C36439D">
                  <wp:extent cx="1316736" cy="265176"/>
                  <wp:effectExtent l="0" t="0" r="0" b="0"/>
                  <wp:docPr id="31852" name="Picture 31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2" name="Picture 3185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736" cy="265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62C4A" w14:textId="77777777" w:rsidR="00D30D93" w:rsidRPr="00EB535B" w:rsidRDefault="00AF5548" w:rsidP="0096344D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EB535B">
              <w:rPr>
                <w:noProof/>
                <w:color w:val="auto"/>
              </w:rPr>
              <w:drawing>
                <wp:inline distT="0" distB="0" distL="0" distR="0" wp14:anchorId="08CCA572" wp14:editId="2DF3BDDD">
                  <wp:extent cx="1016508" cy="291084"/>
                  <wp:effectExtent l="0" t="0" r="0" b="0"/>
                  <wp:docPr id="675" name="Picture 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" name="Picture 67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508" cy="291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535B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6E00BB" w14:textId="77777777" w:rsidR="00D30D93" w:rsidRPr="00EB535B" w:rsidRDefault="00AF5548">
            <w:pPr>
              <w:spacing w:after="56" w:line="259" w:lineRule="auto"/>
              <w:ind w:left="33" w:firstLine="0"/>
              <w:jc w:val="left"/>
              <w:rPr>
                <w:color w:val="auto"/>
              </w:rPr>
            </w:pPr>
            <w:r w:rsidRPr="00EB535B">
              <w:rPr>
                <w:noProof/>
                <w:color w:val="auto"/>
              </w:rPr>
              <w:drawing>
                <wp:inline distT="0" distB="0" distL="0" distR="0" wp14:anchorId="7AC78AA4" wp14:editId="541EC118">
                  <wp:extent cx="742188" cy="143256"/>
                  <wp:effectExtent l="0" t="0" r="0" b="0"/>
                  <wp:docPr id="677" name="Picture 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" name="Picture 67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188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1EC45A" w14:textId="77777777" w:rsidR="00D30D93" w:rsidRPr="00EB535B" w:rsidRDefault="00AF5548">
            <w:pPr>
              <w:spacing w:after="0" w:line="259" w:lineRule="auto"/>
              <w:ind w:left="35" w:firstLine="0"/>
              <w:jc w:val="left"/>
              <w:rPr>
                <w:color w:val="auto"/>
              </w:rPr>
            </w:pP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 xml:space="preserve"> , </w:t>
            </w:r>
          </w:p>
          <w:p w14:paraId="555F6FEF" w14:textId="77777777" w:rsidR="00D30D93" w:rsidRPr="00EB535B" w:rsidRDefault="00AF5548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EB535B">
              <w:rPr>
                <w:color w:val="auto"/>
                <w:sz w:val="28"/>
              </w:rPr>
              <w:t xml:space="preserve"> </w:t>
            </w:r>
          </w:p>
        </w:tc>
      </w:tr>
      <w:tr w:rsidR="008A53C2" w:rsidRPr="00EB535B" w14:paraId="754A1171" w14:textId="77777777" w:rsidTr="007D4692">
        <w:trPr>
          <w:trHeight w:val="1082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A042" w14:textId="77777777" w:rsidR="006A6ED0" w:rsidRPr="00EB535B" w:rsidRDefault="006A6ED0" w:rsidP="006A6ED0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bookmarkStart w:id="0" w:name="_Hlk18315373"/>
            <w:r w:rsidRPr="00EB535B">
              <w:rPr>
                <w:rFonts w:eastAsia="Calibri"/>
                <w:b/>
                <w:color w:val="auto"/>
                <w:sz w:val="22"/>
              </w:rPr>
              <w:t xml:space="preserve">1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C04C" w14:textId="36A2E9FE" w:rsidR="006A6ED0" w:rsidRPr="00EB535B" w:rsidRDefault="006A6ED0" w:rsidP="006A6ED0">
            <w:pPr>
              <w:ind w:left="1" w:right="238"/>
              <w:jc w:val="left"/>
              <w:rPr>
                <w:color w:val="auto"/>
                <w:sz w:val="28"/>
                <w:szCs w:val="28"/>
              </w:rPr>
            </w:pPr>
            <w:r w:rsidRPr="00EB535B">
              <w:rPr>
                <w:szCs w:val="24"/>
                <w:lang w:eastAsia="ar-SA"/>
              </w:rPr>
              <w:t xml:space="preserve">МКУДО «Детская </w:t>
            </w:r>
            <w:proofErr w:type="gramStart"/>
            <w:r w:rsidRPr="00EB535B">
              <w:rPr>
                <w:szCs w:val="24"/>
                <w:lang w:eastAsia="ar-SA"/>
              </w:rPr>
              <w:t>музыкальная  школа</w:t>
            </w:r>
            <w:proofErr w:type="gramEnd"/>
            <w:r w:rsidRPr="00EB535B">
              <w:rPr>
                <w:szCs w:val="24"/>
                <w:lang w:eastAsia="ar-SA"/>
              </w:rPr>
              <w:t xml:space="preserve"> им. К.К. Иванова»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6DF8E" w14:textId="0C3E4E20" w:rsidR="006A6ED0" w:rsidRPr="00EB535B" w:rsidRDefault="006A6ED0" w:rsidP="008A53C2">
            <w:pPr>
              <w:spacing w:after="0" w:line="259" w:lineRule="auto"/>
              <w:ind w:left="63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Пинф</w:t>
            </w:r>
            <w:proofErr w:type="spellEnd"/>
            <w:proofErr w:type="gramStart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=(</w:t>
            </w:r>
            <w:proofErr w:type="gramEnd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(100+</w:t>
            </w:r>
            <w:r w:rsidR="008A53C2"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100</w:t>
            </w:r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)/2*100)*100=</w:t>
            </w:r>
            <w:r w:rsidR="008A53C2"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100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B0A0D" w14:textId="57C616FD" w:rsidR="006A6ED0" w:rsidRPr="00EB535B" w:rsidRDefault="006A6ED0" w:rsidP="006A6ED0">
            <w:pPr>
              <w:spacing w:after="0" w:line="259" w:lineRule="auto"/>
              <w:ind w:left="0" w:right="20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Пуд</w:t>
            </w:r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  <w:vertAlign w:val="superscript"/>
              </w:rPr>
              <w:t>откр</w:t>
            </w:r>
            <w:proofErr w:type="spellEnd"/>
            <w:proofErr w:type="gramStart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=(</w:t>
            </w:r>
            <w:proofErr w:type="gramEnd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(</w:t>
            </w:r>
            <w:r w:rsidR="008A53C2"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149</w:t>
            </w:r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+</w:t>
            </w:r>
            <w:r w:rsidR="008A53C2"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149</w:t>
            </w:r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)/2*</w:t>
            </w:r>
            <w:r w:rsidR="008A53C2"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149</w:t>
            </w:r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 xml:space="preserve">)*100=100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D68CC" w14:textId="750DC55C" w:rsidR="006A6ED0" w:rsidRPr="00EB535B" w:rsidRDefault="006A6ED0" w:rsidP="006A6ED0">
            <w:pPr>
              <w:spacing w:after="0" w:line="259" w:lineRule="auto"/>
              <w:ind w:left="0" w:right="78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Пдист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=</w:t>
            </w:r>
            <w:r w:rsidR="007D4692"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100</w:t>
            </w:r>
          </w:p>
        </w:tc>
      </w:tr>
      <w:tr w:rsidR="007D4692" w:rsidRPr="00EB535B" w14:paraId="28034F89" w14:textId="77777777" w:rsidTr="007D4692">
        <w:trPr>
          <w:trHeight w:val="1085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C0E81" w14:textId="77777777" w:rsidR="007D4692" w:rsidRPr="00EB535B" w:rsidRDefault="007D4692" w:rsidP="007D4692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EB535B">
              <w:rPr>
                <w:rFonts w:eastAsia="Calibri"/>
                <w:b/>
                <w:color w:val="auto"/>
                <w:sz w:val="22"/>
              </w:rPr>
              <w:t xml:space="preserve">2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430D" w14:textId="0D512629" w:rsidR="007D4692" w:rsidRPr="00EB535B" w:rsidRDefault="007D4692" w:rsidP="007D4692">
            <w:pPr>
              <w:suppressAutoHyphens/>
              <w:jc w:val="left"/>
              <w:rPr>
                <w:szCs w:val="24"/>
                <w:lang w:eastAsia="ar-SA"/>
              </w:rPr>
            </w:pPr>
            <w:r w:rsidRPr="00EB535B">
              <w:rPr>
                <w:szCs w:val="24"/>
                <w:lang w:eastAsia="ar-SA"/>
              </w:rPr>
              <w:t>МКУ ДО «</w:t>
            </w:r>
            <w:proofErr w:type="spellStart"/>
            <w:r w:rsidRPr="00EB535B">
              <w:rPr>
                <w:szCs w:val="24"/>
                <w:lang w:eastAsia="ar-SA"/>
              </w:rPr>
              <w:t>Ефремовская</w:t>
            </w:r>
            <w:proofErr w:type="spellEnd"/>
            <w:r w:rsidRPr="00EB535B">
              <w:rPr>
                <w:szCs w:val="24"/>
                <w:lang w:eastAsia="ar-SA"/>
              </w:rPr>
              <w:t xml:space="preserve"> детская художественная школа»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A41E9" w14:textId="17F1CB36" w:rsidR="007D4692" w:rsidRPr="00EB535B" w:rsidRDefault="007D4692" w:rsidP="007D4692">
            <w:pPr>
              <w:spacing w:after="0" w:line="259" w:lineRule="auto"/>
              <w:ind w:left="0" w:right="79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Пинф</w:t>
            </w:r>
            <w:proofErr w:type="spellEnd"/>
            <w:proofErr w:type="gramStart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=(</w:t>
            </w:r>
            <w:proofErr w:type="gramEnd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(100+100)/2*100)*100=100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F489B" w14:textId="3AC4369C" w:rsidR="007D4692" w:rsidRPr="00EB535B" w:rsidRDefault="007D4692" w:rsidP="007D4692">
            <w:pPr>
              <w:spacing w:after="0" w:line="259" w:lineRule="auto"/>
              <w:ind w:left="0" w:right="202"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EB535B">
              <w:rPr>
                <w:color w:val="auto"/>
                <w:sz w:val="20"/>
                <w:szCs w:val="20"/>
              </w:rPr>
              <w:t>Пуд</w:t>
            </w:r>
            <w:r w:rsidRPr="00EB535B">
              <w:rPr>
                <w:color w:val="auto"/>
                <w:sz w:val="20"/>
                <w:szCs w:val="20"/>
                <w:vertAlign w:val="superscript"/>
              </w:rPr>
              <w:t>откр</w:t>
            </w:r>
            <w:proofErr w:type="spellEnd"/>
            <w:proofErr w:type="gramStart"/>
            <w:r w:rsidRPr="00EB535B">
              <w:rPr>
                <w:color w:val="auto"/>
                <w:sz w:val="20"/>
                <w:szCs w:val="20"/>
              </w:rPr>
              <w:t>=(</w:t>
            </w:r>
            <w:proofErr w:type="gramEnd"/>
            <w:r w:rsidRPr="00EB535B">
              <w:rPr>
                <w:color w:val="auto"/>
                <w:sz w:val="20"/>
                <w:szCs w:val="20"/>
              </w:rPr>
              <w:t>(84+84)/2*84)*100=100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14EA7" w14:textId="4CCA56EC" w:rsidR="007D4692" w:rsidRPr="00EB535B" w:rsidRDefault="007D4692" w:rsidP="007D4692">
            <w:pPr>
              <w:jc w:val="center"/>
              <w:rPr>
                <w:color w:val="auto"/>
              </w:rPr>
            </w:pPr>
            <w:proofErr w:type="spellStart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Пдист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=100</w:t>
            </w:r>
          </w:p>
        </w:tc>
      </w:tr>
      <w:tr w:rsidR="007D4692" w:rsidRPr="00EB535B" w14:paraId="776FF16F" w14:textId="77777777" w:rsidTr="007D4692">
        <w:trPr>
          <w:trHeight w:val="1085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EFFC8" w14:textId="77777777" w:rsidR="007D4692" w:rsidRPr="00EB535B" w:rsidRDefault="007D4692" w:rsidP="007D4692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EB535B">
              <w:rPr>
                <w:rFonts w:eastAsia="Calibri"/>
                <w:b/>
                <w:color w:val="auto"/>
                <w:sz w:val="22"/>
              </w:rPr>
              <w:t xml:space="preserve">3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5A4C" w14:textId="4AC6D4C9" w:rsidR="007D4692" w:rsidRPr="00EB535B" w:rsidRDefault="007D4692" w:rsidP="007D4692">
            <w:pPr>
              <w:ind w:left="1" w:right="238"/>
              <w:jc w:val="left"/>
              <w:rPr>
                <w:color w:val="auto"/>
                <w:sz w:val="28"/>
                <w:szCs w:val="28"/>
              </w:rPr>
            </w:pPr>
            <w:r w:rsidRPr="00EB535B">
              <w:rPr>
                <w:szCs w:val="24"/>
                <w:lang w:eastAsia="ar-SA"/>
              </w:rPr>
              <w:t>МКУ ДО «Детско-юношеская спортивная школа №1 «Меч»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FE9C1" w14:textId="50573FC6" w:rsidR="007D4692" w:rsidRPr="00EB535B" w:rsidRDefault="007D4692" w:rsidP="007D4692">
            <w:pPr>
              <w:jc w:val="center"/>
              <w:rPr>
                <w:color w:val="auto"/>
              </w:rPr>
            </w:pPr>
            <w:proofErr w:type="spellStart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Пинф</w:t>
            </w:r>
            <w:proofErr w:type="spellEnd"/>
            <w:proofErr w:type="gramStart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=(</w:t>
            </w:r>
            <w:proofErr w:type="gramEnd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(100+100)/2*100)*100=100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76A48" w14:textId="3CB605DE" w:rsidR="007D4692" w:rsidRPr="00EB535B" w:rsidRDefault="007D4692" w:rsidP="007D4692">
            <w:pPr>
              <w:spacing w:after="0" w:line="259" w:lineRule="auto"/>
              <w:ind w:left="0" w:right="20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EB535B">
              <w:rPr>
                <w:color w:val="auto"/>
                <w:sz w:val="20"/>
                <w:szCs w:val="20"/>
              </w:rPr>
              <w:t>Пуд</w:t>
            </w:r>
            <w:r w:rsidRPr="00EB535B">
              <w:rPr>
                <w:color w:val="auto"/>
                <w:sz w:val="20"/>
                <w:szCs w:val="20"/>
                <w:vertAlign w:val="superscript"/>
              </w:rPr>
              <w:t>откр</w:t>
            </w:r>
            <w:proofErr w:type="spellEnd"/>
            <w:proofErr w:type="gramStart"/>
            <w:r w:rsidRPr="00EB535B">
              <w:rPr>
                <w:color w:val="auto"/>
                <w:sz w:val="20"/>
                <w:szCs w:val="20"/>
              </w:rPr>
              <w:t>=(</w:t>
            </w:r>
            <w:proofErr w:type="gramEnd"/>
            <w:r w:rsidRPr="00EB535B">
              <w:rPr>
                <w:color w:val="auto"/>
                <w:sz w:val="20"/>
                <w:szCs w:val="20"/>
              </w:rPr>
              <w:t>(19+19)/2*19)*100=100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5057A" w14:textId="7957A3A4" w:rsidR="007D4692" w:rsidRPr="00EB535B" w:rsidRDefault="007D4692" w:rsidP="007D4692">
            <w:pPr>
              <w:jc w:val="center"/>
              <w:rPr>
                <w:color w:val="auto"/>
              </w:rPr>
            </w:pPr>
            <w:proofErr w:type="spellStart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Пдист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=100</w:t>
            </w:r>
          </w:p>
        </w:tc>
      </w:tr>
      <w:tr w:rsidR="007D4692" w:rsidRPr="00EB535B" w14:paraId="1015D91B" w14:textId="77777777" w:rsidTr="007D4692">
        <w:trPr>
          <w:trHeight w:val="1085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E2EEE" w14:textId="77777777" w:rsidR="007D4692" w:rsidRPr="00EB535B" w:rsidRDefault="007D4692" w:rsidP="007D4692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EB535B">
              <w:rPr>
                <w:rFonts w:eastAsia="Calibri"/>
                <w:b/>
                <w:color w:val="auto"/>
                <w:sz w:val="22"/>
              </w:rPr>
              <w:t xml:space="preserve">4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20D4" w14:textId="48DE0F97" w:rsidR="007D4692" w:rsidRPr="00EB535B" w:rsidRDefault="007D4692" w:rsidP="007D4692">
            <w:pPr>
              <w:ind w:left="1" w:right="238"/>
              <w:jc w:val="left"/>
              <w:rPr>
                <w:b/>
                <w:color w:val="auto"/>
                <w:sz w:val="28"/>
                <w:szCs w:val="28"/>
              </w:rPr>
            </w:pPr>
            <w:r w:rsidRPr="00EB535B">
              <w:rPr>
                <w:szCs w:val="24"/>
                <w:lang w:eastAsia="ar-SA"/>
              </w:rPr>
              <w:t xml:space="preserve">МКУ </w:t>
            </w:r>
            <w:proofErr w:type="gramStart"/>
            <w:r w:rsidRPr="00EB535B">
              <w:rPr>
                <w:szCs w:val="24"/>
                <w:lang w:eastAsia="ar-SA"/>
              </w:rPr>
              <w:t>ДО  «</w:t>
            </w:r>
            <w:proofErr w:type="gramEnd"/>
            <w:r w:rsidRPr="00EB535B">
              <w:rPr>
                <w:szCs w:val="24"/>
                <w:lang w:eastAsia="ar-SA"/>
              </w:rPr>
              <w:t>Детско-юношеская спортивная школа №3»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7199D" w14:textId="34398EBE" w:rsidR="007D4692" w:rsidRPr="00EB535B" w:rsidRDefault="007D4692" w:rsidP="007D4692">
            <w:pPr>
              <w:jc w:val="center"/>
              <w:rPr>
                <w:color w:val="auto"/>
              </w:rPr>
            </w:pPr>
            <w:proofErr w:type="spellStart"/>
            <w:r w:rsidRPr="00EB535B">
              <w:rPr>
                <w:color w:val="auto"/>
                <w:sz w:val="20"/>
                <w:szCs w:val="20"/>
              </w:rPr>
              <w:t>Пинф</w:t>
            </w:r>
            <w:proofErr w:type="spellEnd"/>
            <w:proofErr w:type="gramStart"/>
            <w:r w:rsidRPr="00EB535B">
              <w:rPr>
                <w:color w:val="auto"/>
                <w:sz w:val="20"/>
                <w:szCs w:val="20"/>
              </w:rPr>
              <w:t>=(</w:t>
            </w:r>
            <w:proofErr w:type="gramEnd"/>
            <w:r w:rsidRPr="00EB535B">
              <w:rPr>
                <w:color w:val="auto"/>
                <w:sz w:val="20"/>
                <w:szCs w:val="20"/>
              </w:rPr>
              <w:t>(100+92,9)/2*100)*100=96,4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E8981" w14:textId="7B4639D2" w:rsidR="007D4692" w:rsidRPr="00EB535B" w:rsidRDefault="007D4692" w:rsidP="007D4692">
            <w:pPr>
              <w:spacing w:after="0" w:line="259" w:lineRule="auto"/>
              <w:ind w:left="0" w:right="20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EB535B">
              <w:rPr>
                <w:color w:val="auto"/>
                <w:sz w:val="20"/>
                <w:szCs w:val="20"/>
              </w:rPr>
              <w:t>Пуд</w:t>
            </w:r>
            <w:r w:rsidRPr="00EB535B">
              <w:rPr>
                <w:color w:val="auto"/>
                <w:sz w:val="20"/>
                <w:szCs w:val="20"/>
                <w:vertAlign w:val="superscript"/>
              </w:rPr>
              <w:t>откр</w:t>
            </w:r>
            <w:proofErr w:type="spellEnd"/>
            <w:proofErr w:type="gramStart"/>
            <w:r w:rsidRPr="00EB535B">
              <w:rPr>
                <w:color w:val="auto"/>
                <w:sz w:val="20"/>
                <w:szCs w:val="20"/>
              </w:rPr>
              <w:t>=(</w:t>
            </w:r>
            <w:proofErr w:type="gramEnd"/>
            <w:r w:rsidRPr="00EB535B">
              <w:rPr>
                <w:color w:val="auto"/>
                <w:sz w:val="20"/>
                <w:szCs w:val="20"/>
              </w:rPr>
              <w:t>(306+305)/2*306)*100=99,8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E022A" w14:textId="216D308B" w:rsidR="007D4692" w:rsidRPr="00EB535B" w:rsidRDefault="007D4692" w:rsidP="007D4692">
            <w:pPr>
              <w:jc w:val="center"/>
              <w:rPr>
                <w:color w:val="auto"/>
              </w:rPr>
            </w:pPr>
            <w:proofErr w:type="spellStart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Пдист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=100</w:t>
            </w:r>
          </w:p>
        </w:tc>
      </w:tr>
      <w:tr w:rsidR="007D4692" w:rsidRPr="00EB535B" w14:paraId="7C397BF0" w14:textId="77777777" w:rsidTr="007D4692">
        <w:trPr>
          <w:trHeight w:val="1085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8DD15" w14:textId="44549A54" w:rsidR="007D4692" w:rsidRPr="00EB535B" w:rsidRDefault="007D4692" w:rsidP="007D4692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EB535B">
              <w:rPr>
                <w:rFonts w:eastAsia="Calibri"/>
                <w:b/>
                <w:color w:val="auto"/>
                <w:sz w:val="22"/>
              </w:rPr>
              <w:t>5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4DCB" w14:textId="0A08F544" w:rsidR="007D4692" w:rsidRPr="00EB535B" w:rsidRDefault="007D4692" w:rsidP="007D4692">
            <w:pPr>
              <w:ind w:left="1" w:right="238"/>
              <w:jc w:val="left"/>
              <w:rPr>
                <w:color w:val="auto"/>
                <w:sz w:val="28"/>
                <w:szCs w:val="28"/>
              </w:rPr>
            </w:pPr>
            <w:r w:rsidRPr="00EB535B">
              <w:rPr>
                <w:szCs w:val="24"/>
                <w:lang w:eastAsia="ar-SA"/>
              </w:rPr>
              <w:t>МБУ ДО «Детско-юношеская спортивная школа №6 «Волна»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30C16" w14:textId="3A68BB2E" w:rsidR="007D4692" w:rsidRPr="00EB535B" w:rsidRDefault="007D4692" w:rsidP="007D4692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EB535B">
              <w:rPr>
                <w:color w:val="auto"/>
                <w:sz w:val="20"/>
                <w:szCs w:val="20"/>
              </w:rPr>
              <w:t>Пинф</w:t>
            </w:r>
            <w:proofErr w:type="spellEnd"/>
            <w:proofErr w:type="gramStart"/>
            <w:r w:rsidRPr="00EB535B">
              <w:rPr>
                <w:color w:val="auto"/>
                <w:sz w:val="20"/>
                <w:szCs w:val="20"/>
              </w:rPr>
              <w:t>=(</w:t>
            </w:r>
            <w:proofErr w:type="gramEnd"/>
            <w:r w:rsidRPr="00EB535B">
              <w:rPr>
                <w:color w:val="auto"/>
                <w:sz w:val="20"/>
                <w:szCs w:val="20"/>
              </w:rPr>
              <w:t>(100+92,9)/2*100)*100=96,4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6954" w14:textId="5D2C6198" w:rsidR="007D4692" w:rsidRPr="00EB535B" w:rsidRDefault="007D4692" w:rsidP="007D4692">
            <w:pPr>
              <w:spacing w:after="0" w:line="259" w:lineRule="auto"/>
              <w:ind w:left="0" w:right="20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EB535B">
              <w:rPr>
                <w:color w:val="auto"/>
                <w:sz w:val="20"/>
                <w:szCs w:val="20"/>
              </w:rPr>
              <w:t>Пуд</w:t>
            </w:r>
            <w:r w:rsidRPr="00EB535B">
              <w:rPr>
                <w:color w:val="auto"/>
                <w:sz w:val="20"/>
                <w:szCs w:val="20"/>
                <w:vertAlign w:val="superscript"/>
              </w:rPr>
              <w:t>откр</w:t>
            </w:r>
            <w:proofErr w:type="spellEnd"/>
            <w:proofErr w:type="gramStart"/>
            <w:r w:rsidRPr="00EB535B">
              <w:rPr>
                <w:color w:val="auto"/>
                <w:sz w:val="20"/>
                <w:szCs w:val="20"/>
              </w:rPr>
              <w:t>=(</w:t>
            </w:r>
            <w:proofErr w:type="gramEnd"/>
            <w:r w:rsidRPr="00EB535B">
              <w:rPr>
                <w:color w:val="auto"/>
                <w:sz w:val="20"/>
                <w:szCs w:val="20"/>
              </w:rPr>
              <w:t>(108+108)/2*108)*100=100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CA457" w14:textId="74EC0F46" w:rsidR="007D4692" w:rsidRPr="00EB535B" w:rsidRDefault="007D4692" w:rsidP="007D4692">
            <w:pPr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proofErr w:type="spellStart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Пдист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=100</w:t>
            </w:r>
          </w:p>
        </w:tc>
      </w:tr>
    </w:tbl>
    <w:bookmarkEnd w:id="0"/>
    <w:p w14:paraId="31369E1A" w14:textId="77777777" w:rsidR="00D30D93" w:rsidRPr="00EB535B" w:rsidRDefault="00AF5548">
      <w:pPr>
        <w:spacing w:after="172" w:line="259" w:lineRule="auto"/>
        <w:ind w:left="360" w:firstLine="0"/>
        <w:jc w:val="left"/>
        <w:rPr>
          <w:color w:val="auto"/>
        </w:rPr>
      </w:pPr>
      <w:r w:rsidRPr="00EB535B">
        <w:rPr>
          <w:rFonts w:ascii="Calibri" w:eastAsia="Calibri" w:hAnsi="Calibri" w:cs="Calibri"/>
          <w:color w:val="auto"/>
          <w:sz w:val="22"/>
        </w:rPr>
        <w:t xml:space="preserve"> </w:t>
      </w:r>
    </w:p>
    <w:p w14:paraId="175C1541" w14:textId="77777777" w:rsidR="00D30D93" w:rsidRPr="00EB535B" w:rsidRDefault="00AF5548">
      <w:pPr>
        <w:ind w:left="0" w:firstLine="708"/>
        <w:rPr>
          <w:color w:val="auto"/>
        </w:rPr>
      </w:pPr>
      <w:r w:rsidRPr="00EB535B">
        <w:rPr>
          <w:color w:val="auto"/>
        </w:rPr>
        <w:t xml:space="preserve">5. Расчет показателей, характеризующих критерий оценки качества «Комфортность условий предоставления услуг, в том числе время ожидания предоставления услуг»: </w:t>
      </w:r>
    </w:p>
    <w:p w14:paraId="42A80EDE" w14:textId="77777777" w:rsidR="00D30D93" w:rsidRPr="00EB535B" w:rsidRDefault="00AF5548">
      <w:pPr>
        <w:ind w:left="0" w:firstLine="708"/>
        <w:rPr>
          <w:color w:val="auto"/>
        </w:rPr>
      </w:pPr>
      <w:r w:rsidRPr="00EB535B">
        <w:rPr>
          <w:color w:val="auto"/>
        </w:rPr>
        <w:lastRenderedPageBreak/>
        <w:t>а) значение показателя оценки качества «Обеспечение в организации социальной сферы комфортных условий предоставления услуг» (</w:t>
      </w:r>
      <w:r w:rsidRPr="00EB535B">
        <w:rPr>
          <w:noProof/>
          <w:color w:val="auto"/>
        </w:rPr>
        <w:drawing>
          <wp:inline distT="0" distB="0" distL="0" distR="0" wp14:anchorId="3AE297F3" wp14:editId="21EC2424">
            <wp:extent cx="477012" cy="210312"/>
            <wp:effectExtent l="0" t="0" r="0" b="0"/>
            <wp:docPr id="878" name="Picture 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" name="Picture 87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7012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) определяется по формуле: </w:t>
      </w:r>
    </w:p>
    <w:p w14:paraId="444F3397" w14:textId="77777777" w:rsidR="00D30D93" w:rsidRPr="00EB535B" w:rsidRDefault="00AF5548">
      <w:pPr>
        <w:ind w:left="703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7B332AE7" wp14:editId="7501D81A">
            <wp:extent cx="1257300" cy="210312"/>
            <wp:effectExtent l="0" t="0" r="0" b="0"/>
            <wp:docPr id="880" name="Picture 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" name="Picture 88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, </w:t>
      </w:r>
    </w:p>
    <w:p w14:paraId="2D7AF2A3" w14:textId="77777777" w:rsidR="00D30D93" w:rsidRPr="00EB535B" w:rsidRDefault="00AF5548">
      <w:pPr>
        <w:spacing w:after="0" w:line="431" w:lineRule="auto"/>
        <w:ind w:left="703" w:right="7738"/>
        <w:rPr>
          <w:color w:val="auto"/>
        </w:rPr>
      </w:pPr>
      <w:r w:rsidRPr="00EB535B">
        <w:rPr>
          <w:color w:val="auto"/>
        </w:rPr>
        <w:t xml:space="preserve">(2.1) где: </w:t>
      </w:r>
    </w:p>
    <w:p w14:paraId="60BB1554" w14:textId="77777777" w:rsidR="00D30D93" w:rsidRPr="00EB535B" w:rsidRDefault="00AF5548">
      <w:pPr>
        <w:spacing w:after="43" w:line="259" w:lineRule="auto"/>
        <w:jc w:val="right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62CC44C5" wp14:editId="517725FD">
            <wp:extent cx="313944" cy="190500"/>
            <wp:effectExtent l="0" t="0" r="0" b="0"/>
            <wp:docPr id="882" name="Picture 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" name="Picture 88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1394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количество баллов за наличие в организации комфортных условий </w:t>
      </w:r>
    </w:p>
    <w:p w14:paraId="042E279D" w14:textId="77777777" w:rsidR="00D30D93" w:rsidRPr="00EB535B" w:rsidRDefault="00AF5548">
      <w:pPr>
        <w:rPr>
          <w:color w:val="auto"/>
        </w:rPr>
      </w:pPr>
      <w:r w:rsidRPr="00EB535B">
        <w:rPr>
          <w:color w:val="auto"/>
        </w:rPr>
        <w:t xml:space="preserve">предоставления услуг (по 20 баллов за каждое комфортное условие); </w:t>
      </w:r>
    </w:p>
    <w:p w14:paraId="79B25B51" w14:textId="77777777" w:rsidR="00D30D93" w:rsidRPr="00EB535B" w:rsidRDefault="00AF5548">
      <w:pPr>
        <w:spacing w:after="175"/>
        <w:ind w:left="703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62F92E61" wp14:editId="0C75266B">
            <wp:extent cx="313944" cy="190500"/>
            <wp:effectExtent l="0" t="0" r="0" b="0"/>
            <wp:docPr id="884" name="Picture 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" name="Picture 88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394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</w:t>
      </w:r>
      <w:r w:rsidRPr="00EB535B">
        <w:rPr>
          <w:color w:val="auto"/>
          <w:vertAlign w:val="superscript"/>
        </w:rPr>
        <w:t>_</w:t>
      </w:r>
      <w:r w:rsidRPr="00EB535B">
        <w:rPr>
          <w:color w:val="auto"/>
        </w:rPr>
        <w:t xml:space="preserve"> количество комфортных условий предоставления услуг. </w:t>
      </w:r>
    </w:p>
    <w:p w14:paraId="4A6635DA" w14:textId="77777777" w:rsidR="00D30D93" w:rsidRPr="00EB535B" w:rsidRDefault="00AF5548">
      <w:pPr>
        <w:ind w:left="0" w:firstLine="708"/>
        <w:rPr>
          <w:color w:val="auto"/>
        </w:rPr>
      </w:pPr>
      <w:r w:rsidRPr="00EB535B">
        <w:rPr>
          <w:color w:val="auto"/>
        </w:rPr>
        <w:t>б) значение показателя оценки качества «Время ожидания предоставления услуги</w:t>
      </w:r>
      <w:hyperlink r:id="rId24" w:anchor="1111">
        <w:r w:rsidRPr="00EB535B">
          <w:rPr>
            <w:color w:val="auto"/>
            <w:u w:val="single" w:color="0563C1"/>
            <w:vertAlign w:val="superscript"/>
          </w:rPr>
          <w:t>1</w:t>
        </w:r>
      </w:hyperlink>
      <w:hyperlink r:id="rId25" w:anchor="1111">
        <w:r w:rsidRPr="00EB535B">
          <w:rPr>
            <w:color w:val="auto"/>
          </w:rPr>
          <w:t xml:space="preserve"> </w:t>
        </w:r>
      </w:hyperlink>
      <w:r w:rsidRPr="00EB535B">
        <w:rPr>
          <w:color w:val="auto"/>
        </w:rPr>
        <w:t>(среднее время ожидания и своевременность предоставления услуги» (</w:t>
      </w:r>
      <w:r w:rsidRPr="00EB535B">
        <w:rPr>
          <w:noProof/>
          <w:color w:val="auto"/>
        </w:rPr>
        <w:drawing>
          <wp:inline distT="0" distB="0" distL="0" distR="0" wp14:anchorId="054F8EEC" wp14:editId="582AA21D">
            <wp:extent cx="323088" cy="190500"/>
            <wp:effectExtent l="0" t="0" r="0" b="0"/>
            <wp:docPr id="886" name="Picture 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" name="Picture 88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2308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) определяется: </w:t>
      </w:r>
    </w:p>
    <w:p w14:paraId="4E2CB6C0" w14:textId="77777777" w:rsidR="00D30D93" w:rsidRPr="00EB535B" w:rsidRDefault="00AF5548">
      <w:pPr>
        <w:ind w:left="0" w:firstLine="708"/>
        <w:rPr>
          <w:color w:val="auto"/>
        </w:rPr>
      </w:pPr>
      <w:r w:rsidRPr="00EB535B">
        <w:rPr>
          <w:color w:val="auto"/>
        </w:rPr>
        <w:t xml:space="preserve">в случае применения двух условий оценки качества (среднее время ожидания предоставления услуги и доля получателей услуг, которым услуга предоставлена своевременно) рассчитывается по формуле: </w:t>
      </w:r>
    </w:p>
    <w:p w14:paraId="246BB353" w14:textId="77777777" w:rsidR="00D30D93" w:rsidRPr="00EB535B" w:rsidRDefault="00AF5548">
      <w:pPr>
        <w:ind w:left="703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769A1D15" wp14:editId="115A93B6">
            <wp:extent cx="1857756" cy="448056"/>
            <wp:effectExtent l="0" t="0" r="0" b="0"/>
            <wp:docPr id="888" name="Picture 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" name="Picture 88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857756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, </w:t>
      </w:r>
    </w:p>
    <w:p w14:paraId="52CB4D3E" w14:textId="77777777" w:rsidR="00D30D93" w:rsidRPr="00EB535B" w:rsidRDefault="00AF5548">
      <w:pPr>
        <w:spacing w:after="0" w:line="410" w:lineRule="auto"/>
        <w:ind w:left="718"/>
        <w:jc w:val="left"/>
        <w:rPr>
          <w:color w:val="auto"/>
        </w:rPr>
      </w:pPr>
      <w:r w:rsidRPr="00EB535B">
        <w:rPr>
          <w:color w:val="auto"/>
        </w:rPr>
        <w:t xml:space="preserve">(2.2) где </w:t>
      </w:r>
      <w:r w:rsidRPr="00EB535B">
        <w:rPr>
          <w:noProof/>
          <w:color w:val="auto"/>
        </w:rPr>
        <w:drawing>
          <wp:inline distT="0" distB="0" distL="0" distR="0" wp14:anchorId="5AE161F1" wp14:editId="13773691">
            <wp:extent cx="313944" cy="190500"/>
            <wp:effectExtent l="0" t="0" r="0" b="0"/>
            <wp:docPr id="890" name="Picture 8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" name="Picture 89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394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среднее время ожидания предоставления услуги, выраженное в баллах: </w:t>
      </w:r>
    </w:p>
    <w:p w14:paraId="5C5F3869" w14:textId="77777777" w:rsidR="00D30D93" w:rsidRPr="00EB535B" w:rsidRDefault="00AF5548">
      <w:pPr>
        <w:rPr>
          <w:color w:val="auto"/>
        </w:rPr>
      </w:pPr>
      <w:r w:rsidRPr="00EB535B">
        <w:rPr>
          <w:color w:val="auto"/>
        </w:rPr>
        <w:t>превышает установленный срок ожидания</w:t>
      </w:r>
      <w:hyperlink r:id="rId29" w:anchor="2222">
        <w:r w:rsidRPr="00EB535B">
          <w:rPr>
            <w:color w:val="auto"/>
            <w:u w:val="single" w:color="0563C1"/>
            <w:vertAlign w:val="superscript"/>
          </w:rPr>
          <w:t>2</w:t>
        </w:r>
      </w:hyperlink>
      <w:hyperlink r:id="rId30" w:anchor="2222">
        <w:r w:rsidRPr="00EB535B">
          <w:rPr>
            <w:color w:val="auto"/>
          </w:rPr>
          <w:t>,</w:t>
        </w:r>
      </w:hyperlink>
      <w:r w:rsidRPr="00EB535B">
        <w:rPr>
          <w:color w:val="auto"/>
        </w:rPr>
        <w:t xml:space="preserve"> - 0 баллов; равен установленному сроку ожидания - 10 баллов; меньше установленного срока ожидания на 1 день (на 1 час) - 20 баллов; меньше на 2 дня (на 2 часа) - 40 баллов; меньше на 3 дня (на 3 часа) - 60 баллов; меньше установленного срока ожидания не менее, чем на </w:t>
      </w:r>
      <w:r w:rsidRPr="00EB535B">
        <w:rPr>
          <w:noProof/>
          <w:color w:val="auto"/>
        </w:rPr>
        <w:drawing>
          <wp:inline distT="0" distB="0" distL="0" distR="0" wp14:anchorId="5F750E3F" wp14:editId="28B08238">
            <wp:extent cx="124968" cy="161544"/>
            <wp:effectExtent l="0" t="0" r="0" b="0"/>
            <wp:docPr id="892" name="Picture 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" name="Picture 89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срока - 100 баллов); </w:t>
      </w:r>
    </w:p>
    <w:p w14:paraId="4C03FBC5" w14:textId="77777777" w:rsidR="00D30D93" w:rsidRPr="00EB535B" w:rsidRDefault="00AF5548">
      <w:pPr>
        <w:ind w:left="703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16807770" wp14:editId="5972B60A">
            <wp:extent cx="362712" cy="210312"/>
            <wp:effectExtent l="0" t="0" r="0" b="0"/>
            <wp:docPr id="894" name="Picture 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" name="Picture 89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62712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число получателей услуг, которым услуга предоставлена своевременно; </w:t>
      </w:r>
    </w:p>
    <w:p w14:paraId="4FDE966C" w14:textId="77777777" w:rsidR="00D30D93" w:rsidRPr="00EB535B" w:rsidRDefault="00AF5548">
      <w:pPr>
        <w:ind w:left="703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20BE79DF" wp14:editId="46562A7E">
            <wp:extent cx="266700" cy="190500"/>
            <wp:effectExtent l="0" t="0" r="0" b="0"/>
            <wp:docPr id="896" name="Picture 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" name="Picture 89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общее число опрошенных получателей услуг; </w:t>
      </w:r>
    </w:p>
    <w:p w14:paraId="293D8F9E" w14:textId="77777777" w:rsidR="00D30D93" w:rsidRPr="00EB535B" w:rsidRDefault="00AF5548">
      <w:pPr>
        <w:ind w:left="0" w:firstLine="708"/>
        <w:rPr>
          <w:color w:val="auto"/>
        </w:rPr>
      </w:pPr>
      <w:r w:rsidRPr="00EB535B">
        <w:rPr>
          <w:color w:val="auto"/>
        </w:rPr>
        <w:t xml:space="preserve">в случае применения только одного условия оценки качества, в расчете учитывается один из них: </w:t>
      </w:r>
    </w:p>
    <w:p w14:paraId="39BB66D5" w14:textId="77777777" w:rsidR="00D30D93" w:rsidRPr="00EB535B" w:rsidRDefault="00AF5548">
      <w:pPr>
        <w:spacing w:after="141" w:line="259" w:lineRule="auto"/>
        <w:ind w:left="708" w:firstLine="0"/>
        <w:jc w:val="left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72A8EC60" wp14:editId="55811F73">
            <wp:extent cx="714756" cy="190500"/>
            <wp:effectExtent l="0" t="0" r="0" b="0"/>
            <wp:docPr id="1237" name="Picture 1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" name="Picture 1237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14756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</w:t>
      </w:r>
    </w:p>
    <w:p w14:paraId="6564C953" w14:textId="77777777" w:rsidR="00D30D93" w:rsidRPr="00EB535B" w:rsidRDefault="00AF5548">
      <w:pPr>
        <w:ind w:left="703"/>
        <w:rPr>
          <w:color w:val="auto"/>
        </w:rPr>
      </w:pPr>
      <w:r w:rsidRPr="00EB535B">
        <w:rPr>
          <w:color w:val="auto"/>
        </w:rPr>
        <w:t xml:space="preserve">или </w:t>
      </w:r>
    </w:p>
    <w:p w14:paraId="668C6E16" w14:textId="77777777" w:rsidR="00D30D93" w:rsidRPr="00EB535B" w:rsidRDefault="00AF5548">
      <w:pPr>
        <w:ind w:left="703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55A0734A" wp14:editId="0773C909">
            <wp:extent cx="1143000" cy="428244"/>
            <wp:effectExtent l="0" t="0" r="0" b="0"/>
            <wp:docPr id="1239" name="Picture 1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" name="Picture 1239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2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; </w:t>
      </w:r>
    </w:p>
    <w:p w14:paraId="34682247" w14:textId="77777777" w:rsidR="00D30D93" w:rsidRPr="00EB535B" w:rsidRDefault="00AF5548">
      <w:pPr>
        <w:spacing w:line="265" w:lineRule="auto"/>
        <w:ind w:left="-15" w:firstLine="708"/>
        <w:jc w:val="left"/>
        <w:rPr>
          <w:color w:val="auto"/>
        </w:rPr>
      </w:pPr>
      <w:r w:rsidRPr="00EB535B">
        <w:rPr>
          <w:color w:val="auto"/>
        </w:rPr>
        <w:t>в) значение показателя оценки качества «</w:t>
      </w:r>
      <w:proofErr w:type="gramStart"/>
      <w:r w:rsidRPr="00EB535B">
        <w:rPr>
          <w:color w:val="auto"/>
        </w:rPr>
        <w:t>Доля получателей услуг</w:t>
      </w:r>
      <w:proofErr w:type="gramEnd"/>
      <w:r w:rsidRPr="00EB535B">
        <w:rPr>
          <w:color w:val="auto"/>
        </w:rPr>
        <w:t xml:space="preserve"> удовлетворенных комфортностью предоставления </w:t>
      </w:r>
      <w:r w:rsidRPr="00EB535B">
        <w:rPr>
          <w:color w:val="auto"/>
        </w:rPr>
        <w:tab/>
        <w:t xml:space="preserve">услуг организацией социальной сферы» </w:t>
      </w:r>
      <w:r w:rsidRPr="00EB535B">
        <w:rPr>
          <w:color w:val="auto"/>
        </w:rPr>
        <w:tab/>
        <w:t>(</w:t>
      </w:r>
      <w:r w:rsidRPr="00EB535B">
        <w:rPr>
          <w:noProof/>
          <w:color w:val="auto"/>
        </w:rPr>
        <w:drawing>
          <wp:inline distT="0" distB="0" distL="0" distR="0" wp14:anchorId="7FF40800" wp14:editId="4FE3EEDF">
            <wp:extent cx="323088" cy="237744"/>
            <wp:effectExtent l="0" t="0" r="0" b="0"/>
            <wp:docPr id="1241" name="Picture 1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" name="Picture 1241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23088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) определяется по формуле: </w:t>
      </w:r>
    </w:p>
    <w:p w14:paraId="19F7C0EE" w14:textId="77777777" w:rsidR="00D30D93" w:rsidRPr="00EB535B" w:rsidRDefault="00AF5548">
      <w:pPr>
        <w:ind w:left="703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764FB90D" wp14:editId="6B7B11F8">
            <wp:extent cx="1104900" cy="428244"/>
            <wp:effectExtent l="0" t="0" r="0" b="0"/>
            <wp:docPr id="1243" name="Picture 1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" name="Picture 1243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2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, </w:t>
      </w:r>
    </w:p>
    <w:p w14:paraId="50B13AB5" w14:textId="77777777" w:rsidR="00D30D93" w:rsidRPr="00EB535B" w:rsidRDefault="00AF5548">
      <w:pPr>
        <w:spacing w:after="0" w:line="430" w:lineRule="auto"/>
        <w:ind w:left="703" w:right="7804"/>
        <w:rPr>
          <w:color w:val="auto"/>
        </w:rPr>
      </w:pPr>
      <w:r w:rsidRPr="00EB535B">
        <w:rPr>
          <w:color w:val="auto"/>
        </w:rPr>
        <w:lastRenderedPageBreak/>
        <w:t xml:space="preserve">(2.3) где </w:t>
      </w:r>
    </w:p>
    <w:p w14:paraId="3A262033" w14:textId="77777777" w:rsidR="00D30D93" w:rsidRPr="00EB535B" w:rsidRDefault="00AF5548">
      <w:pPr>
        <w:spacing w:after="43" w:line="259" w:lineRule="auto"/>
        <w:jc w:val="right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6B6D46CF" wp14:editId="5A426CCE">
            <wp:extent cx="324612" cy="210312"/>
            <wp:effectExtent l="0" t="0" r="0" b="0"/>
            <wp:docPr id="1245" name="Picture 1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" name="Picture 1245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24612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получателей услуг, удовлетворенных комфортностью предоставления услуг </w:t>
      </w:r>
    </w:p>
    <w:p w14:paraId="63AE1453" w14:textId="77777777" w:rsidR="00D30D93" w:rsidRPr="00EB535B" w:rsidRDefault="00AF5548">
      <w:pPr>
        <w:rPr>
          <w:color w:val="auto"/>
        </w:rPr>
      </w:pPr>
      <w:r w:rsidRPr="00EB535B">
        <w:rPr>
          <w:color w:val="auto"/>
        </w:rPr>
        <w:t xml:space="preserve">организацией социальной сферы; </w:t>
      </w:r>
    </w:p>
    <w:p w14:paraId="284E9F27" w14:textId="77777777" w:rsidR="00D30D93" w:rsidRPr="00EB535B" w:rsidRDefault="00AF5548">
      <w:pPr>
        <w:tabs>
          <w:tab w:val="center" w:pos="1655"/>
          <w:tab w:val="center" w:pos="4542"/>
        </w:tabs>
        <w:spacing w:after="0"/>
        <w:ind w:left="0" w:firstLine="0"/>
        <w:jc w:val="left"/>
        <w:rPr>
          <w:color w:val="auto"/>
        </w:rPr>
      </w:pPr>
      <w:r w:rsidRPr="00EB535B">
        <w:rPr>
          <w:rFonts w:ascii="Calibri" w:eastAsia="Calibri" w:hAnsi="Calibri" w:cs="Calibri"/>
          <w:color w:val="auto"/>
          <w:sz w:val="22"/>
        </w:rPr>
        <w:tab/>
      </w:r>
      <w:r w:rsidRPr="00EB535B">
        <w:rPr>
          <w:noProof/>
          <w:color w:val="auto"/>
        </w:rPr>
        <w:drawing>
          <wp:inline distT="0" distB="0" distL="0" distR="0" wp14:anchorId="4155138C" wp14:editId="77DBAD3C">
            <wp:extent cx="176530" cy="126365"/>
            <wp:effectExtent l="0" t="0" r="0" b="0"/>
            <wp:docPr id="960" name="Picture 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" name="Picture 96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rFonts w:ascii="Arial" w:eastAsia="Arial" w:hAnsi="Arial" w:cs="Arial"/>
          <w:color w:val="auto"/>
        </w:rPr>
        <w:t xml:space="preserve"> </w:t>
      </w:r>
      <w:r w:rsidRPr="00EB535B">
        <w:rPr>
          <w:rFonts w:ascii="Arial" w:eastAsia="Arial" w:hAnsi="Arial" w:cs="Arial"/>
          <w:color w:val="auto"/>
        </w:rPr>
        <w:tab/>
      </w:r>
      <w:r w:rsidRPr="00EB535B">
        <w:rPr>
          <w:color w:val="auto"/>
        </w:rPr>
        <w:t xml:space="preserve">- общее число опрошенных получателей услуг. </w:t>
      </w:r>
    </w:p>
    <w:tbl>
      <w:tblPr>
        <w:tblStyle w:val="TableGrid"/>
        <w:tblW w:w="7207" w:type="dxa"/>
        <w:jc w:val="center"/>
        <w:tblInd w:w="0" w:type="dxa"/>
        <w:tblCellMar>
          <w:left w:w="102" w:type="dxa"/>
          <w:bottom w:w="6" w:type="dxa"/>
        </w:tblCellMar>
        <w:tblLook w:val="04A0" w:firstRow="1" w:lastRow="0" w:firstColumn="1" w:lastColumn="0" w:noHBand="0" w:noVBand="1"/>
      </w:tblPr>
      <w:tblGrid>
        <w:gridCol w:w="390"/>
        <w:gridCol w:w="2635"/>
        <w:gridCol w:w="2151"/>
        <w:gridCol w:w="2514"/>
      </w:tblGrid>
      <w:tr w:rsidR="00680BBB" w:rsidRPr="00EB535B" w14:paraId="0A7476B0" w14:textId="77777777" w:rsidTr="00680BBB">
        <w:trPr>
          <w:trHeight w:val="910"/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5D54" w14:textId="77777777" w:rsidR="00680BBB" w:rsidRPr="00EB535B" w:rsidRDefault="00680BBB">
            <w:pPr>
              <w:spacing w:after="0" w:line="216" w:lineRule="auto"/>
              <w:ind w:left="32" w:hanging="26"/>
              <w:jc w:val="left"/>
              <w:rPr>
                <w:color w:val="auto"/>
              </w:rPr>
            </w:pPr>
            <w:r w:rsidRPr="00EB535B">
              <w:rPr>
                <w:b/>
                <w:color w:val="auto"/>
                <w:sz w:val="28"/>
              </w:rPr>
              <w:t>№ п</w:t>
            </w:r>
          </w:p>
          <w:p w14:paraId="05D54845" w14:textId="77777777" w:rsidR="00680BBB" w:rsidRPr="00EB535B" w:rsidRDefault="00680BBB">
            <w:pPr>
              <w:spacing w:after="0" w:line="259" w:lineRule="auto"/>
              <w:ind w:left="0" w:right="103" w:firstLine="0"/>
              <w:jc w:val="center"/>
              <w:rPr>
                <w:color w:val="auto"/>
              </w:rPr>
            </w:pPr>
            <w:r w:rsidRPr="00EB535B">
              <w:rPr>
                <w:b/>
                <w:color w:val="auto"/>
                <w:sz w:val="28"/>
              </w:rPr>
              <w:t>/</w:t>
            </w:r>
          </w:p>
          <w:p w14:paraId="62423025" w14:textId="77777777" w:rsidR="00680BBB" w:rsidRPr="00EB535B" w:rsidRDefault="00680BBB">
            <w:pPr>
              <w:spacing w:after="0" w:line="259" w:lineRule="auto"/>
              <w:ind w:left="32" w:firstLine="0"/>
              <w:jc w:val="left"/>
              <w:rPr>
                <w:color w:val="auto"/>
              </w:rPr>
            </w:pPr>
            <w:r w:rsidRPr="00EB535B">
              <w:rPr>
                <w:b/>
                <w:color w:val="auto"/>
                <w:sz w:val="28"/>
              </w:rPr>
              <w:t xml:space="preserve">п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DD44F" w14:textId="77777777" w:rsidR="00680BBB" w:rsidRPr="00EB535B" w:rsidRDefault="00680BBB">
            <w:pPr>
              <w:spacing w:after="0" w:line="259" w:lineRule="auto"/>
              <w:ind w:left="659" w:firstLine="0"/>
              <w:jc w:val="left"/>
              <w:rPr>
                <w:color w:val="auto"/>
              </w:rPr>
            </w:pPr>
            <w:r w:rsidRPr="00EB535B">
              <w:rPr>
                <w:b/>
                <w:color w:val="auto"/>
                <w:sz w:val="28"/>
              </w:rPr>
              <w:t xml:space="preserve">Наименование </w:t>
            </w:r>
          </w:p>
          <w:p w14:paraId="7F069E81" w14:textId="77777777" w:rsidR="00680BBB" w:rsidRPr="00EB535B" w:rsidRDefault="00680BBB">
            <w:pPr>
              <w:spacing w:after="0" w:line="259" w:lineRule="auto"/>
              <w:ind w:left="786" w:firstLine="0"/>
              <w:jc w:val="left"/>
              <w:rPr>
                <w:color w:val="auto"/>
              </w:rPr>
            </w:pPr>
            <w:r w:rsidRPr="00EB535B">
              <w:rPr>
                <w:b/>
                <w:color w:val="auto"/>
                <w:sz w:val="28"/>
              </w:rPr>
              <w:t xml:space="preserve">организации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BC9D4" w14:textId="77777777" w:rsidR="00680BBB" w:rsidRPr="00EB535B" w:rsidRDefault="00680BBB">
            <w:pPr>
              <w:spacing w:after="0" w:line="259" w:lineRule="auto"/>
              <w:ind w:left="0" w:right="69" w:firstLine="0"/>
              <w:jc w:val="right"/>
              <w:rPr>
                <w:color w:val="auto"/>
              </w:rPr>
            </w:pPr>
            <w:r w:rsidRPr="00EB535B">
              <w:rPr>
                <w:noProof/>
                <w:color w:val="auto"/>
              </w:rPr>
              <w:drawing>
                <wp:inline distT="0" distB="0" distL="0" distR="0" wp14:anchorId="4191CCA9" wp14:editId="11653E99">
                  <wp:extent cx="1257300" cy="210312"/>
                  <wp:effectExtent l="0" t="0" r="0" b="0"/>
                  <wp:docPr id="1247" name="Picture 1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" name="Picture 124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535B">
              <w:rPr>
                <w:b/>
                <w:color w:val="auto"/>
                <w:sz w:val="28"/>
              </w:rPr>
              <w:t xml:space="preserve">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935F" w14:textId="73B133F2" w:rsidR="00680BBB" w:rsidRPr="00EB535B" w:rsidRDefault="00680BBB">
            <w:pPr>
              <w:spacing w:after="0" w:line="259" w:lineRule="auto"/>
              <w:ind w:left="0" w:right="47" w:firstLine="0"/>
              <w:jc w:val="right"/>
              <w:rPr>
                <w:color w:val="auto"/>
              </w:rPr>
            </w:pPr>
            <w:r w:rsidRPr="00EB535B">
              <w:rPr>
                <w:noProof/>
                <w:color w:val="auto"/>
              </w:rPr>
              <w:drawing>
                <wp:inline distT="0" distB="0" distL="0" distR="0" wp14:anchorId="741F26D5" wp14:editId="6A219C82">
                  <wp:extent cx="714756" cy="277368"/>
                  <wp:effectExtent l="0" t="0" r="0" b="0"/>
                  <wp:docPr id="1251" name="Picture 1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" name="Picture 125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756" cy="277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535B">
              <w:rPr>
                <w:color w:val="auto"/>
                <w:sz w:val="28"/>
              </w:rPr>
              <w:t xml:space="preserve"> </w:t>
            </w:r>
          </w:p>
        </w:tc>
      </w:tr>
      <w:tr w:rsidR="00680BBB" w:rsidRPr="00EB535B" w14:paraId="52E0E20D" w14:textId="77777777" w:rsidTr="00680BBB">
        <w:trPr>
          <w:trHeight w:val="1085"/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9E2E1" w14:textId="77777777" w:rsidR="00680BBB" w:rsidRPr="00EB535B" w:rsidRDefault="00680BBB" w:rsidP="006A6ED0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EB535B">
              <w:rPr>
                <w:rFonts w:eastAsia="Calibri"/>
                <w:b/>
                <w:color w:val="auto"/>
                <w:sz w:val="22"/>
              </w:rPr>
              <w:t xml:space="preserve">1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9A44" w14:textId="04766795" w:rsidR="00680BBB" w:rsidRPr="00EB535B" w:rsidRDefault="00680BBB" w:rsidP="006A6ED0">
            <w:pPr>
              <w:ind w:left="1" w:right="238"/>
              <w:jc w:val="left"/>
              <w:rPr>
                <w:color w:val="auto"/>
                <w:sz w:val="28"/>
                <w:szCs w:val="28"/>
              </w:rPr>
            </w:pPr>
            <w:r w:rsidRPr="00EB535B">
              <w:rPr>
                <w:szCs w:val="24"/>
                <w:lang w:eastAsia="ar-SA"/>
              </w:rPr>
              <w:t xml:space="preserve">МКУДО «Детская </w:t>
            </w:r>
            <w:proofErr w:type="gramStart"/>
            <w:r w:rsidRPr="00EB535B">
              <w:rPr>
                <w:szCs w:val="24"/>
                <w:lang w:eastAsia="ar-SA"/>
              </w:rPr>
              <w:t>музыкальная  школа</w:t>
            </w:r>
            <w:proofErr w:type="gramEnd"/>
            <w:r w:rsidRPr="00EB535B">
              <w:rPr>
                <w:szCs w:val="24"/>
                <w:lang w:eastAsia="ar-SA"/>
              </w:rPr>
              <w:t xml:space="preserve"> им. К.К. Иванова»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1C4F" w14:textId="77777777" w:rsidR="00680BBB" w:rsidRPr="00EB535B" w:rsidRDefault="00680BBB" w:rsidP="006A6ED0">
            <w:pPr>
              <w:spacing w:after="0" w:line="259" w:lineRule="auto"/>
              <w:ind w:left="0" w:right="11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proofErr w:type="gramStart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Пкомф.усл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.=</w:t>
            </w:r>
            <w:proofErr w:type="gramEnd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20*5=100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3B698" w14:textId="18CE8B50" w:rsidR="00680BBB" w:rsidRPr="00EB535B" w:rsidRDefault="00680BBB" w:rsidP="006A6ED0">
            <w:pPr>
              <w:spacing w:after="0" w:line="259" w:lineRule="auto"/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Пудкомф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=</w:t>
            </w:r>
            <w:r w:rsidRPr="00EB535B">
              <w:rPr>
                <w:rFonts w:ascii="Calibri" w:eastAsia="Calibri" w:hAnsi="Calibri" w:cs="Calibri"/>
                <w:sz w:val="20"/>
                <w:szCs w:val="20"/>
              </w:rPr>
              <w:t>149/149*100=100</w:t>
            </w:r>
          </w:p>
        </w:tc>
      </w:tr>
      <w:tr w:rsidR="00680BBB" w:rsidRPr="00EB535B" w14:paraId="37AFE807" w14:textId="77777777" w:rsidTr="00680BBB">
        <w:trPr>
          <w:trHeight w:val="1085"/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CEECE" w14:textId="77777777" w:rsidR="00680BBB" w:rsidRPr="00EB535B" w:rsidRDefault="00680BBB" w:rsidP="006A6ED0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EB535B">
              <w:rPr>
                <w:rFonts w:eastAsia="Calibri"/>
                <w:b/>
                <w:color w:val="auto"/>
                <w:sz w:val="22"/>
              </w:rPr>
              <w:t xml:space="preserve">2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25C2" w14:textId="5A255E43" w:rsidR="00680BBB" w:rsidRPr="00EB535B" w:rsidRDefault="00680BBB" w:rsidP="006A6ED0">
            <w:pPr>
              <w:suppressAutoHyphens/>
              <w:jc w:val="left"/>
              <w:rPr>
                <w:szCs w:val="24"/>
                <w:lang w:eastAsia="ar-SA"/>
              </w:rPr>
            </w:pPr>
            <w:r w:rsidRPr="00EB535B">
              <w:rPr>
                <w:szCs w:val="24"/>
                <w:lang w:eastAsia="ar-SA"/>
              </w:rPr>
              <w:t>МКУ ДО «</w:t>
            </w:r>
            <w:proofErr w:type="spellStart"/>
            <w:r w:rsidRPr="00EB535B">
              <w:rPr>
                <w:szCs w:val="24"/>
                <w:lang w:eastAsia="ar-SA"/>
              </w:rPr>
              <w:t>Ефремовская</w:t>
            </w:r>
            <w:proofErr w:type="spellEnd"/>
            <w:r w:rsidRPr="00EB535B">
              <w:rPr>
                <w:szCs w:val="24"/>
                <w:lang w:eastAsia="ar-SA"/>
              </w:rPr>
              <w:t xml:space="preserve"> детская художественная школа»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F63E8" w14:textId="6FE1E7D7" w:rsidR="00680BBB" w:rsidRPr="00EB535B" w:rsidRDefault="00680BBB" w:rsidP="006A6ED0">
            <w:pPr>
              <w:jc w:val="center"/>
              <w:rPr>
                <w:color w:val="auto"/>
              </w:rPr>
            </w:pPr>
            <w:proofErr w:type="spellStart"/>
            <w:proofErr w:type="gramStart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Пкомф.усл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.=</w:t>
            </w:r>
            <w:proofErr w:type="gramEnd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20*5=100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D04D9" w14:textId="36F74F28" w:rsidR="00680BBB" w:rsidRPr="00EB535B" w:rsidRDefault="00680BBB" w:rsidP="006A6ED0">
            <w:pPr>
              <w:spacing w:after="0" w:line="259" w:lineRule="auto"/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EB535B">
              <w:rPr>
                <w:color w:val="auto"/>
                <w:sz w:val="20"/>
                <w:szCs w:val="20"/>
              </w:rPr>
              <w:t>Пудкомф</w:t>
            </w:r>
            <w:proofErr w:type="spellEnd"/>
            <w:r w:rsidRPr="00EB535B">
              <w:rPr>
                <w:color w:val="auto"/>
                <w:sz w:val="20"/>
                <w:szCs w:val="20"/>
              </w:rPr>
              <w:t>=</w:t>
            </w:r>
            <w:r w:rsidRPr="00EB535B">
              <w:rPr>
                <w:rFonts w:ascii="Calibri" w:eastAsia="Calibri" w:hAnsi="Calibri" w:cs="Calibri"/>
                <w:sz w:val="20"/>
                <w:szCs w:val="20"/>
              </w:rPr>
              <w:t>84/84*100=100</w:t>
            </w:r>
          </w:p>
        </w:tc>
      </w:tr>
      <w:tr w:rsidR="00680BBB" w:rsidRPr="00EB535B" w14:paraId="0738E779" w14:textId="77777777" w:rsidTr="00680BBB">
        <w:trPr>
          <w:trHeight w:val="1085"/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51D4C" w14:textId="77777777" w:rsidR="00680BBB" w:rsidRPr="00EB535B" w:rsidRDefault="00680BBB" w:rsidP="006A6ED0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EB535B">
              <w:rPr>
                <w:rFonts w:eastAsia="Calibri"/>
                <w:b/>
                <w:color w:val="auto"/>
                <w:sz w:val="22"/>
              </w:rPr>
              <w:t xml:space="preserve">3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D4C3" w14:textId="26CF0BB2" w:rsidR="00680BBB" w:rsidRPr="00EB535B" w:rsidRDefault="00680BBB" w:rsidP="006A6ED0">
            <w:pPr>
              <w:ind w:left="1" w:right="238"/>
              <w:jc w:val="left"/>
              <w:rPr>
                <w:color w:val="auto"/>
                <w:sz w:val="28"/>
                <w:szCs w:val="28"/>
              </w:rPr>
            </w:pPr>
            <w:r w:rsidRPr="00EB535B">
              <w:rPr>
                <w:szCs w:val="24"/>
                <w:lang w:eastAsia="ar-SA"/>
              </w:rPr>
              <w:t>МКУ ДО «Детско-юношеская спортивная школа №1 «Меч»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C02E6" w14:textId="77777777" w:rsidR="00680BBB" w:rsidRPr="00EB535B" w:rsidRDefault="00680BBB" w:rsidP="006A6ED0">
            <w:pPr>
              <w:jc w:val="center"/>
              <w:rPr>
                <w:color w:val="auto"/>
              </w:rPr>
            </w:pPr>
            <w:proofErr w:type="spellStart"/>
            <w:proofErr w:type="gramStart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Пкомф.усл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.=</w:t>
            </w:r>
            <w:proofErr w:type="gramEnd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20*5=100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80507" w14:textId="77819890" w:rsidR="00680BBB" w:rsidRPr="00EB535B" w:rsidRDefault="00680BBB" w:rsidP="006A6ED0">
            <w:pPr>
              <w:spacing w:after="0" w:line="259" w:lineRule="auto"/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EB535B">
              <w:rPr>
                <w:color w:val="auto"/>
                <w:sz w:val="20"/>
                <w:szCs w:val="20"/>
              </w:rPr>
              <w:t>Пудкомф</w:t>
            </w:r>
            <w:proofErr w:type="spellEnd"/>
            <w:r w:rsidRPr="00EB535B">
              <w:rPr>
                <w:color w:val="auto"/>
                <w:sz w:val="20"/>
                <w:szCs w:val="20"/>
              </w:rPr>
              <w:t>=18/19*</w:t>
            </w:r>
          </w:p>
          <w:p w14:paraId="5D259E5B" w14:textId="29CB6EFB" w:rsidR="00680BBB" w:rsidRPr="00EB535B" w:rsidRDefault="00680BBB" w:rsidP="006A6ED0">
            <w:pPr>
              <w:spacing w:after="0" w:line="259" w:lineRule="auto"/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EB535B">
              <w:rPr>
                <w:color w:val="auto"/>
                <w:sz w:val="20"/>
                <w:szCs w:val="20"/>
              </w:rPr>
              <w:t>100=94,7</w:t>
            </w:r>
          </w:p>
        </w:tc>
      </w:tr>
      <w:tr w:rsidR="00680BBB" w:rsidRPr="00EB535B" w14:paraId="5B49D6D0" w14:textId="77777777" w:rsidTr="00680BBB">
        <w:trPr>
          <w:trHeight w:val="1082"/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4C6CE" w14:textId="77777777" w:rsidR="00680BBB" w:rsidRPr="00EB535B" w:rsidRDefault="00680BBB" w:rsidP="006A6ED0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EB535B">
              <w:rPr>
                <w:rFonts w:eastAsia="Calibri"/>
                <w:b/>
                <w:color w:val="auto"/>
                <w:sz w:val="22"/>
              </w:rPr>
              <w:t xml:space="preserve">4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8902" w14:textId="59C77451" w:rsidR="00680BBB" w:rsidRPr="00EB535B" w:rsidRDefault="00680BBB" w:rsidP="006A6ED0">
            <w:pPr>
              <w:ind w:left="1" w:right="238"/>
              <w:jc w:val="left"/>
              <w:rPr>
                <w:b/>
                <w:color w:val="auto"/>
                <w:sz w:val="28"/>
                <w:szCs w:val="28"/>
              </w:rPr>
            </w:pPr>
            <w:r w:rsidRPr="00EB535B">
              <w:rPr>
                <w:szCs w:val="24"/>
                <w:lang w:eastAsia="ar-SA"/>
              </w:rPr>
              <w:t xml:space="preserve">МКУ </w:t>
            </w:r>
            <w:proofErr w:type="gramStart"/>
            <w:r w:rsidRPr="00EB535B">
              <w:rPr>
                <w:szCs w:val="24"/>
                <w:lang w:eastAsia="ar-SA"/>
              </w:rPr>
              <w:t>ДО  «</w:t>
            </w:r>
            <w:proofErr w:type="gramEnd"/>
            <w:r w:rsidRPr="00EB535B">
              <w:rPr>
                <w:szCs w:val="24"/>
                <w:lang w:eastAsia="ar-SA"/>
              </w:rPr>
              <w:t>Детско-юношеская спортивная школа №3»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3BFBB" w14:textId="77777777" w:rsidR="00680BBB" w:rsidRPr="00EB535B" w:rsidRDefault="00680BBB" w:rsidP="006A6ED0">
            <w:pPr>
              <w:jc w:val="center"/>
              <w:rPr>
                <w:color w:val="auto"/>
              </w:rPr>
            </w:pPr>
            <w:proofErr w:type="spellStart"/>
            <w:proofErr w:type="gramStart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Пкомф.усл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.=</w:t>
            </w:r>
            <w:proofErr w:type="gramEnd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20*5=100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994AF" w14:textId="4F554446" w:rsidR="00680BBB" w:rsidRPr="00EB535B" w:rsidRDefault="00680BBB" w:rsidP="006A6ED0">
            <w:pPr>
              <w:spacing w:after="0" w:line="259" w:lineRule="auto"/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EB535B">
              <w:rPr>
                <w:color w:val="auto"/>
                <w:sz w:val="20"/>
                <w:szCs w:val="20"/>
              </w:rPr>
              <w:t>Пудкомф</w:t>
            </w:r>
            <w:proofErr w:type="spellEnd"/>
            <w:r w:rsidRPr="00EB535B">
              <w:rPr>
                <w:color w:val="auto"/>
                <w:sz w:val="20"/>
                <w:szCs w:val="20"/>
              </w:rPr>
              <w:t>=</w:t>
            </w:r>
            <w:r w:rsidRPr="00EB535B">
              <w:rPr>
                <w:rFonts w:ascii="Calibri" w:eastAsia="Calibri" w:hAnsi="Calibri" w:cs="Calibri"/>
                <w:sz w:val="20"/>
                <w:szCs w:val="20"/>
              </w:rPr>
              <w:t>306/306*100=100</w:t>
            </w:r>
          </w:p>
        </w:tc>
      </w:tr>
      <w:tr w:rsidR="00680BBB" w:rsidRPr="00EB535B" w14:paraId="2F2D50DB" w14:textId="77777777" w:rsidTr="00680BBB">
        <w:trPr>
          <w:trHeight w:val="1082"/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DDAFD" w14:textId="7883B7A6" w:rsidR="00680BBB" w:rsidRPr="00EB535B" w:rsidRDefault="00680BBB" w:rsidP="00C2002C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EB535B">
              <w:rPr>
                <w:rFonts w:eastAsia="Calibri"/>
                <w:b/>
                <w:color w:val="auto"/>
                <w:sz w:val="22"/>
              </w:rPr>
              <w:t>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F3CE" w14:textId="53C6338C" w:rsidR="00680BBB" w:rsidRPr="00EB535B" w:rsidRDefault="00680BBB" w:rsidP="00C2002C">
            <w:pPr>
              <w:ind w:left="1" w:right="238"/>
              <w:jc w:val="left"/>
              <w:rPr>
                <w:color w:val="auto"/>
                <w:sz w:val="28"/>
                <w:szCs w:val="28"/>
              </w:rPr>
            </w:pPr>
            <w:r w:rsidRPr="00EB535B">
              <w:rPr>
                <w:szCs w:val="24"/>
                <w:lang w:eastAsia="ar-SA"/>
              </w:rPr>
              <w:t>МБУ ДО «Детско-юношеская спортивная школа №6 «Волна»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3DBC9" w14:textId="6E968643" w:rsidR="00680BBB" w:rsidRPr="00EB535B" w:rsidRDefault="00680BBB" w:rsidP="00C2002C">
            <w:pPr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Пкомф.усл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.=</w:t>
            </w:r>
            <w:proofErr w:type="gramEnd"/>
            <w:r w:rsidRPr="00EB535B">
              <w:rPr>
                <w:rFonts w:ascii="Calibri" w:eastAsia="Calibri" w:hAnsi="Calibri" w:cs="Calibri"/>
                <w:color w:val="auto"/>
                <w:sz w:val="20"/>
                <w:szCs w:val="20"/>
              </w:rPr>
              <w:t>20*5=100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A67F" w14:textId="0032CD62" w:rsidR="00680BBB" w:rsidRPr="00EB535B" w:rsidRDefault="00680BBB" w:rsidP="00C2002C">
            <w:pPr>
              <w:spacing w:after="0" w:line="259" w:lineRule="auto"/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EB535B">
              <w:rPr>
                <w:color w:val="auto"/>
                <w:sz w:val="20"/>
                <w:szCs w:val="20"/>
              </w:rPr>
              <w:t>Пудкомф</w:t>
            </w:r>
            <w:proofErr w:type="spellEnd"/>
            <w:r w:rsidRPr="00EB535B">
              <w:rPr>
                <w:color w:val="auto"/>
                <w:sz w:val="20"/>
                <w:szCs w:val="20"/>
              </w:rPr>
              <w:t>=108/107*</w:t>
            </w:r>
          </w:p>
          <w:p w14:paraId="46EDE314" w14:textId="320359A2" w:rsidR="00680BBB" w:rsidRPr="00EB535B" w:rsidRDefault="00680BBB" w:rsidP="00C2002C">
            <w:pPr>
              <w:spacing w:after="0" w:line="259" w:lineRule="auto"/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EB535B">
              <w:rPr>
                <w:color w:val="auto"/>
                <w:sz w:val="20"/>
                <w:szCs w:val="20"/>
              </w:rPr>
              <w:t>100=99,1</w:t>
            </w:r>
          </w:p>
        </w:tc>
      </w:tr>
    </w:tbl>
    <w:p w14:paraId="3AC2D037" w14:textId="77777777" w:rsidR="00D30D93" w:rsidRPr="00EB535B" w:rsidRDefault="00AF5548">
      <w:pPr>
        <w:spacing w:after="170" w:line="259" w:lineRule="auto"/>
        <w:ind w:left="720" w:firstLine="0"/>
        <w:jc w:val="left"/>
        <w:rPr>
          <w:color w:val="auto"/>
        </w:rPr>
      </w:pPr>
      <w:r w:rsidRPr="00EB535B">
        <w:rPr>
          <w:rFonts w:ascii="Calibri" w:eastAsia="Calibri" w:hAnsi="Calibri" w:cs="Calibri"/>
          <w:color w:val="auto"/>
          <w:sz w:val="22"/>
        </w:rPr>
        <w:t xml:space="preserve"> </w:t>
      </w:r>
    </w:p>
    <w:p w14:paraId="5EBAA1F9" w14:textId="77777777" w:rsidR="00D30D93" w:rsidRPr="00EB535B" w:rsidRDefault="00AF5548">
      <w:pPr>
        <w:numPr>
          <w:ilvl w:val="0"/>
          <w:numId w:val="2"/>
        </w:numPr>
        <w:ind w:firstLine="708"/>
        <w:rPr>
          <w:color w:val="auto"/>
        </w:rPr>
      </w:pPr>
      <w:r w:rsidRPr="00EB535B">
        <w:rPr>
          <w:color w:val="auto"/>
        </w:rPr>
        <w:t xml:space="preserve">Расчет показателей, характеризующих критерий оценки качества «Доступность услуг для инвалидов»: </w:t>
      </w:r>
    </w:p>
    <w:p w14:paraId="38E4BF0D" w14:textId="77777777" w:rsidR="00D30D93" w:rsidRPr="00EB535B" w:rsidRDefault="00AF5548">
      <w:pPr>
        <w:ind w:left="0" w:firstLine="708"/>
        <w:rPr>
          <w:color w:val="auto"/>
        </w:rPr>
      </w:pPr>
      <w:r w:rsidRPr="00EB535B">
        <w:rPr>
          <w:color w:val="auto"/>
        </w:rPr>
        <w:t>а) значение показателя оценки качества «Оборудование помещений организации социальной сферы и прилегающей к ней территории с учетом доступности для инвалидов» (</w:t>
      </w:r>
      <w:r w:rsidRPr="00EB535B">
        <w:rPr>
          <w:noProof/>
          <w:color w:val="auto"/>
        </w:rPr>
        <w:drawing>
          <wp:inline distT="0" distB="0" distL="0" distR="0" wp14:anchorId="267E0D0E" wp14:editId="4CC7A628">
            <wp:extent cx="286512" cy="237744"/>
            <wp:effectExtent l="0" t="0" r="0" b="0"/>
            <wp:docPr id="1500" name="Picture 15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" name="Picture 150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86512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) определяется по формуле: </w:t>
      </w:r>
    </w:p>
    <w:p w14:paraId="3A821749" w14:textId="77777777" w:rsidR="00D30D93" w:rsidRPr="00EB535B" w:rsidRDefault="00AF5548">
      <w:pPr>
        <w:ind w:left="703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223E1EBB" wp14:editId="442DA960">
            <wp:extent cx="990600" cy="237744"/>
            <wp:effectExtent l="0" t="0" r="0" b="0"/>
            <wp:docPr id="1502" name="Picture 15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" name="Picture 150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, </w:t>
      </w:r>
    </w:p>
    <w:p w14:paraId="2BC422E3" w14:textId="77777777" w:rsidR="00D30D93" w:rsidRPr="00EB535B" w:rsidRDefault="00AF5548">
      <w:pPr>
        <w:numPr>
          <w:ilvl w:val="1"/>
          <w:numId w:val="5"/>
        </w:numPr>
        <w:spacing w:after="0" w:line="431" w:lineRule="auto"/>
        <w:ind w:right="7738" w:firstLine="0"/>
        <w:rPr>
          <w:color w:val="auto"/>
        </w:rPr>
      </w:pPr>
      <w:r w:rsidRPr="00EB535B">
        <w:rPr>
          <w:color w:val="auto"/>
        </w:rPr>
        <w:t xml:space="preserve">где: </w:t>
      </w:r>
    </w:p>
    <w:p w14:paraId="1E7B305D" w14:textId="77777777" w:rsidR="00D30D93" w:rsidRPr="00EB535B" w:rsidRDefault="00AF5548">
      <w:pPr>
        <w:spacing w:after="43" w:line="259" w:lineRule="auto"/>
        <w:jc w:val="right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26C79F9E" wp14:editId="53433EC6">
            <wp:extent cx="275844" cy="239268"/>
            <wp:effectExtent l="0" t="0" r="0" b="0"/>
            <wp:docPr id="1504" name="Picture 15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" name="Picture 150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75844" cy="23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количество баллов за обеспечение условий доступности организации для </w:t>
      </w:r>
    </w:p>
    <w:p w14:paraId="76FB27B7" w14:textId="77777777" w:rsidR="00D30D93" w:rsidRPr="00EB535B" w:rsidRDefault="00AF5548">
      <w:pPr>
        <w:rPr>
          <w:color w:val="auto"/>
        </w:rPr>
      </w:pPr>
      <w:r w:rsidRPr="00EB535B">
        <w:rPr>
          <w:color w:val="auto"/>
        </w:rPr>
        <w:t xml:space="preserve">инвалидов (по 20 баллов за каждое условие доступности); </w:t>
      </w:r>
    </w:p>
    <w:p w14:paraId="1C2F7FB5" w14:textId="77777777" w:rsidR="00D30D93" w:rsidRPr="00EB535B" w:rsidRDefault="00AF5548">
      <w:pPr>
        <w:ind w:left="703"/>
        <w:rPr>
          <w:color w:val="auto"/>
        </w:rPr>
      </w:pPr>
      <w:r w:rsidRPr="00EB535B">
        <w:rPr>
          <w:noProof/>
          <w:color w:val="auto"/>
        </w:rPr>
        <w:lastRenderedPageBreak/>
        <w:drawing>
          <wp:inline distT="0" distB="0" distL="0" distR="0" wp14:anchorId="55CC0B9E" wp14:editId="0FE69680">
            <wp:extent cx="275844" cy="239268"/>
            <wp:effectExtent l="0" t="0" r="0" b="0"/>
            <wp:docPr id="1506" name="Picture 1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" name="Picture 150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75844" cy="23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количество условий доступности организации для инвалидов. </w:t>
      </w:r>
    </w:p>
    <w:p w14:paraId="65430FB4" w14:textId="77777777" w:rsidR="00D30D93" w:rsidRPr="00EB535B" w:rsidRDefault="00AF5548">
      <w:pPr>
        <w:ind w:left="0" w:firstLine="708"/>
        <w:rPr>
          <w:color w:val="auto"/>
        </w:rPr>
      </w:pPr>
      <w:r w:rsidRPr="00EB535B">
        <w:rPr>
          <w:color w:val="auto"/>
        </w:rPr>
        <w:t>б) значение показателя оценки качества «Обеспечение в организации социальной сферы условий доступности, позволяющих инвалидам получать услуги наравне с другими» (</w:t>
      </w:r>
      <w:r w:rsidRPr="00EB535B">
        <w:rPr>
          <w:noProof/>
          <w:color w:val="auto"/>
        </w:rPr>
        <w:drawing>
          <wp:inline distT="0" distB="0" distL="0" distR="0" wp14:anchorId="1C2867C5" wp14:editId="5521BE0B">
            <wp:extent cx="342900" cy="239268"/>
            <wp:effectExtent l="0" t="0" r="0" b="0"/>
            <wp:docPr id="1508" name="Picture 1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" name="Picture 150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3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) определяется по формуле: </w:t>
      </w:r>
    </w:p>
    <w:p w14:paraId="58BE5B22" w14:textId="77777777" w:rsidR="00D30D93" w:rsidRPr="00EB535B" w:rsidRDefault="00AF5548">
      <w:pPr>
        <w:ind w:left="703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0A847ECC" wp14:editId="18010093">
            <wp:extent cx="1162812" cy="239268"/>
            <wp:effectExtent l="0" t="0" r="0" b="0"/>
            <wp:docPr id="1510" name="Picture 1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" name="Picture 151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162812" cy="23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, </w:t>
      </w:r>
    </w:p>
    <w:p w14:paraId="19BB1307" w14:textId="77777777" w:rsidR="00D30D93" w:rsidRPr="00EB535B" w:rsidRDefault="00AF5548">
      <w:pPr>
        <w:numPr>
          <w:ilvl w:val="1"/>
          <w:numId w:val="5"/>
        </w:numPr>
        <w:spacing w:after="0" w:line="431" w:lineRule="auto"/>
        <w:ind w:right="7738" w:firstLine="0"/>
        <w:rPr>
          <w:color w:val="auto"/>
        </w:rPr>
      </w:pPr>
      <w:r w:rsidRPr="00EB535B">
        <w:rPr>
          <w:color w:val="auto"/>
        </w:rPr>
        <w:t xml:space="preserve">где: </w:t>
      </w:r>
    </w:p>
    <w:p w14:paraId="38D5A7B2" w14:textId="77777777" w:rsidR="00D30D93" w:rsidRPr="00EB535B" w:rsidRDefault="00AF5548">
      <w:pPr>
        <w:spacing w:after="0" w:line="259" w:lineRule="auto"/>
        <w:jc w:val="right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797FBE2C" wp14:editId="34AF95B9">
            <wp:extent cx="333756" cy="237744"/>
            <wp:effectExtent l="0" t="0" r="0" b="0"/>
            <wp:docPr id="1512" name="Picture 1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" name="Picture 151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33756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количество баллов за обеспечение условий доступности, позволяющих </w:t>
      </w:r>
    </w:p>
    <w:p w14:paraId="778F1B52" w14:textId="77777777" w:rsidR="00D30D93" w:rsidRPr="00EB535B" w:rsidRDefault="00AF5548">
      <w:pPr>
        <w:rPr>
          <w:color w:val="auto"/>
        </w:rPr>
      </w:pPr>
      <w:r w:rsidRPr="00EB535B">
        <w:rPr>
          <w:color w:val="auto"/>
        </w:rPr>
        <w:t xml:space="preserve">инвалидам получать услуги наравне с другими (по 20 баллов за каждое условие доступности); </w:t>
      </w:r>
    </w:p>
    <w:p w14:paraId="481819D1" w14:textId="77777777" w:rsidR="00D30D93" w:rsidRPr="00EB535B" w:rsidRDefault="00AF5548">
      <w:pPr>
        <w:spacing w:after="43" w:line="259" w:lineRule="auto"/>
        <w:jc w:val="right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4F0F97DF" wp14:editId="244232A9">
            <wp:extent cx="333756" cy="239268"/>
            <wp:effectExtent l="0" t="0" r="0" b="0"/>
            <wp:docPr id="1908" name="Picture 1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" name="Picture 190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33756" cy="23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количество условий доступности, позволяющих инвалидам получать услуги </w:t>
      </w:r>
    </w:p>
    <w:p w14:paraId="5FA338AC" w14:textId="77777777" w:rsidR="00D30D93" w:rsidRPr="00EB535B" w:rsidRDefault="00AF5548">
      <w:pPr>
        <w:rPr>
          <w:color w:val="auto"/>
        </w:rPr>
      </w:pPr>
      <w:r w:rsidRPr="00EB535B">
        <w:rPr>
          <w:color w:val="auto"/>
        </w:rPr>
        <w:t xml:space="preserve">наравне с другими. </w:t>
      </w:r>
    </w:p>
    <w:p w14:paraId="13C1FED8" w14:textId="77777777" w:rsidR="00D30D93" w:rsidRPr="00EB535B" w:rsidRDefault="00AF5548">
      <w:pPr>
        <w:ind w:left="0" w:firstLine="708"/>
        <w:rPr>
          <w:color w:val="auto"/>
        </w:rPr>
      </w:pPr>
      <w:r w:rsidRPr="00EB535B">
        <w:rPr>
          <w:color w:val="auto"/>
        </w:rPr>
        <w:t>в) значение показателя оценки качества «Доля получателей услуг, удовлетворенных доступностью услуг для инвалидов» (</w:t>
      </w:r>
      <w:r w:rsidRPr="00EB535B">
        <w:rPr>
          <w:noProof/>
          <w:color w:val="auto"/>
        </w:rPr>
        <w:drawing>
          <wp:inline distT="0" distB="0" distL="0" distR="0" wp14:anchorId="1A9E3F69" wp14:editId="43F35398">
            <wp:extent cx="284988" cy="237744"/>
            <wp:effectExtent l="0" t="0" r="0" b="0"/>
            <wp:docPr id="1910" name="Picture 1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" name="Picture 191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84988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) определяется по формуле: </w:t>
      </w:r>
    </w:p>
    <w:p w14:paraId="145A6E93" w14:textId="77777777" w:rsidR="00D30D93" w:rsidRPr="00EB535B" w:rsidRDefault="00AF5548">
      <w:pPr>
        <w:ind w:left="703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68DACDC0" wp14:editId="2D142F4B">
            <wp:extent cx="1219200" cy="448056"/>
            <wp:effectExtent l="0" t="0" r="0" b="0"/>
            <wp:docPr id="1912" name="Picture 1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" name="Picture 191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, </w:t>
      </w:r>
    </w:p>
    <w:p w14:paraId="6C50C987" w14:textId="77777777" w:rsidR="00D30D93" w:rsidRPr="00EB535B" w:rsidRDefault="00AF5548">
      <w:pPr>
        <w:numPr>
          <w:ilvl w:val="1"/>
          <w:numId w:val="5"/>
        </w:numPr>
        <w:spacing w:after="0" w:line="430" w:lineRule="auto"/>
        <w:ind w:right="7738" w:firstLine="0"/>
        <w:rPr>
          <w:color w:val="auto"/>
        </w:rPr>
      </w:pPr>
      <w:r w:rsidRPr="00EB535B">
        <w:rPr>
          <w:color w:val="auto"/>
        </w:rPr>
        <w:t xml:space="preserve">где </w:t>
      </w:r>
    </w:p>
    <w:p w14:paraId="72502EDC" w14:textId="77777777" w:rsidR="00D30D93" w:rsidRPr="00EB535B" w:rsidRDefault="00AF5548">
      <w:pPr>
        <w:spacing w:after="43" w:line="259" w:lineRule="auto"/>
        <w:jc w:val="right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7A672357" wp14:editId="61C3AB4D">
            <wp:extent cx="286512" cy="210312"/>
            <wp:effectExtent l="0" t="0" r="0" b="0"/>
            <wp:docPr id="1914" name="Picture 19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" name="Picture 191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86512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число получателей услуг-инвалидов, удовлетворенных доступностью услуг </w:t>
      </w:r>
    </w:p>
    <w:p w14:paraId="0922A0A4" w14:textId="77777777" w:rsidR="00D30D93" w:rsidRPr="00EB535B" w:rsidRDefault="00AF5548">
      <w:pPr>
        <w:rPr>
          <w:color w:val="auto"/>
        </w:rPr>
      </w:pPr>
      <w:r w:rsidRPr="00EB535B">
        <w:rPr>
          <w:color w:val="auto"/>
        </w:rPr>
        <w:t xml:space="preserve">для-инвалидов; </w:t>
      </w:r>
    </w:p>
    <w:p w14:paraId="10796AA7" w14:textId="77777777" w:rsidR="00D30D93" w:rsidRPr="00EB535B" w:rsidRDefault="00AF5548">
      <w:pPr>
        <w:tabs>
          <w:tab w:val="center" w:pos="1645"/>
          <w:tab w:val="center" w:pos="4775"/>
        </w:tabs>
        <w:spacing w:after="0"/>
        <w:ind w:left="0" w:firstLine="0"/>
        <w:jc w:val="left"/>
        <w:rPr>
          <w:color w:val="auto"/>
        </w:rPr>
      </w:pPr>
      <w:r w:rsidRPr="00EB535B">
        <w:rPr>
          <w:rFonts w:ascii="Calibri" w:eastAsia="Calibri" w:hAnsi="Calibri" w:cs="Calibri"/>
          <w:color w:val="auto"/>
          <w:sz w:val="22"/>
        </w:rPr>
        <w:tab/>
      </w:r>
      <w:r w:rsidRPr="00EB535B">
        <w:rPr>
          <w:noProof/>
          <w:color w:val="auto"/>
        </w:rPr>
        <w:drawing>
          <wp:inline distT="0" distB="0" distL="0" distR="0" wp14:anchorId="2A8F9BFD" wp14:editId="62600BC7">
            <wp:extent cx="164465" cy="126365"/>
            <wp:effectExtent l="0" t="0" r="0" b="0"/>
            <wp:docPr id="1560" name="Picture 1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" name="Picture 156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rFonts w:ascii="Arial" w:eastAsia="Arial" w:hAnsi="Arial" w:cs="Arial"/>
          <w:color w:val="auto"/>
        </w:rPr>
        <w:t xml:space="preserve"> </w:t>
      </w:r>
      <w:r w:rsidRPr="00EB535B">
        <w:rPr>
          <w:rFonts w:ascii="Arial" w:eastAsia="Arial" w:hAnsi="Arial" w:cs="Arial"/>
          <w:color w:val="auto"/>
        </w:rPr>
        <w:tab/>
      </w:r>
      <w:r w:rsidRPr="00EB535B">
        <w:rPr>
          <w:color w:val="auto"/>
        </w:rPr>
        <w:t xml:space="preserve">- число опрошенных получателей услуг-инвалидов. </w:t>
      </w:r>
    </w:p>
    <w:tbl>
      <w:tblPr>
        <w:tblStyle w:val="TableGrid"/>
        <w:tblW w:w="9011" w:type="dxa"/>
        <w:tblInd w:w="5" w:type="dxa"/>
        <w:tblCellMar>
          <w:left w:w="106" w:type="dxa"/>
        </w:tblCellMar>
        <w:tblLook w:val="04A0" w:firstRow="1" w:lastRow="0" w:firstColumn="1" w:lastColumn="0" w:noHBand="0" w:noVBand="1"/>
      </w:tblPr>
      <w:tblGrid>
        <w:gridCol w:w="405"/>
        <w:gridCol w:w="2819"/>
        <w:gridCol w:w="2081"/>
        <w:gridCol w:w="1968"/>
        <w:gridCol w:w="1738"/>
      </w:tblGrid>
      <w:tr w:rsidR="00D470E2" w:rsidRPr="00EB535B" w14:paraId="6A7DF114" w14:textId="77777777" w:rsidTr="00136D73">
        <w:trPr>
          <w:trHeight w:val="910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4F8D" w14:textId="77777777" w:rsidR="00D30D93" w:rsidRPr="00EB535B" w:rsidRDefault="00AF5548">
            <w:pPr>
              <w:spacing w:after="0" w:line="216" w:lineRule="auto"/>
              <w:ind w:left="28" w:hanging="26"/>
              <w:jc w:val="left"/>
              <w:rPr>
                <w:color w:val="auto"/>
              </w:rPr>
            </w:pPr>
            <w:r w:rsidRPr="00EB535B">
              <w:rPr>
                <w:b/>
                <w:color w:val="auto"/>
                <w:sz w:val="28"/>
              </w:rPr>
              <w:t>№ п</w:t>
            </w:r>
          </w:p>
          <w:p w14:paraId="3CE1A79E" w14:textId="77777777" w:rsidR="00D30D93" w:rsidRPr="00EB535B" w:rsidRDefault="00AF5548">
            <w:pPr>
              <w:spacing w:after="0" w:line="259" w:lineRule="auto"/>
              <w:ind w:left="0" w:right="107" w:firstLine="0"/>
              <w:jc w:val="center"/>
              <w:rPr>
                <w:color w:val="auto"/>
              </w:rPr>
            </w:pPr>
            <w:r w:rsidRPr="00EB535B">
              <w:rPr>
                <w:b/>
                <w:color w:val="auto"/>
                <w:sz w:val="28"/>
              </w:rPr>
              <w:t>/</w:t>
            </w:r>
          </w:p>
          <w:p w14:paraId="37E8389B" w14:textId="77777777" w:rsidR="00D30D93" w:rsidRPr="00EB535B" w:rsidRDefault="00AF5548">
            <w:pPr>
              <w:spacing w:after="0" w:line="259" w:lineRule="auto"/>
              <w:ind w:left="28" w:firstLine="0"/>
              <w:jc w:val="left"/>
              <w:rPr>
                <w:color w:val="auto"/>
              </w:rPr>
            </w:pPr>
            <w:r w:rsidRPr="00EB535B">
              <w:rPr>
                <w:b/>
                <w:color w:val="auto"/>
                <w:sz w:val="28"/>
              </w:rPr>
              <w:t xml:space="preserve">п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074D6" w14:textId="77777777" w:rsidR="00D30D93" w:rsidRPr="00EB535B" w:rsidRDefault="00AF5548">
            <w:pPr>
              <w:spacing w:after="0" w:line="259" w:lineRule="auto"/>
              <w:ind w:left="655" w:firstLine="0"/>
              <w:jc w:val="left"/>
              <w:rPr>
                <w:color w:val="auto"/>
              </w:rPr>
            </w:pPr>
            <w:r w:rsidRPr="00EB535B">
              <w:rPr>
                <w:b/>
                <w:color w:val="auto"/>
                <w:sz w:val="28"/>
              </w:rPr>
              <w:t xml:space="preserve">Наименование </w:t>
            </w:r>
          </w:p>
          <w:p w14:paraId="721F3079" w14:textId="77777777" w:rsidR="00D30D93" w:rsidRPr="00EB535B" w:rsidRDefault="00AF5548">
            <w:pPr>
              <w:spacing w:after="0" w:line="259" w:lineRule="auto"/>
              <w:ind w:left="782" w:firstLine="0"/>
              <w:jc w:val="left"/>
              <w:rPr>
                <w:color w:val="auto"/>
              </w:rPr>
            </w:pPr>
            <w:r w:rsidRPr="00EB535B">
              <w:rPr>
                <w:b/>
                <w:color w:val="auto"/>
                <w:sz w:val="28"/>
              </w:rPr>
              <w:t xml:space="preserve">организации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38007" w14:textId="77777777" w:rsidR="00D30D93" w:rsidRPr="00EB535B" w:rsidRDefault="00AF5548">
            <w:pPr>
              <w:spacing w:after="0" w:line="259" w:lineRule="auto"/>
              <w:ind w:left="0" w:right="280" w:firstLine="0"/>
              <w:jc w:val="right"/>
              <w:rPr>
                <w:color w:val="auto"/>
              </w:rPr>
            </w:pPr>
            <w:r w:rsidRPr="00EB535B">
              <w:rPr>
                <w:noProof/>
                <w:color w:val="auto"/>
              </w:rPr>
              <w:drawing>
                <wp:inline distT="0" distB="0" distL="0" distR="0" wp14:anchorId="19B0CD74" wp14:editId="2EC68DCB">
                  <wp:extent cx="990600" cy="237744"/>
                  <wp:effectExtent l="0" t="0" r="0" b="0"/>
                  <wp:docPr id="1916" name="Picture 1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" name="Picture 1916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535B">
              <w:rPr>
                <w:b/>
                <w:color w:val="auto"/>
                <w:sz w:val="28"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35FF1" w14:textId="77777777" w:rsidR="00D30D93" w:rsidRPr="00EB535B" w:rsidRDefault="00AF5548">
            <w:pPr>
              <w:spacing w:after="0" w:line="259" w:lineRule="auto"/>
              <w:ind w:left="0" w:right="67" w:firstLine="0"/>
              <w:jc w:val="right"/>
              <w:rPr>
                <w:color w:val="auto"/>
              </w:rPr>
            </w:pPr>
            <w:r w:rsidRPr="00EB535B">
              <w:rPr>
                <w:noProof/>
                <w:color w:val="auto"/>
              </w:rPr>
              <w:drawing>
                <wp:inline distT="0" distB="0" distL="0" distR="0" wp14:anchorId="123A767F" wp14:editId="67E0A021">
                  <wp:extent cx="989076" cy="202692"/>
                  <wp:effectExtent l="0" t="0" r="0" b="0"/>
                  <wp:docPr id="1918" name="Picture 1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" name="Picture 191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076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535B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45A65" w14:textId="77777777" w:rsidR="00D30D93" w:rsidRPr="00EB535B" w:rsidRDefault="00AF5548">
            <w:pPr>
              <w:spacing w:after="50" w:line="259" w:lineRule="auto"/>
              <w:ind w:left="0" w:firstLine="0"/>
              <w:jc w:val="left"/>
              <w:rPr>
                <w:color w:val="auto"/>
              </w:rPr>
            </w:pPr>
            <w:r w:rsidRPr="00EB535B">
              <w:rPr>
                <w:noProof/>
                <w:color w:val="auto"/>
              </w:rPr>
              <w:drawing>
                <wp:inline distT="0" distB="0" distL="0" distR="0" wp14:anchorId="2F6C0275" wp14:editId="5DA70EA1">
                  <wp:extent cx="688848" cy="231648"/>
                  <wp:effectExtent l="0" t="0" r="0" b="0"/>
                  <wp:docPr id="31853" name="Picture 31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3" name="Picture 31853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848" cy="231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2CB739" w14:textId="77777777" w:rsidR="00D30D93" w:rsidRPr="00EB535B" w:rsidRDefault="00AF5548">
            <w:pPr>
              <w:spacing w:after="0" w:line="259" w:lineRule="auto"/>
              <w:ind w:left="0" w:right="36" w:firstLine="0"/>
              <w:jc w:val="center"/>
              <w:rPr>
                <w:color w:val="auto"/>
              </w:rPr>
            </w:pPr>
            <w:r w:rsidRPr="00EB535B">
              <w:rPr>
                <w:color w:val="auto"/>
                <w:sz w:val="22"/>
              </w:rPr>
              <w:t xml:space="preserve"> </w:t>
            </w:r>
            <w:r w:rsidRPr="00EB535B">
              <w:rPr>
                <w:color w:val="auto"/>
                <w:sz w:val="28"/>
              </w:rPr>
              <w:t xml:space="preserve"> </w:t>
            </w:r>
          </w:p>
        </w:tc>
      </w:tr>
      <w:tr w:rsidR="006A6ED0" w:rsidRPr="00EB535B" w14:paraId="0FBF9144" w14:textId="77777777" w:rsidTr="00136D73">
        <w:trPr>
          <w:trHeight w:val="1085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67144" w14:textId="77777777" w:rsidR="006A6ED0" w:rsidRPr="00EB535B" w:rsidRDefault="006A6ED0" w:rsidP="006A6ED0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EB535B">
              <w:rPr>
                <w:rFonts w:eastAsia="Calibri"/>
                <w:b/>
                <w:color w:val="auto"/>
                <w:sz w:val="22"/>
              </w:rPr>
              <w:t xml:space="preserve">1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3836" w14:textId="69E63DE7" w:rsidR="006A6ED0" w:rsidRPr="00EB535B" w:rsidRDefault="006A6ED0" w:rsidP="006A6ED0">
            <w:pPr>
              <w:ind w:left="1" w:right="238"/>
              <w:jc w:val="left"/>
              <w:rPr>
                <w:color w:val="auto"/>
                <w:sz w:val="28"/>
                <w:szCs w:val="28"/>
              </w:rPr>
            </w:pPr>
            <w:r w:rsidRPr="00EB535B">
              <w:rPr>
                <w:szCs w:val="24"/>
                <w:lang w:eastAsia="ar-SA"/>
              </w:rPr>
              <w:t xml:space="preserve">МКУДО «Детская </w:t>
            </w:r>
            <w:proofErr w:type="gramStart"/>
            <w:r w:rsidRPr="00EB535B">
              <w:rPr>
                <w:szCs w:val="24"/>
                <w:lang w:eastAsia="ar-SA"/>
              </w:rPr>
              <w:t>музыкальная  школа</w:t>
            </w:r>
            <w:proofErr w:type="gramEnd"/>
            <w:r w:rsidRPr="00EB535B">
              <w:rPr>
                <w:szCs w:val="24"/>
                <w:lang w:eastAsia="ar-SA"/>
              </w:rPr>
              <w:t xml:space="preserve"> им. К.К. Иванова»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D48DC" w14:textId="1616B0E6" w:rsidR="006A6ED0" w:rsidRPr="00EB535B" w:rsidRDefault="006A6ED0" w:rsidP="006A6ED0">
            <w:pPr>
              <w:spacing w:after="0" w:line="259" w:lineRule="auto"/>
              <w:ind w:left="0" w:right="115" w:firstLine="0"/>
              <w:jc w:val="center"/>
              <w:rPr>
                <w:color w:val="auto"/>
                <w:sz w:val="22"/>
              </w:rPr>
            </w:pPr>
            <w:proofErr w:type="spellStart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Пдост</w:t>
            </w:r>
            <w:r w:rsidRPr="00EB535B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>орг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=0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E036" w14:textId="6A9B08F2" w:rsidR="006A6ED0" w:rsidRPr="00EB535B" w:rsidRDefault="006A6ED0" w:rsidP="006A6ED0">
            <w:pPr>
              <w:spacing w:after="0" w:line="259" w:lineRule="auto"/>
              <w:ind w:left="0" w:right="116" w:firstLine="0"/>
              <w:jc w:val="center"/>
              <w:rPr>
                <w:color w:val="auto"/>
                <w:sz w:val="22"/>
              </w:rPr>
            </w:pPr>
            <w:proofErr w:type="spellStart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Пдост</w:t>
            </w:r>
            <w:r w:rsidRPr="00EB535B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>услуг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=20*</w:t>
            </w:r>
            <w:r w:rsidR="001908B1" w:rsidRPr="00EB535B">
              <w:rPr>
                <w:rFonts w:ascii="Calibri" w:eastAsia="Calibri" w:hAnsi="Calibri" w:cs="Calibri"/>
                <w:color w:val="auto"/>
                <w:sz w:val="22"/>
              </w:rPr>
              <w:t>2</w:t>
            </w: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=</w:t>
            </w:r>
            <w:r w:rsidR="001908B1" w:rsidRPr="00EB535B">
              <w:rPr>
                <w:rFonts w:ascii="Calibri" w:eastAsia="Calibri" w:hAnsi="Calibri" w:cs="Calibri"/>
                <w:color w:val="auto"/>
                <w:sz w:val="22"/>
              </w:rPr>
              <w:t>4</w:t>
            </w: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64B9C" w14:textId="3022625E" w:rsidR="006A6ED0" w:rsidRPr="00EB535B" w:rsidRDefault="006A6ED0" w:rsidP="006A6ED0">
            <w:pPr>
              <w:spacing w:after="0" w:line="259" w:lineRule="auto"/>
              <w:ind w:left="0" w:right="90" w:firstLine="0"/>
              <w:jc w:val="center"/>
              <w:rPr>
                <w:color w:val="auto"/>
                <w:sz w:val="22"/>
              </w:rPr>
            </w:pPr>
            <w:r w:rsidRPr="00EB535B">
              <w:rPr>
                <w:color w:val="auto"/>
                <w:sz w:val="22"/>
              </w:rPr>
              <w:t xml:space="preserve">П </w:t>
            </w:r>
            <w:proofErr w:type="spellStart"/>
            <w:r w:rsidRPr="00EB535B">
              <w:rPr>
                <w:color w:val="auto"/>
                <w:sz w:val="22"/>
              </w:rPr>
              <w:t>дост</w:t>
            </w:r>
            <w:proofErr w:type="spellEnd"/>
            <w:r w:rsidRPr="00EB535B">
              <w:rPr>
                <w:color w:val="auto"/>
                <w:sz w:val="22"/>
              </w:rPr>
              <w:t xml:space="preserve"> </w:t>
            </w:r>
            <w:r w:rsidRPr="00EB535B">
              <w:rPr>
                <w:color w:val="auto"/>
                <w:sz w:val="22"/>
                <w:vertAlign w:val="superscript"/>
              </w:rPr>
              <w:t xml:space="preserve">уд </w:t>
            </w:r>
            <w:r w:rsidRPr="00EB535B">
              <w:rPr>
                <w:color w:val="auto"/>
                <w:sz w:val="22"/>
              </w:rPr>
              <w:t>= (1</w:t>
            </w:r>
            <w:r w:rsidR="001908B1" w:rsidRPr="00EB535B">
              <w:rPr>
                <w:color w:val="auto"/>
                <w:sz w:val="22"/>
              </w:rPr>
              <w:t>1</w:t>
            </w:r>
            <w:r w:rsidRPr="00EB535B">
              <w:rPr>
                <w:color w:val="auto"/>
                <w:sz w:val="22"/>
              </w:rPr>
              <w:t>/</w:t>
            </w:r>
            <w:proofErr w:type="gramStart"/>
            <w:r w:rsidRPr="00EB535B">
              <w:rPr>
                <w:color w:val="auto"/>
                <w:sz w:val="22"/>
              </w:rPr>
              <w:t>1</w:t>
            </w:r>
            <w:r w:rsidR="001908B1" w:rsidRPr="00EB535B">
              <w:rPr>
                <w:color w:val="auto"/>
                <w:sz w:val="22"/>
              </w:rPr>
              <w:t>1</w:t>
            </w:r>
            <w:r w:rsidRPr="00EB535B">
              <w:rPr>
                <w:color w:val="auto"/>
                <w:sz w:val="22"/>
              </w:rPr>
              <w:t>)*</w:t>
            </w:r>
            <w:proofErr w:type="gramEnd"/>
            <w:r w:rsidRPr="00EB535B">
              <w:rPr>
                <w:color w:val="auto"/>
                <w:sz w:val="22"/>
              </w:rPr>
              <w:t>100=100</w:t>
            </w:r>
          </w:p>
        </w:tc>
      </w:tr>
      <w:tr w:rsidR="006A6ED0" w:rsidRPr="00EB535B" w14:paraId="36014714" w14:textId="77777777" w:rsidTr="00136D73">
        <w:trPr>
          <w:trHeight w:val="1085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9F44" w14:textId="77777777" w:rsidR="006A6ED0" w:rsidRPr="00EB535B" w:rsidRDefault="006A6ED0" w:rsidP="006A6ED0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EB535B">
              <w:rPr>
                <w:rFonts w:eastAsia="Calibri"/>
                <w:b/>
                <w:color w:val="auto"/>
                <w:sz w:val="22"/>
              </w:rPr>
              <w:t xml:space="preserve">2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CB12" w14:textId="645684FC" w:rsidR="006A6ED0" w:rsidRPr="00EB535B" w:rsidRDefault="006A6ED0" w:rsidP="006A6ED0">
            <w:pPr>
              <w:suppressAutoHyphens/>
              <w:jc w:val="left"/>
              <w:rPr>
                <w:szCs w:val="24"/>
                <w:lang w:eastAsia="ar-SA"/>
              </w:rPr>
            </w:pPr>
            <w:r w:rsidRPr="00EB535B">
              <w:rPr>
                <w:szCs w:val="24"/>
                <w:lang w:eastAsia="ar-SA"/>
              </w:rPr>
              <w:t>МКУ ДО «</w:t>
            </w:r>
            <w:proofErr w:type="spellStart"/>
            <w:r w:rsidRPr="00EB535B">
              <w:rPr>
                <w:szCs w:val="24"/>
                <w:lang w:eastAsia="ar-SA"/>
              </w:rPr>
              <w:t>Ефремовская</w:t>
            </w:r>
            <w:proofErr w:type="spellEnd"/>
            <w:r w:rsidRPr="00EB535B">
              <w:rPr>
                <w:szCs w:val="24"/>
                <w:lang w:eastAsia="ar-SA"/>
              </w:rPr>
              <w:t xml:space="preserve"> детская художественная школа»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14370" w14:textId="012D16E7" w:rsidR="006A6ED0" w:rsidRPr="00EB535B" w:rsidRDefault="004568EE" w:rsidP="006A6ED0">
            <w:pPr>
              <w:spacing w:after="0" w:line="259" w:lineRule="auto"/>
              <w:ind w:left="0" w:right="115" w:firstLine="0"/>
              <w:jc w:val="center"/>
              <w:rPr>
                <w:color w:val="auto"/>
                <w:sz w:val="22"/>
              </w:rPr>
            </w:pPr>
            <w:proofErr w:type="spellStart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Пдост</w:t>
            </w:r>
            <w:r w:rsidRPr="00EB535B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>орг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=0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4E79E" w14:textId="29A5B52C" w:rsidR="006A6ED0" w:rsidRPr="00EB535B" w:rsidRDefault="004568EE" w:rsidP="006A6ED0">
            <w:pPr>
              <w:jc w:val="center"/>
              <w:rPr>
                <w:color w:val="auto"/>
              </w:rPr>
            </w:pPr>
            <w:proofErr w:type="spellStart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Пдост</w:t>
            </w:r>
            <w:r w:rsidRPr="00EB535B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>услуг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=20*1=20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680A1" w14:textId="48317AAD" w:rsidR="006A6ED0" w:rsidRPr="00EB535B" w:rsidRDefault="006A6ED0" w:rsidP="006A6ED0">
            <w:pPr>
              <w:spacing w:after="0" w:line="259" w:lineRule="auto"/>
              <w:ind w:left="0" w:right="90" w:firstLine="0"/>
              <w:jc w:val="center"/>
              <w:rPr>
                <w:color w:val="auto"/>
                <w:sz w:val="22"/>
              </w:rPr>
            </w:pPr>
            <w:r w:rsidRPr="00EB535B">
              <w:rPr>
                <w:color w:val="auto"/>
                <w:sz w:val="22"/>
              </w:rPr>
              <w:t xml:space="preserve">П </w:t>
            </w:r>
            <w:proofErr w:type="spellStart"/>
            <w:r w:rsidRPr="00EB535B">
              <w:rPr>
                <w:color w:val="auto"/>
                <w:sz w:val="22"/>
              </w:rPr>
              <w:t>дост</w:t>
            </w:r>
            <w:proofErr w:type="spellEnd"/>
            <w:r w:rsidRPr="00EB535B">
              <w:rPr>
                <w:color w:val="auto"/>
                <w:sz w:val="22"/>
              </w:rPr>
              <w:t xml:space="preserve"> </w:t>
            </w:r>
            <w:r w:rsidRPr="00EB535B">
              <w:rPr>
                <w:color w:val="auto"/>
                <w:sz w:val="22"/>
                <w:vertAlign w:val="superscript"/>
              </w:rPr>
              <w:t xml:space="preserve">уд </w:t>
            </w:r>
            <w:r w:rsidRPr="00EB535B">
              <w:rPr>
                <w:color w:val="auto"/>
                <w:sz w:val="22"/>
              </w:rPr>
              <w:t>= (2/</w:t>
            </w:r>
            <w:proofErr w:type="gramStart"/>
            <w:r w:rsidR="001908B1" w:rsidRPr="00EB535B">
              <w:rPr>
                <w:color w:val="auto"/>
                <w:sz w:val="22"/>
              </w:rPr>
              <w:t>3</w:t>
            </w:r>
            <w:r w:rsidRPr="00EB535B">
              <w:rPr>
                <w:color w:val="auto"/>
                <w:sz w:val="22"/>
              </w:rPr>
              <w:t>)*</w:t>
            </w:r>
            <w:proofErr w:type="gramEnd"/>
            <w:r w:rsidRPr="00EB535B">
              <w:rPr>
                <w:color w:val="auto"/>
                <w:sz w:val="22"/>
              </w:rPr>
              <w:t>100=</w:t>
            </w:r>
            <w:r w:rsidR="001908B1" w:rsidRPr="00EB535B">
              <w:rPr>
                <w:color w:val="auto"/>
                <w:sz w:val="22"/>
              </w:rPr>
              <w:t>66,6</w:t>
            </w:r>
          </w:p>
        </w:tc>
      </w:tr>
      <w:tr w:rsidR="006A6ED0" w:rsidRPr="00EB535B" w14:paraId="4791B0BF" w14:textId="77777777" w:rsidTr="00136D73">
        <w:trPr>
          <w:trHeight w:val="1085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092A5" w14:textId="77777777" w:rsidR="006A6ED0" w:rsidRPr="00EB535B" w:rsidRDefault="006A6ED0" w:rsidP="006A6ED0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EB535B">
              <w:rPr>
                <w:rFonts w:eastAsia="Calibri"/>
                <w:b/>
                <w:color w:val="auto"/>
                <w:sz w:val="22"/>
              </w:rPr>
              <w:t xml:space="preserve">3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AF9E" w14:textId="1DEDE1C3" w:rsidR="006A6ED0" w:rsidRPr="00EB535B" w:rsidRDefault="006A6ED0" w:rsidP="006A6ED0">
            <w:pPr>
              <w:ind w:left="1" w:right="238"/>
              <w:jc w:val="left"/>
              <w:rPr>
                <w:color w:val="auto"/>
                <w:sz w:val="28"/>
                <w:szCs w:val="28"/>
              </w:rPr>
            </w:pPr>
            <w:r w:rsidRPr="00EB535B">
              <w:rPr>
                <w:szCs w:val="24"/>
                <w:lang w:eastAsia="ar-SA"/>
              </w:rPr>
              <w:t>МКУ ДО «Детско-юношеская спортивная школа №1 «Меч»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BF48C" w14:textId="5E048C02" w:rsidR="006A6ED0" w:rsidRPr="00EB535B" w:rsidRDefault="001908B1" w:rsidP="006A6ED0">
            <w:pPr>
              <w:jc w:val="center"/>
              <w:rPr>
                <w:color w:val="auto"/>
              </w:rPr>
            </w:pPr>
            <w:proofErr w:type="spellStart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Пдост</w:t>
            </w:r>
            <w:r w:rsidRPr="00EB535B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>орг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=0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188E1" w14:textId="65F9DE26" w:rsidR="006A6ED0" w:rsidRPr="00EB535B" w:rsidRDefault="006A6ED0" w:rsidP="006A6ED0">
            <w:pPr>
              <w:jc w:val="center"/>
              <w:rPr>
                <w:color w:val="auto"/>
              </w:rPr>
            </w:pPr>
            <w:proofErr w:type="spellStart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Пдост</w:t>
            </w:r>
            <w:r w:rsidRPr="00EB535B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>услуг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=20*</w:t>
            </w:r>
            <w:r w:rsidR="001908B1" w:rsidRPr="00EB535B">
              <w:rPr>
                <w:rFonts w:ascii="Calibri" w:eastAsia="Calibri" w:hAnsi="Calibri" w:cs="Calibri"/>
                <w:color w:val="auto"/>
                <w:sz w:val="22"/>
              </w:rPr>
              <w:t>1</w:t>
            </w: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=</w:t>
            </w:r>
            <w:r w:rsidR="001908B1" w:rsidRPr="00EB535B">
              <w:rPr>
                <w:rFonts w:ascii="Calibri" w:eastAsia="Calibri" w:hAnsi="Calibri" w:cs="Calibri"/>
                <w:color w:val="auto"/>
                <w:sz w:val="22"/>
              </w:rPr>
              <w:t>2</w:t>
            </w: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0D6" w14:textId="1DD0DFF4" w:rsidR="006A6ED0" w:rsidRPr="00EB535B" w:rsidRDefault="001908B1" w:rsidP="006A6ED0">
            <w:pPr>
              <w:spacing w:after="0" w:line="259" w:lineRule="auto"/>
              <w:ind w:left="0" w:right="90" w:firstLine="0"/>
              <w:jc w:val="center"/>
              <w:rPr>
                <w:color w:val="auto"/>
                <w:sz w:val="22"/>
                <w:lang w:val="en-US"/>
              </w:rPr>
            </w:pPr>
            <w:r w:rsidRPr="00EB535B">
              <w:rPr>
                <w:color w:val="auto"/>
                <w:sz w:val="22"/>
              </w:rPr>
              <w:t xml:space="preserve">П </w:t>
            </w:r>
            <w:proofErr w:type="spellStart"/>
            <w:r w:rsidRPr="00EB535B">
              <w:rPr>
                <w:color w:val="auto"/>
                <w:sz w:val="22"/>
              </w:rPr>
              <w:t>дост</w:t>
            </w:r>
            <w:proofErr w:type="spellEnd"/>
            <w:r w:rsidRPr="00EB535B">
              <w:rPr>
                <w:color w:val="auto"/>
                <w:sz w:val="22"/>
              </w:rPr>
              <w:t xml:space="preserve"> </w:t>
            </w:r>
            <w:r w:rsidRPr="00EB535B">
              <w:rPr>
                <w:color w:val="auto"/>
                <w:sz w:val="22"/>
                <w:vertAlign w:val="superscript"/>
              </w:rPr>
              <w:t xml:space="preserve">уд </w:t>
            </w:r>
            <w:r w:rsidRPr="00EB535B">
              <w:rPr>
                <w:color w:val="auto"/>
                <w:sz w:val="22"/>
              </w:rPr>
              <w:t>= (4/</w:t>
            </w:r>
            <w:proofErr w:type="gramStart"/>
            <w:r w:rsidRPr="00EB535B">
              <w:rPr>
                <w:color w:val="auto"/>
                <w:sz w:val="22"/>
              </w:rPr>
              <w:t>4)*</w:t>
            </w:r>
            <w:proofErr w:type="gramEnd"/>
            <w:r w:rsidRPr="00EB535B">
              <w:rPr>
                <w:color w:val="auto"/>
                <w:sz w:val="22"/>
              </w:rPr>
              <w:t>100=100</w:t>
            </w:r>
          </w:p>
        </w:tc>
      </w:tr>
      <w:tr w:rsidR="006A6ED0" w:rsidRPr="00EB535B" w14:paraId="6B764950" w14:textId="77777777" w:rsidTr="00136D73">
        <w:trPr>
          <w:trHeight w:val="108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664BB" w14:textId="77777777" w:rsidR="006A6ED0" w:rsidRPr="00EB535B" w:rsidRDefault="006A6ED0" w:rsidP="006A6ED0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EB535B">
              <w:rPr>
                <w:rFonts w:eastAsia="Calibri"/>
                <w:b/>
                <w:color w:val="auto"/>
                <w:sz w:val="22"/>
              </w:rPr>
              <w:lastRenderedPageBreak/>
              <w:t xml:space="preserve">4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2F81" w14:textId="31CDE81F" w:rsidR="006A6ED0" w:rsidRPr="00EB535B" w:rsidRDefault="006A6ED0" w:rsidP="006A6ED0">
            <w:pPr>
              <w:ind w:left="1" w:right="238"/>
              <w:jc w:val="left"/>
              <w:rPr>
                <w:b/>
                <w:color w:val="auto"/>
                <w:sz w:val="28"/>
                <w:szCs w:val="28"/>
              </w:rPr>
            </w:pPr>
            <w:r w:rsidRPr="00EB535B">
              <w:rPr>
                <w:szCs w:val="24"/>
                <w:lang w:eastAsia="ar-SA"/>
              </w:rPr>
              <w:t xml:space="preserve">МКУ </w:t>
            </w:r>
            <w:proofErr w:type="gramStart"/>
            <w:r w:rsidRPr="00EB535B">
              <w:rPr>
                <w:szCs w:val="24"/>
                <w:lang w:eastAsia="ar-SA"/>
              </w:rPr>
              <w:t>ДО  «</w:t>
            </w:r>
            <w:proofErr w:type="gramEnd"/>
            <w:r w:rsidRPr="00EB535B">
              <w:rPr>
                <w:szCs w:val="24"/>
                <w:lang w:eastAsia="ar-SA"/>
              </w:rPr>
              <w:t>Детско-юношеская спортивная школа №3»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22BF9" w14:textId="77777777" w:rsidR="006A6ED0" w:rsidRPr="00EB535B" w:rsidRDefault="006A6ED0" w:rsidP="006A6ED0">
            <w:pPr>
              <w:jc w:val="center"/>
              <w:rPr>
                <w:color w:val="auto"/>
              </w:rPr>
            </w:pPr>
            <w:proofErr w:type="spellStart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Пдост</w:t>
            </w:r>
            <w:r w:rsidRPr="00EB535B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>орг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=20*5=100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DCD92" w14:textId="77777777" w:rsidR="006A6ED0" w:rsidRPr="00EB535B" w:rsidRDefault="006A6ED0" w:rsidP="006A6ED0">
            <w:pPr>
              <w:jc w:val="center"/>
              <w:rPr>
                <w:color w:val="auto"/>
              </w:rPr>
            </w:pPr>
            <w:proofErr w:type="spellStart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Пдост</w:t>
            </w:r>
            <w:r w:rsidRPr="00EB535B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>услуг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=20*3=60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412EA" w14:textId="33F2EF9B" w:rsidR="006A6ED0" w:rsidRPr="00EB535B" w:rsidRDefault="006A6ED0" w:rsidP="006A6ED0">
            <w:pPr>
              <w:spacing w:after="0" w:line="259" w:lineRule="auto"/>
              <w:ind w:left="0" w:right="90" w:firstLine="0"/>
              <w:jc w:val="center"/>
              <w:rPr>
                <w:color w:val="auto"/>
                <w:sz w:val="22"/>
              </w:rPr>
            </w:pPr>
            <w:r w:rsidRPr="00EB535B">
              <w:rPr>
                <w:color w:val="auto"/>
                <w:sz w:val="22"/>
              </w:rPr>
              <w:t xml:space="preserve">П </w:t>
            </w:r>
            <w:proofErr w:type="spellStart"/>
            <w:r w:rsidRPr="00EB535B">
              <w:rPr>
                <w:color w:val="auto"/>
                <w:sz w:val="22"/>
              </w:rPr>
              <w:t>дост</w:t>
            </w:r>
            <w:proofErr w:type="spellEnd"/>
            <w:r w:rsidRPr="00EB535B">
              <w:rPr>
                <w:color w:val="auto"/>
                <w:sz w:val="22"/>
              </w:rPr>
              <w:t xml:space="preserve"> </w:t>
            </w:r>
            <w:r w:rsidRPr="00EB535B">
              <w:rPr>
                <w:color w:val="auto"/>
                <w:sz w:val="22"/>
                <w:vertAlign w:val="superscript"/>
              </w:rPr>
              <w:t xml:space="preserve">уд </w:t>
            </w:r>
            <w:r w:rsidRPr="00EB535B">
              <w:rPr>
                <w:color w:val="auto"/>
                <w:sz w:val="22"/>
              </w:rPr>
              <w:t>= (</w:t>
            </w:r>
            <w:r w:rsidR="001908B1" w:rsidRPr="00EB535B">
              <w:rPr>
                <w:color w:val="auto"/>
                <w:sz w:val="22"/>
              </w:rPr>
              <w:t>64</w:t>
            </w:r>
            <w:r w:rsidRPr="00EB535B">
              <w:rPr>
                <w:color w:val="auto"/>
                <w:sz w:val="22"/>
              </w:rPr>
              <w:t>/</w:t>
            </w:r>
            <w:proofErr w:type="gramStart"/>
            <w:r w:rsidR="001908B1" w:rsidRPr="00EB535B">
              <w:rPr>
                <w:color w:val="auto"/>
                <w:sz w:val="22"/>
              </w:rPr>
              <w:t>64</w:t>
            </w:r>
            <w:r w:rsidRPr="00EB535B">
              <w:rPr>
                <w:color w:val="auto"/>
                <w:sz w:val="22"/>
              </w:rPr>
              <w:t>)*</w:t>
            </w:r>
            <w:proofErr w:type="gramEnd"/>
            <w:r w:rsidRPr="00EB535B">
              <w:rPr>
                <w:color w:val="auto"/>
                <w:sz w:val="22"/>
              </w:rPr>
              <w:t>100=100</w:t>
            </w:r>
          </w:p>
        </w:tc>
      </w:tr>
      <w:tr w:rsidR="001908B1" w:rsidRPr="00EB535B" w14:paraId="033D7B90" w14:textId="77777777" w:rsidTr="00136D73">
        <w:trPr>
          <w:trHeight w:val="108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B14C8" w14:textId="68B9F1C4" w:rsidR="001908B1" w:rsidRPr="00EB535B" w:rsidRDefault="001908B1" w:rsidP="001908B1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EB535B">
              <w:rPr>
                <w:rFonts w:eastAsia="Calibri"/>
                <w:b/>
                <w:color w:val="auto"/>
                <w:sz w:val="22"/>
              </w:rPr>
              <w:t>5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04E2" w14:textId="434EC946" w:rsidR="001908B1" w:rsidRPr="00EB535B" w:rsidRDefault="001908B1" w:rsidP="001908B1">
            <w:pPr>
              <w:ind w:left="1" w:right="238"/>
              <w:jc w:val="left"/>
              <w:rPr>
                <w:color w:val="auto"/>
                <w:sz w:val="28"/>
                <w:szCs w:val="28"/>
              </w:rPr>
            </w:pPr>
            <w:r w:rsidRPr="00EB535B">
              <w:rPr>
                <w:szCs w:val="24"/>
                <w:lang w:eastAsia="ar-SA"/>
              </w:rPr>
              <w:t>МБУ ДО «Детско-юношеская спортивная школа №6 «Волна»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5633" w14:textId="14E8CB50" w:rsidR="001908B1" w:rsidRPr="00EB535B" w:rsidRDefault="001908B1" w:rsidP="001908B1">
            <w:pPr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Пдост</w:t>
            </w:r>
            <w:r w:rsidRPr="00EB535B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>орг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=20*5=100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0C55B" w14:textId="41CC6653" w:rsidR="001908B1" w:rsidRPr="00EB535B" w:rsidRDefault="001908B1" w:rsidP="001908B1">
            <w:pPr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Пдост</w:t>
            </w:r>
            <w:r w:rsidRPr="00EB535B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>услуг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=20*3=60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0244D" w14:textId="46DDB3E8" w:rsidR="001908B1" w:rsidRPr="00EB535B" w:rsidRDefault="001908B1" w:rsidP="001908B1">
            <w:pPr>
              <w:spacing w:after="0" w:line="259" w:lineRule="auto"/>
              <w:ind w:left="0" w:right="90" w:firstLine="0"/>
              <w:jc w:val="center"/>
              <w:rPr>
                <w:color w:val="auto"/>
                <w:sz w:val="22"/>
              </w:rPr>
            </w:pPr>
            <w:r w:rsidRPr="00EB535B">
              <w:rPr>
                <w:color w:val="auto"/>
                <w:sz w:val="22"/>
              </w:rPr>
              <w:t xml:space="preserve">П </w:t>
            </w:r>
            <w:proofErr w:type="spellStart"/>
            <w:r w:rsidRPr="00EB535B">
              <w:rPr>
                <w:color w:val="auto"/>
                <w:sz w:val="22"/>
              </w:rPr>
              <w:t>дост</w:t>
            </w:r>
            <w:proofErr w:type="spellEnd"/>
            <w:r w:rsidRPr="00EB535B">
              <w:rPr>
                <w:color w:val="auto"/>
                <w:sz w:val="22"/>
              </w:rPr>
              <w:t xml:space="preserve"> </w:t>
            </w:r>
            <w:r w:rsidRPr="00EB535B">
              <w:rPr>
                <w:color w:val="auto"/>
                <w:sz w:val="22"/>
                <w:vertAlign w:val="superscript"/>
              </w:rPr>
              <w:t xml:space="preserve">уд </w:t>
            </w:r>
            <w:r w:rsidRPr="00EB535B">
              <w:rPr>
                <w:color w:val="auto"/>
                <w:sz w:val="22"/>
              </w:rPr>
              <w:t>= (9/</w:t>
            </w:r>
            <w:proofErr w:type="gramStart"/>
            <w:r w:rsidRPr="00EB535B">
              <w:rPr>
                <w:color w:val="auto"/>
                <w:sz w:val="22"/>
              </w:rPr>
              <w:t>9)*</w:t>
            </w:r>
            <w:proofErr w:type="gramEnd"/>
            <w:r w:rsidRPr="00EB535B">
              <w:rPr>
                <w:color w:val="auto"/>
                <w:sz w:val="22"/>
              </w:rPr>
              <w:t>100=100</w:t>
            </w:r>
          </w:p>
        </w:tc>
      </w:tr>
    </w:tbl>
    <w:p w14:paraId="33E765A5" w14:textId="77777777" w:rsidR="00D30D93" w:rsidRPr="00EB535B" w:rsidRDefault="00AF5548">
      <w:pPr>
        <w:spacing w:after="177" w:line="259" w:lineRule="auto"/>
        <w:ind w:left="360" w:firstLine="0"/>
        <w:jc w:val="left"/>
        <w:rPr>
          <w:color w:val="auto"/>
        </w:rPr>
      </w:pPr>
      <w:r w:rsidRPr="00EB535B">
        <w:rPr>
          <w:rFonts w:ascii="Arial" w:eastAsia="Arial" w:hAnsi="Arial" w:cs="Arial"/>
          <w:color w:val="auto"/>
          <w:sz w:val="22"/>
        </w:rPr>
        <w:t xml:space="preserve"> </w:t>
      </w:r>
      <w:r w:rsidRPr="00EB535B">
        <w:rPr>
          <w:rFonts w:ascii="Calibri" w:eastAsia="Calibri" w:hAnsi="Calibri" w:cs="Calibri"/>
          <w:color w:val="auto"/>
          <w:sz w:val="22"/>
        </w:rPr>
        <w:t xml:space="preserve"> </w:t>
      </w:r>
    </w:p>
    <w:p w14:paraId="4F3344C8" w14:textId="77777777" w:rsidR="00D30D93" w:rsidRPr="00EB535B" w:rsidRDefault="00AF5548">
      <w:pPr>
        <w:numPr>
          <w:ilvl w:val="0"/>
          <w:numId w:val="2"/>
        </w:numPr>
        <w:spacing w:after="40"/>
        <w:ind w:firstLine="708"/>
        <w:rPr>
          <w:color w:val="auto"/>
        </w:rPr>
      </w:pPr>
      <w:r w:rsidRPr="00EB535B">
        <w:rPr>
          <w:color w:val="auto"/>
        </w:rPr>
        <w:t xml:space="preserve">Расчет показателей, характеризующих критерий оценки качества </w:t>
      </w:r>
    </w:p>
    <w:p w14:paraId="7CE27E53" w14:textId="77777777" w:rsidR="00D30D93" w:rsidRPr="00EB535B" w:rsidRDefault="00AF5548">
      <w:pPr>
        <w:rPr>
          <w:color w:val="auto"/>
        </w:rPr>
      </w:pPr>
      <w:r w:rsidRPr="00EB535B">
        <w:rPr>
          <w:color w:val="auto"/>
        </w:rPr>
        <w:t xml:space="preserve">«Доброжелательность, вежливость работников организации социальной сферы»: </w:t>
      </w:r>
    </w:p>
    <w:p w14:paraId="181535E8" w14:textId="77777777" w:rsidR="00D30D93" w:rsidRPr="00EB535B" w:rsidRDefault="00AF5548">
      <w:pPr>
        <w:spacing w:after="0"/>
        <w:ind w:left="703"/>
        <w:rPr>
          <w:color w:val="auto"/>
        </w:rPr>
      </w:pPr>
      <w:r w:rsidRPr="00EB535B">
        <w:rPr>
          <w:color w:val="auto"/>
        </w:rPr>
        <w:t xml:space="preserve">а) значение показателя оценки качества «Доля получателей услуг, </w:t>
      </w:r>
    </w:p>
    <w:p w14:paraId="00C1D396" w14:textId="77777777" w:rsidR="00D30D93" w:rsidRPr="00EB535B" w:rsidRDefault="00AF5548">
      <w:pPr>
        <w:spacing w:line="265" w:lineRule="auto"/>
        <w:ind w:left="-5"/>
        <w:jc w:val="left"/>
        <w:rPr>
          <w:color w:val="auto"/>
        </w:rPr>
      </w:pPr>
      <w:r w:rsidRPr="00EB535B">
        <w:rPr>
          <w:color w:val="auto"/>
        </w:rPr>
        <w:t>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сферы» (</w:t>
      </w:r>
      <w:r w:rsidRPr="00EB535B">
        <w:rPr>
          <w:noProof/>
          <w:color w:val="auto"/>
        </w:rPr>
        <w:drawing>
          <wp:inline distT="0" distB="0" distL="0" distR="0" wp14:anchorId="6CE9254E" wp14:editId="474913FA">
            <wp:extent cx="475488" cy="237744"/>
            <wp:effectExtent l="0" t="0" r="0" b="0"/>
            <wp:docPr id="2103" name="Picture 2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" name="Picture 2103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75488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) определяется по формуле: </w:t>
      </w:r>
    </w:p>
    <w:p w14:paraId="26DECDDA" w14:textId="77777777" w:rsidR="00D30D93" w:rsidRPr="00EB535B" w:rsidRDefault="00AF5548">
      <w:pPr>
        <w:ind w:left="703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5990345C" wp14:editId="0C35A5C3">
            <wp:extent cx="1600200" cy="446532"/>
            <wp:effectExtent l="0" t="0" r="0" b="0"/>
            <wp:docPr id="2105" name="Picture 2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" name="Picture 2105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46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, </w:t>
      </w:r>
    </w:p>
    <w:p w14:paraId="4C8BEC0D" w14:textId="77777777" w:rsidR="00D30D93" w:rsidRPr="00EB535B" w:rsidRDefault="00AF5548">
      <w:pPr>
        <w:numPr>
          <w:ilvl w:val="1"/>
          <w:numId w:val="3"/>
        </w:numPr>
        <w:spacing w:after="0" w:line="430" w:lineRule="auto"/>
        <w:ind w:right="7804" w:firstLine="0"/>
        <w:rPr>
          <w:color w:val="auto"/>
        </w:rPr>
      </w:pPr>
      <w:r w:rsidRPr="00EB535B">
        <w:rPr>
          <w:color w:val="auto"/>
        </w:rPr>
        <w:t xml:space="preserve">где </w:t>
      </w:r>
    </w:p>
    <w:p w14:paraId="2EEB9B7C" w14:textId="77777777" w:rsidR="00D30D93" w:rsidRPr="00EB535B" w:rsidRDefault="00AF5548">
      <w:pPr>
        <w:spacing w:after="0"/>
        <w:ind w:left="703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0124D261" wp14:editId="7CA790FA">
            <wp:extent cx="477012" cy="208788"/>
            <wp:effectExtent l="0" t="0" r="0" b="0"/>
            <wp:docPr id="2107" name="Picture 2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" name="Picture 2107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77012" cy="20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число получателей услуг, удовлетворенных доброжелательностью, </w:t>
      </w:r>
    </w:p>
    <w:p w14:paraId="1FB89D4B" w14:textId="77777777" w:rsidR="00D30D93" w:rsidRPr="00EB535B" w:rsidRDefault="00AF5548">
      <w:pPr>
        <w:rPr>
          <w:color w:val="auto"/>
        </w:rPr>
      </w:pPr>
      <w:r w:rsidRPr="00EB535B">
        <w:rPr>
          <w:color w:val="auto"/>
        </w:rPr>
        <w:t xml:space="preserve">вежливостью работников организации, обеспечивающих первичный контакт и информирование получателя услуги; </w:t>
      </w:r>
    </w:p>
    <w:p w14:paraId="08771766" w14:textId="77777777" w:rsidR="00D30D93" w:rsidRPr="00EB535B" w:rsidRDefault="00AF5548">
      <w:pPr>
        <w:ind w:left="703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4371BA70" wp14:editId="7D0A2430">
            <wp:extent cx="266700" cy="190500"/>
            <wp:effectExtent l="0" t="0" r="0" b="0"/>
            <wp:docPr id="2109" name="Picture 2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" name="Picture 210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общее число опрошенных получателей услуг; </w:t>
      </w:r>
    </w:p>
    <w:p w14:paraId="5BC94CAA" w14:textId="77777777" w:rsidR="00D30D93" w:rsidRPr="00EB535B" w:rsidRDefault="00AF5548">
      <w:pPr>
        <w:spacing w:after="0"/>
        <w:ind w:left="703"/>
        <w:rPr>
          <w:color w:val="auto"/>
        </w:rPr>
      </w:pPr>
      <w:r w:rsidRPr="00EB535B">
        <w:rPr>
          <w:color w:val="auto"/>
        </w:rPr>
        <w:t xml:space="preserve">б) значение показателя оценки качества «Доля получателей услуг, </w:t>
      </w:r>
    </w:p>
    <w:p w14:paraId="548F00D4" w14:textId="77777777" w:rsidR="00D30D93" w:rsidRPr="00EB535B" w:rsidRDefault="00AF5548">
      <w:pPr>
        <w:spacing w:line="265" w:lineRule="auto"/>
        <w:ind w:left="-5"/>
        <w:jc w:val="left"/>
        <w:rPr>
          <w:color w:val="auto"/>
        </w:rPr>
      </w:pPr>
      <w:r w:rsidRPr="00EB535B">
        <w:rPr>
          <w:color w:val="auto"/>
        </w:rPr>
        <w:t>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сферы» (</w:t>
      </w:r>
      <w:r w:rsidRPr="00EB535B">
        <w:rPr>
          <w:noProof/>
          <w:color w:val="auto"/>
        </w:rPr>
        <w:drawing>
          <wp:inline distT="0" distB="0" distL="0" distR="0" wp14:anchorId="091B4CE9" wp14:editId="776249B4">
            <wp:extent cx="515112" cy="239268"/>
            <wp:effectExtent l="0" t="0" r="0" b="0"/>
            <wp:docPr id="2111" name="Picture 2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" name="Picture 2111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23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) определяется по формуле: </w:t>
      </w:r>
    </w:p>
    <w:p w14:paraId="0D1FB483" w14:textId="77777777" w:rsidR="00D30D93" w:rsidRPr="00EB535B" w:rsidRDefault="00AF5548">
      <w:pPr>
        <w:ind w:left="703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10B26E09" wp14:editId="28341BA0">
            <wp:extent cx="1676400" cy="448056"/>
            <wp:effectExtent l="0" t="0" r="0" b="0"/>
            <wp:docPr id="2113" name="Picture 2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" name="Picture 2113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, </w:t>
      </w:r>
    </w:p>
    <w:p w14:paraId="145CC3DC" w14:textId="77777777" w:rsidR="00D30D93" w:rsidRPr="00EB535B" w:rsidRDefault="00AF5548">
      <w:pPr>
        <w:numPr>
          <w:ilvl w:val="1"/>
          <w:numId w:val="3"/>
        </w:numPr>
        <w:spacing w:after="0" w:line="428" w:lineRule="auto"/>
        <w:ind w:right="7804" w:firstLine="0"/>
        <w:rPr>
          <w:color w:val="auto"/>
        </w:rPr>
      </w:pPr>
      <w:r w:rsidRPr="00EB535B">
        <w:rPr>
          <w:color w:val="auto"/>
        </w:rPr>
        <w:t xml:space="preserve">где </w:t>
      </w:r>
    </w:p>
    <w:p w14:paraId="45D2803A" w14:textId="77777777" w:rsidR="00D30D93" w:rsidRPr="00EB535B" w:rsidRDefault="00AF5548">
      <w:pPr>
        <w:spacing w:after="0"/>
        <w:ind w:left="703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7214801F" wp14:editId="17840B8B">
            <wp:extent cx="515112" cy="210312"/>
            <wp:effectExtent l="0" t="0" r="0" b="0"/>
            <wp:docPr id="2115" name="Picture 2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" name="Picture 2115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число получателей услуг, удовлетворенных доброжелательностью, </w:t>
      </w:r>
    </w:p>
    <w:p w14:paraId="378DF87A" w14:textId="77777777" w:rsidR="00D30D93" w:rsidRPr="00EB535B" w:rsidRDefault="00AF5548">
      <w:pPr>
        <w:rPr>
          <w:color w:val="auto"/>
        </w:rPr>
      </w:pPr>
      <w:r w:rsidRPr="00EB535B">
        <w:rPr>
          <w:color w:val="auto"/>
        </w:rPr>
        <w:t xml:space="preserve">вежливостью работников организации, обеспечивающих непосредственное оказание услуги; </w:t>
      </w:r>
    </w:p>
    <w:p w14:paraId="5C823E21" w14:textId="77777777" w:rsidR="00D30D93" w:rsidRPr="00EB535B" w:rsidRDefault="00AF5548">
      <w:pPr>
        <w:ind w:left="703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3FBB84B9" wp14:editId="17DF9403">
            <wp:extent cx="266700" cy="190500"/>
            <wp:effectExtent l="0" t="0" r="0" b="0"/>
            <wp:docPr id="2117" name="Picture 2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" name="Picture 211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общее число опрошенных получателей услуг; </w:t>
      </w:r>
    </w:p>
    <w:p w14:paraId="0B9661B7" w14:textId="77777777" w:rsidR="00D30D93" w:rsidRPr="00EB535B" w:rsidRDefault="00AF5548">
      <w:pPr>
        <w:spacing w:after="0"/>
        <w:ind w:left="703"/>
        <w:rPr>
          <w:color w:val="auto"/>
        </w:rPr>
      </w:pPr>
      <w:r w:rsidRPr="00EB535B">
        <w:rPr>
          <w:color w:val="auto"/>
        </w:rPr>
        <w:t xml:space="preserve">в) значение показателя оценки качества «Доля получателей услуг, </w:t>
      </w:r>
    </w:p>
    <w:p w14:paraId="232F6846" w14:textId="77777777" w:rsidR="00D30D93" w:rsidRPr="00EB535B" w:rsidRDefault="00AF5548">
      <w:pPr>
        <w:spacing w:line="265" w:lineRule="auto"/>
        <w:ind w:left="-5"/>
        <w:jc w:val="left"/>
        <w:rPr>
          <w:color w:val="auto"/>
        </w:rPr>
      </w:pPr>
      <w:r w:rsidRPr="00EB535B">
        <w:rPr>
          <w:color w:val="auto"/>
        </w:rPr>
        <w:lastRenderedPageBreak/>
        <w:t>удовлетворенных доброжелательностью, вежливостью работников организации социальной сферы при использовании дистанционных форм взаимодействия» (</w:t>
      </w:r>
      <w:r w:rsidRPr="00EB535B">
        <w:rPr>
          <w:noProof/>
          <w:color w:val="auto"/>
        </w:rPr>
        <w:drawing>
          <wp:inline distT="0" distB="0" distL="0" distR="0" wp14:anchorId="773DF2A8" wp14:editId="1E930062">
            <wp:extent cx="495300" cy="237744"/>
            <wp:effectExtent l="0" t="0" r="0" b="0"/>
            <wp:docPr id="2562" name="Picture 2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2" name="Picture 256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) определяется по формуле: </w:t>
      </w:r>
    </w:p>
    <w:p w14:paraId="6CC00125" w14:textId="77777777" w:rsidR="00D30D93" w:rsidRPr="00EB535B" w:rsidRDefault="00AF5548">
      <w:pPr>
        <w:ind w:left="703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08827211" wp14:editId="0F5EAE13">
            <wp:extent cx="1638300" cy="446532"/>
            <wp:effectExtent l="0" t="0" r="0" b="0"/>
            <wp:docPr id="2564" name="Picture 2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4" name="Picture 2564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446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, </w:t>
      </w:r>
    </w:p>
    <w:p w14:paraId="1CF8DFBB" w14:textId="77777777" w:rsidR="00D30D93" w:rsidRPr="00EB535B" w:rsidRDefault="00AF5548">
      <w:pPr>
        <w:numPr>
          <w:ilvl w:val="1"/>
          <w:numId w:val="3"/>
        </w:numPr>
        <w:spacing w:after="0" w:line="430" w:lineRule="auto"/>
        <w:ind w:right="7804" w:firstLine="0"/>
        <w:rPr>
          <w:color w:val="auto"/>
        </w:rPr>
      </w:pPr>
      <w:r w:rsidRPr="00EB535B">
        <w:rPr>
          <w:color w:val="auto"/>
        </w:rPr>
        <w:t xml:space="preserve">где </w:t>
      </w:r>
    </w:p>
    <w:p w14:paraId="12ABC302" w14:textId="77777777" w:rsidR="00D30D93" w:rsidRPr="00EB535B" w:rsidRDefault="00AF5548">
      <w:pPr>
        <w:spacing w:after="0"/>
        <w:ind w:left="703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3E48D5B6" wp14:editId="0B3B738C">
            <wp:extent cx="495300" cy="208788"/>
            <wp:effectExtent l="0" t="0" r="0" b="0"/>
            <wp:docPr id="2566" name="Picture 2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6" name="Picture 2566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0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число получателей услуг, удовлетворенных доброжелательностью, </w:t>
      </w:r>
    </w:p>
    <w:p w14:paraId="6264CE6F" w14:textId="77777777" w:rsidR="00D30D93" w:rsidRPr="00EB535B" w:rsidRDefault="00AF5548">
      <w:pPr>
        <w:spacing w:after="0" w:line="353" w:lineRule="auto"/>
        <w:ind w:left="-5" w:right="1092"/>
        <w:jc w:val="left"/>
        <w:rPr>
          <w:color w:val="auto"/>
        </w:rPr>
      </w:pPr>
      <w:r w:rsidRPr="00EB535B">
        <w:rPr>
          <w:color w:val="auto"/>
        </w:rPr>
        <w:t xml:space="preserve">вежливостью работников организации при использовании дистанционных форм взаимодействия; </w:t>
      </w:r>
      <w:r w:rsidRPr="00EB535B">
        <w:rPr>
          <w:noProof/>
          <w:color w:val="auto"/>
        </w:rPr>
        <w:drawing>
          <wp:inline distT="0" distB="0" distL="0" distR="0" wp14:anchorId="02CC7FD4" wp14:editId="7A50A3CE">
            <wp:extent cx="176530" cy="126365"/>
            <wp:effectExtent l="0" t="0" r="0" b="0"/>
            <wp:docPr id="2155" name="Picture 2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5" name="Picture 215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rFonts w:ascii="Arial" w:eastAsia="Arial" w:hAnsi="Arial" w:cs="Arial"/>
          <w:color w:val="auto"/>
        </w:rPr>
        <w:t xml:space="preserve"> </w:t>
      </w:r>
      <w:r w:rsidRPr="00EB535B">
        <w:rPr>
          <w:rFonts w:ascii="Arial" w:eastAsia="Arial" w:hAnsi="Arial" w:cs="Arial"/>
          <w:color w:val="auto"/>
        </w:rPr>
        <w:tab/>
      </w:r>
      <w:r w:rsidRPr="00EB535B">
        <w:rPr>
          <w:color w:val="auto"/>
        </w:rPr>
        <w:t xml:space="preserve">- общее число опрошенных получателей услуг. </w:t>
      </w:r>
    </w:p>
    <w:p w14:paraId="505066B1" w14:textId="77777777" w:rsidR="00D30D93" w:rsidRPr="00EB535B" w:rsidRDefault="00AF5548">
      <w:pPr>
        <w:spacing w:after="0" w:line="259" w:lineRule="auto"/>
        <w:ind w:left="720" w:firstLine="0"/>
        <w:jc w:val="left"/>
        <w:rPr>
          <w:color w:val="auto"/>
        </w:rPr>
      </w:pPr>
      <w:r w:rsidRPr="00EB535B">
        <w:rPr>
          <w:rFonts w:ascii="Calibri" w:eastAsia="Calibri" w:hAnsi="Calibri" w:cs="Calibri"/>
          <w:color w:val="auto"/>
          <w:sz w:val="22"/>
        </w:rPr>
        <w:t xml:space="preserve"> </w:t>
      </w:r>
    </w:p>
    <w:tbl>
      <w:tblPr>
        <w:tblStyle w:val="TableGrid"/>
        <w:tblW w:w="9345" w:type="dxa"/>
        <w:tblInd w:w="5" w:type="dxa"/>
        <w:tblCellMar>
          <w:left w:w="104" w:type="dxa"/>
        </w:tblCellMar>
        <w:tblLook w:val="04A0" w:firstRow="1" w:lastRow="0" w:firstColumn="1" w:lastColumn="0" w:noHBand="0" w:noVBand="1"/>
      </w:tblPr>
      <w:tblGrid>
        <w:gridCol w:w="369"/>
        <w:gridCol w:w="2450"/>
        <w:gridCol w:w="1848"/>
        <w:gridCol w:w="3048"/>
        <w:gridCol w:w="1630"/>
      </w:tblGrid>
      <w:tr w:rsidR="00D470E2" w:rsidRPr="00EB535B" w14:paraId="4F781FBF" w14:textId="77777777" w:rsidTr="006A6CC9">
        <w:trPr>
          <w:trHeight w:val="910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837F" w14:textId="77777777" w:rsidR="00D30D93" w:rsidRPr="00EB535B" w:rsidRDefault="00AF5548">
            <w:pPr>
              <w:spacing w:after="0" w:line="216" w:lineRule="auto"/>
              <w:ind w:left="30" w:hanging="26"/>
              <w:jc w:val="left"/>
              <w:rPr>
                <w:color w:val="auto"/>
              </w:rPr>
            </w:pPr>
            <w:r w:rsidRPr="00EB535B">
              <w:rPr>
                <w:b/>
                <w:color w:val="auto"/>
                <w:sz w:val="28"/>
              </w:rPr>
              <w:t>№ п</w:t>
            </w:r>
          </w:p>
          <w:p w14:paraId="584167E4" w14:textId="77777777" w:rsidR="00D30D93" w:rsidRPr="00EB535B" w:rsidRDefault="00AF5548">
            <w:pPr>
              <w:spacing w:after="0" w:line="259" w:lineRule="auto"/>
              <w:ind w:left="0" w:right="105" w:firstLine="0"/>
              <w:jc w:val="center"/>
              <w:rPr>
                <w:color w:val="auto"/>
              </w:rPr>
            </w:pPr>
            <w:r w:rsidRPr="00EB535B">
              <w:rPr>
                <w:b/>
                <w:color w:val="auto"/>
                <w:sz w:val="28"/>
              </w:rPr>
              <w:t>/</w:t>
            </w:r>
          </w:p>
          <w:p w14:paraId="603B7DFA" w14:textId="77777777" w:rsidR="00D30D93" w:rsidRPr="00EB535B" w:rsidRDefault="00AF5548">
            <w:pPr>
              <w:spacing w:after="0" w:line="259" w:lineRule="auto"/>
              <w:ind w:left="30" w:firstLine="0"/>
              <w:jc w:val="left"/>
              <w:rPr>
                <w:color w:val="auto"/>
              </w:rPr>
            </w:pPr>
            <w:r w:rsidRPr="00EB535B">
              <w:rPr>
                <w:b/>
                <w:color w:val="auto"/>
                <w:sz w:val="28"/>
              </w:rPr>
              <w:t xml:space="preserve">п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CCC17" w14:textId="77777777" w:rsidR="00D30D93" w:rsidRPr="00EB535B" w:rsidRDefault="00AF5548">
            <w:pPr>
              <w:spacing w:after="0" w:line="259" w:lineRule="auto"/>
              <w:ind w:left="659" w:firstLine="0"/>
              <w:jc w:val="left"/>
              <w:rPr>
                <w:color w:val="auto"/>
              </w:rPr>
            </w:pPr>
            <w:r w:rsidRPr="00EB535B">
              <w:rPr>
                <w:b/>
                <w:color w:val="auto"/>
                <w:sz w:val="28"/>
              </w:rPr>
              <w:t xml:space="preserve">Наименование </w:t>
            </w:r>
          </w:p>
          <w:p w14:paraId="340E7A41" w14:textId="77777777" w:rsidR="00D30D93" w:rsidRPr="00EB535B" w:rsidRDefault="00AF5548">
            <w:pPr>
              <w:spacing w:after="0" w:line="259" w:lineRule="auto"/>
              <w:ind w:left="784" w:firstLine="0"/>
              <w:jc w:val="left"/>
              <w:rPr>
                <w:color w:val="auto"/>
              </w:rPr>
            </w:pPr>
            <w:r w:rsidRPr="00EB535B">
              <w:rPr>
                <w:b/>
                <w:color w:val="auto"/>
                <w:sz w:val="28"/>
              </w:rPr>
              <w:t xml:space="preserve">организации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4D8AC" w14:textId="77777777" w:rsidR="00D30D93" w:rsidRPr="00EB535B" w:rsidRDefault="00AF5548">
            <w:pPr>
              <w:spacing w:after="0" w:line="259" w:lineRule="auto"/>
              <w:ind w:left="0" w:right="235" w:firstLine="0"/>
              <w:jc w:val="right"/>
              <w:rPr>
                <w:color w:val="auto"/>
              </w:rPr>
            </w:pPr>
            <w:r w:rsidRPr="00EB535B">
              <w:rPr>
                <w:noProof/>
                <w:color w:val="auto"/>
              </w:rPr>
              <w:drawing>
                <wp:inline distT="0" distB="0" distL="0" distR="0" wp14:anchorId="02A91419" wp14:editId="2B74A9AC">
                  <wp:extent cx="1046988" cy="292608"/>
                  <wp:effectExtent l="0" t="0" r="0" b="0"/>
                  <wp:docPr id="2568" name="Picture 2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8" name="Picture 2568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988" cy="292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535B">
              <w:rPr>
                <w:b/>
                <w:color w:val="auto"/>
                <w:sz w:val="28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8F5C8" w14:textId="77777777" w:rsidR="00D30D93" w:rsidRPr="00EB535B" w:rsidRDefault="00AF5548">
            <w:pPr>
              <w:spacing w:after="0" w:line="259" w:lineRule="auto"/>
              <w:ind w:left="0" w:right="31" w:firstLine="0"/>
              <w:jc w:val="right"/>
              <w:rPr>
                <w:color w:val="auto"/>
              </w:rPr>
            </w:pPr>
            <w:r w:rsidRPr="00EB535B">
              <w:rPr>
                <w:noProof/>
                <w:color w:val="auto"/>
              </w:rPr>
              <w:drawing>
                <wp:inline distT="0" distB="0" distL="0" distR="0" wp14:anchorId="359DF3DE" wp14:editId="07A167F7">
                  <wp:extent cx="1028700" cy="274320"/>
                  <wp:effectExtent l="0" t="0" r="0" b="0"/>
                  <wp:docPr id="2570" name="Picture 2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0" name="Picture 2570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535B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E9D571" w14:textId="77777777" w:rsidR="00D30D93" w:rsidRPr="00EB535B" w:rsidRDefault="00AF5548">
            <w:pPr>
              <w:spacing w:after="50" w:line="259" w:lineRule="auto"/>
              <w:ind w:left="2" w:firstLine="0"/>
              <w:jc w:val="left"/>
              <w:rPr>
                <w:color w:val="auto"/>
              </w:rPr>
            </w:pPr>
            <w:r w:rsidRPr="00EB535B">
              <w:rPr>
                <w:noProof/>
                <w:color w:val="auto"/>
              </w:rPr>
              <w:drawing>
                <wp:inline distT="0" distB="0" distL="0" distR="0" wp14:anchorId="561E19D0" wp14:editId="5BD12B69">
                  <wp:extent cx="723900" cy="198120"/>
                  <wp:effectExtent l="0" t="0" r="0" b="0"/>
                  <wp:docPr id="2572" name="Picture 2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2" name="Picture 2572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AE3D71" w14:textId="77777777" w:rsidR="00D30D93" w:rsidRPr="00EB535B" w:rsidRDefault="00AF5548">
            <w:pPr>
              <w:spacing w:after="0" w:line="259" w:lineRule="auto"/>
              <w:ind w:left="0" w:right="34" w:firstLine="0"/>
              <w:jc w:val="center"/>
              <w:rPr>
                <w:color w:val="auto"/>
              </w:rPr>
            </w:pPr>
            <w:r w:rsidRPr="00EB535B">
              <w:rPr>
                <w:color w:val="auto"/>
                <w:sz w:val="22"/>
              </w:rPr>
              <w:t xml:space="preserve"> </w:t>
            </w:r>
            <w:r w:rsidRPr="00EB535B">
              <w:rPr>
                <w:color w:val="auto"/>
                <w:sz w:val="28"/>
              </w:rPr>
              <w:t xml:space="preserve"> </w:t>
            </w:r>
          </w:p>
        </w:tc>
      </w:tr>
      <w:tr w:rsidR="006A6ED0" w:rsidRPr="00EB535B" w14:paraId="448888F2" w14:textId="77777777" w:rsidTr="006A6CC9">
        <w:trPr>
          <w:trHeight w:val="1085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6BA6D" w14:textId="427AE5BC" w:rsidR="006A6ED0" w:rsidRPr="00EB535B" w:rsidRDefault="006A6ED0" w:rsidP="006A6ED0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EB535B">
              <w:rPr>
                <w:rFonts w:eastAsia="Calibri"/>
                <w:b/>
                <w:color w:val="auto"/>
                <w:sz w:val="22"/>
              </w:rPr>
              <w:t xml:space="preserve">1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D1D8" w14:textId="58E4C5F4" w:rsidR="006A6ED0" w:rsidRPr="00EB535B" w:rsidRDefault="006A6ED0" w:rsidP="006A6ED0">
            <w:pPr>
              <w:ind w:left="1" w:right="238"/>
              <w:jc w:val="left"/>
              <w:rPr>
                <w:color w:val="auto"/>
                <w:sz w:val="28"/>
                <w:szCs w:val="28"/>
              </w:rPr>
            </w:pPr>
            <w:r w:rsidRPr="00EB535B">
              <w:rPr>
                <w:szCs w:val="24"/>
                <w:lang w:eastAsia="ar-SA"/>
              </w:rPr>
              <w:t xml:space="preserve">МКУДО «Детская </w:t>
            </w:r>
            <w:proofErr w:type="gramStart"/>
            <w:r w:rsidRPr="00EB535B">
              <w:rPr>
                <w:szCs w:val="24"/>
                <w:lang w:eastAsia="ar-SA"/>
              </w:rPr>
              <w:t>музыкальная  школа</w:t>
            </w:r>
            <w:proofErr w:type="gramEnd"/>
            <w:r w:rsidRPr="00EB535B">
              <w:rPr>
                <w:szCs w:val="24"/>
                <w:lang w:eastAsia="ar-SA"/>
              </w:rPr>
              <w:t xml:space="preserve"> им. К.К. Иванова»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13B09" w14:textId="5F3B87C1" w:rsidR="006A6ED0" w:rsidRPr="00EB535B" w:rsidRDefault="006A6ED0" w:rsidP="006A6ED0">
            <w:pPr>
              <w:spacing w:after="0" w:line="259" w:lineRule="auto"/>
              <w:ind w:left="0" w:right="111" w:firstLine="0"/>
              <w:jc w:val="center"/>
              <w:rPr>
                <w:color w:val="auto"/>
                <w:sz w:val="22"/>
              </w:rPr>
            </w:pPr>
            <w:proofErr w:type="spellStart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Пудперв.конт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 xml:space="preserve"> =</w:t>
            </w:r>
            <w:r w:rsidR="001908B1" w:rsidRPr="00EB535B">
              <w:rPr>
                <w:rFonts w:ascii="Calibri" w:eastAsia="Calibri" w:hAnsi="Calibri" w:cs="Calibri"/>
                <w:color w:val="auto"/>
                <w:sz w:val="22"/>
              </w:rPr>
              <w:t>149</w:t>
            </w: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/</w:t>
            </w:r>
            <w:r w:rsidR="001908B1" w:rsidRPr="00EB535B">
              <w:rPr>
                <w:rFonts w:ascii="Calibri" w:eastAsia="Calibri" w:hAnsi="Calibri" w:cs="Calibri"/>
                <w:color w:val="auto"/>
                <w:sz w:val="22"/>
              </w:rPr>
              <w:t>149</w:t>
            </w: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 xml:space="preserve">*100=100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2B3DE" w14:textId="681DCB2A" w:rsidR="006A6ED0" w:rsidRPr="00EB535B" w:rsidRDefault="006A6ED0" w:rsidP="006A6ED0">
            <w:pPr>
              <w:spacing w:after="0" w:line="259" w:lineRule="auto"/>
              <w:ind w:left="0" w:right="114" w:firstLine="0"/>
              <w:jc w:val="center"/>
              <w:rPr>
                <w:color w:val="auto"/>
                <w:sz w:val="22"/>
              </w:rPr>
            </w:pPr>
            <w:proofErr w:type="spellStart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Пудоказ.услуг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=</w:t>
            </w:r>
            <w:r w:rsidR="001908B1" w:rsidRPr="00EB535B">
              <w:rPr>
                <w:rFonts w:ascii="Calibri" w:eastAsia="Calibri" w:hAnsi="Calibri" w:cs="Calibri"/>
                <w:color w:val="auto"/>
                <w:sz w:val="22"/>
              </w:rPr>
              <w:t>149/149*100=100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B1F31" w14:textId="278E5CDE" w:rsidR="006A6ED0" w:rsidRPr="00EB535B" w:rsidRDefault="006A6ED0" w:rsidP="006A6ED0">
            <w:pPr>
              <w:spacing w:after="0" w:line="259" w:lineRule="auto"/>
              <w:ind w:left="4" w:firstLine="0"/>
              <w:jc w:val="left"/>
              <w:rPr>
                <w:color w:val="auto"/>
                <w:sz w:val="22"/>
              </w:rPr>
            </w:pPr>
            <w:proofErr w:type="spellStart"/>
            <w:proofErr w:type="gramStart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</w:t>
            </w:r>
            <w:r w:rsidRPr="00EB535B">
              <w:rPr>
                <w:rFonts w:ascii="Calibri" w:eastAsia="Calibri" w:hAnsi="Calibri" w:cs="Calibri"/>
                <w:color w:val="auto"/>
                <w:sz w:val="22"/>
                <w:vertAlign w:val="subscript"/>
              </w:rPr>
              <w:t>уд</w:t>
            </w: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вежл.дист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.=</w:t>
            </w:r>
            <w:proofErr w:type="gramEnd"/>
            <w:r w:rsidR="001908B1" w:rsidRPr="00EB535B">
              <w:rPr>
                <w:rFonts w:ascii="Calibri" w:eastAsia="Calibri" w:hAnsi="Calibri" w:cs="Calibri"/>
                <w:color w:val="auto"/>
                <w:sz w:val="22"/>
              </w:rPr>
              <w:t xml:space="preserve"> 149/149*100=100</w:t>
            </w:r>
          </w:p>
        </w:tc>
      </w:tr>
      <w:tr w:rsidR="006A6ED0" w:rsidRPr="00EB535B" w14:paraId="60E39BEE" w14:textId="77777777" w:rsidTr="006A6CC9">
        <w:trPr>
          <w:trHeight w:val="1085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A865A" w14:textId="009BCFCE" w:rsidR="006A6ED0" w:rsidRPr="00EB535B" w:rsidRDefault="006A6ED0" w:rsidP="006A6ED0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EB535B">
              <w:rPr>
                <w:rFonts w:eastAsia="Calibri"/>
                <w:b/>
                <w:color w:val="auto"/>
                <w:sz w:val="22"/>
              </w:rPr>
              <w:t xml:space="preserve">2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0DC0" w14:textId="6379AE7A" w:rsidR="006A6ED0" w:rsidRPr="00EB535B" w:rsidRDefault="006A6ED0" w:rsidP="006A6ED0">
            <w:pPr>
              <w:ind w:right="238"/>
              <w:jc w:val="left"/>
              <w:rPr>
                <w:color w:val="auto"/>
                <w:sz w:val="28"/>
                <w:szCs w:val="28"/>
              </w:rPr>
            </w:pPr>
            <w:r w:rsidRPr="00EB535B">
              <w:rPr>
                <w:szCs w:val="24"/>
                <w:lang w:eastAsia="ar-SA"/>
              </w:rPr>
              <w:t>МКУ ДО «</w:t>
            </w:r>
            <w:proofErr w:type="spellStart"/>
            <w:r w:rsidRPr="00EB535B">
              <w:rPr>
                <w:szCs w:val="24"/>
                <w:lang w:eastAsia="ar-SA"/>
              </w:rPr>
              <w:t>Ефремовская</w:t>
            </w:r>
            <w:proofErr w:type="spellEnd"/>
            <w:r w:rsidRPr="00EB535B">
              <w:rPr>
                <w:szCs w:val="24"/>
                <w:lang w:eastAsia="ar-SA"/>
              </w:rPr>
              <w:t xml:space="preserve"> детская художественная школа»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95D88" w14:textId="3852FF7E" w:rsidR="006A6ED0" w:rsidRPr="00EB535B" w:rsidRDefault="006A6ED0" w:rsidP="006A6ED0">
            <w:pPr>
              <w:spacing w:after="0" w:line="259" w:lineRule="auto"/>
              <w:ind w:left="0" w:right="111" w:firstLine="0"/>
              <w:jc w:val="center"/>
              <w:rPr>
                <w:color w:val="auto"/>
                <w:sz w:val="22"/>
              </w:rPr>
            </w:pPr>
            <w:proofErr w:type="spellStart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Пудперв.конт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 xml:space="preserve"> =</w:t>
            </w:r>
            <w:r w:rsidR="001908B1" w:rsidRPr="00EB535B">
              <w:rPr>
                <w:rFonts w:ascii="Calibri" w:eastAsia="Calibri" w:hAnsi="Calibri" w:cs="Calibri"/>
                <w:color w:val="auto"/>
                <w:sz w:val="22"/>
              </w:rPr>
              <w:t>84</w:t>
            </w: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/</w:t>
            </w:r>
            <w:r w:rsidR="001908B1" w:rsidRPr="00EB535B">
              <w:rPr>
                <w:rFonts w:ascii="Calibri" w:eastAsia="Calibri" w:hAnsi="Calibri" w:cs="Calibri"/>
                <w:color w:val="auto"/>
                <w:sz w:val="22"/>
              </w:rPr>
              <w:t>84</w:t>
            </w: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*100=</w:t>
            </w:r>
            <w:r w:rsidR="001908B1" w:rsidRPr="00EB535B">
              <w:rPr>
                <w:rFonts w:ascii="Calibri" w:eastAsia="Calibri" w:hAnsi="Calibri" w:cs="Calibri"/>
                <w:color w:val="auto"/>
                <w:sz w:val="22"/>
              </w:rPr>
              <w:t>100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621FE" w14:textId="472D131C" w:rsidR="006A6ED0" w:rsidRPr="00EB535B" w:rsidRDefault="006A6ED0" w:rsidP="006A6ED0">
            <w:pPr>
              <w:spacing w:after="0" w:line="259" w:lineRule="auto"/>
              <w:ind w:left="0" w:right="114" w:firstLine="0"/>
              <w:jc w:val="center"/>
              <w:rPr>
                <w:color w:val="auto"/>
                <w:sz w:val="22"/>
              </w:rPr>
            </w:pPr>
            <w:proofErr w:type="spellStart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Пудоказ.услуг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=</w:t>
            </w:r>
            <w:r w:rsidR="001908B1" w:rsidRPr="00EB535B">
              <w:rPr>
                <w:rFonts w:ascii="Calibri" w:eastAsia="Calibri" w:hAnsi="Calibri" w:cs="Calibri"/>
                <w:color w:val="auto"/>
                <w:sz w:val="22"/>
              </w:rPr>
              <w:t>84/84*100=100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2E338" w14:textId="4F5429A0" w:rsidR="006A6ED0" w:rsidRPr="00EB535B" w:rsidRDefault="006A6ED0" w:rsidP="006A6ED0">
            <w:pPr>
              <w:spacing w:after="0" w:line="259" w:lineRule="auto"/>
              <w:ind w:left="4" w:firstLine="0"/>
              <w:jc w:val="left"/>
              <w:rPr>
                <w:color w:val="auto"/>
                <w:sz w:val="22"/>
              </w:rPr>
            </w:pPr>
            <w:proofErr w:type="spellStart"/>
            <w:proofErr w:type="gramStart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</w:t>
            </w:r>
            <w:r w:rsidRPr="00EB535B">
              <w:rPr>
                <w:rFonts w:ascii="Calibri" w:eastAsia="Calibri" w:hAnsi="Calibri" w:cs="Calibri"/>
                <w:color w:val="auto"/>
                <w:sz w:val="22"/>
                <w:vertAlign w:val="subscript"/>
              </w:rPr>
              <w:t>уд</w:t>
            </w: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вежл.дист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.=</w:t>
            </w:r>
            <w:proofErr w:type="gramEnd"/>
            <w:r w:rsidR="001908B1" w:rsidRPr="00EB535B">
              <w:rPr>
                <w:rFonts w:ascii="Calibri" w:eastAsia="Calibri" w:hAnsi="Calibri" w:cs="Calibri"/>
                <w:color w:val="auto"/>
                <w:sz w:val="22"/>
              </w:rPr>
              <w:t xml:space="preserve"> 84/84*100=100</w:t>
            </w:r>
          </w:p>
        </w:tc>
      </w:tr>
      <w:tr w:rsidR="006A6ED0" w:rsidRPr="00EB535B" w14:paraId="22A65FAD" w14:textId="77777777" w:rsidTr="006A6CC9">
        <w:trPr>
          <w:trHeight w:val="1085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1E955" w14:textId="59818B21" w:rsidR="006A6ED0" w:rsidRPr="00EB535B" w:rsidRDefault="006A6ED0" w:rsidP="006A6ED0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EB535B">
              <w:rPr>
                <w:rFonts w:eastAsia="Calibri"/>
                <w:b/>
                <w:color w:val="auto"/>
                <w:sz w:val="22"/>
              </w:rPr>
              <w:t xml:space="preserve">3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1C9F" w14:textId="374AD3F6" w:rsidR="006A6ED0" w:rsidRPr="00EB535B" w:rsidRDefault="006A6ED0" w:rsidP="006A6ED0">
            <w:pPr>
              <w:ind w:left="1" w:right="238"/>
              <w:jc w:val="left"/>
              <w:rPr>
                <w:color w:val="auto"/>
                <w:sz w:val="28"/>
                <w:szCs w:val="28"/>
              </w:rPr>
            </w:pPr>
            <w:r w:rsidRPr="00EB535B">
              <w:rPr>
                <w:szCs w:val="24"/>
                <w:lang w:eastAsia="ar-SA"/>
              </w:rPr>
              <w:t>МКУ ДО «Детско-юношеская спортивная школа №1 «Меч»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E92F" w14:textId="7401CCFC" w:rsidR="006A6ED0" w:rsidRPr="00EB535B" w:rsidRDefault="006A6ED0" w:rsidP="006A6ED0">
            <w:pPr>
              <w:spacing w:after="0" w:line="259" w:lineRule="auto"/>
              <w:ind w:left="0" w:right="111" w:firstLine="0"/>
              <w:jc w:val="center"/>
              <w:rPr>
                <w:color w:val="auto"/>
                <w:sz w:val="22"/>
              </w:rPr>
            </w:pPr>
            <w:proofErr w:type="spellStart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Пудперв.конт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 xml:space="preserve"> =</w:t>
            </w:r>
            <w:r w:rsidR="006A6CC9" w:rsidRPr="00EB535B">
              <w:rPr>
                <w:rFonts w:ascii="Calibri" w:eastAsia="Calibri" w:hAnsi="Calibri" w:cs="Calibri"/>
                <w:color w:val="auto"/>
                <w:sz w:val="22"/>
              </w:rPr>
              <w:t>19</w:t>
            </w: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/</w:t>
            </w:r>
            <w:r w:rsidR="006A6CC9" w:rsidRPr="00EB535B">
              <w:rPr>
                <w:rFonts w:ascii="Calibri" w:eastAsia="Calibri" w:hAnsi="Calibri" w:cs="Calibri"/>
                <w:color w:val="auto"/>
                <w:sz w:val="22"/>
              </w:rPr>
              <w:t>19</w:t>
            </w: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 xml:space="preserve">*100=100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59FCB" w14:textId="729C1FC7" w:rsidR="006A6ED0" w:rsidRPr="00EB535B" w:rsidRDefault="006A6ED0" w:rsidP="006A6ED0">
            <w:pPr>
              <w:spacing w:after="0" w:line="259" w:lineRule="auto"/>
              <w:ind w:left="0" w:right="114" w:firstLine="0"/>
              <w:jc w:val="center"/>
              <w:rPr>
                <w:color w:val="auto"/>
                <w:sz w:val="22"/>
              </w:rPr>
            </w:pPr>
            <w:proofErr w:type="spellStart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Пудоказ.услуг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=</w:t>
            </w:r>
            <w:r w:rsidR="006A6CC9" w:rsidRPr="00EB535B">
              <w:rPr>
                <w:rFonts w:ascii="Calibri" w:eastAsia="Calibri" w:hAnsi="Calibri" w:cs="Calibri"/>
                <w:color w:val="auto"/>
                <w:sz w:val="22"/>
              </w:rPr>
              <w:t>19/19*100=100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01EB" w14:textId="70A3E9D4" w:rsidR="006A6ED0" w:rsidRPr="00EB535B" w:rsidRDefault="006A6ED0" w:rsidP="006A6ED0">
            <w:pPr>
              <w:spacing w:after="0" w:line="259" w:lineRule="auto"/>
              <w:ind w:left="4" w:firstLine="0"/>
              <w:jc w:val="left"/>
              <w:rPr>
                <w:color w:val="auto"/>
                <w:sz w:val="22"/>
              </w:rPr>
            </w:pPr>
            <w:proofErr w:type="spellStart"/>
            <w:proofErr w:type="gramStart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</w:t>
            </w:r>
            <w:r w:rsidRPr="00EB535B">
              <w:rPr>
                <w:rFonts w:ascii="Calibri" w:eastAsia="Calibri" w:hAnsi="Calibri" w:cs="Calibri"/>
                <w:color w:val="auto"/>
                <w:sz w:val="22"/>
                <w:vertAlign w:val="subscript"/>
              </w:rPr>
              <w:t>уд</w:t>
            </w: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вежл.дист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.=</w:t>
            </w:r>
            <w:proofErr w:type="gramEnd"/>
            <w:r w:rsidR="006A6CC9" w:rsidRPr="00EB535B">
              <w:rPr>
                <w:rFonts w:ascii="Calibri" w:eastAsia="Calibri" w:hAnsi="Calibri" w:cs="Calibri"/>
                <w:color w:val="auto"/>
                <w:sz w:val="22"/>
              </w:rPr>
              <w:t xml:space="preserve"> 18/19*100=94,7</w:t>
            </w:r>
          </w:p>
        </w:tc>
      </w:tr>
      <w:tr w:rsidR="006A6ED0" w:rsidRPr="00EB535B" w14:paraId="4BF40D8E" w14:textId="77777777" w:rsidTr="006A6CC9">
        <w:trPr>
          <w:trHeight w:val="1083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13860" w14:textId="6ED84B53" w:rsidR="006A6ED0" w:rsidRPr="00EB535B" w:rsidRDefault="006A6ED0" w:rsidP="006A6ED0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EB535B">
              <w:rPr>
                <w:rFonts w:eastAsia="Calibri"/>
                <w:b/>
                <w:color w:val="auto"/>
                <w:sz w:val="22"/>
              </w:rPr>
              <w:t xml:space="preserve">4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B47C" w14:textId="63A624C6" w:rsidR="006A6ED0" w:rsidRPr="00EB535B" w:rsidRDefault="006A6ED0" w:rsidP="006A6ED0">
            <w:pPr>
              <w:ind w:left="1" w:right="238"/>
              <w:jc w:val="left"/>
              <w:rPr>
                <w:b/>
                <w:color w:val="auto"/>
                <w:sz w:val="28"/>
                <w:szCs w:val="28"/>
              </w:rPr>
            </w:pPr>
            <w:r w:rsidRPr="00EB535B">
              <w:rPr>
                <w:szCs w:val="24"/>
                <w:lang w:eastAsia="ar-SA"/>
              </w:rPr>
              <w:t xml:space="preserve">МКУ </w:t>
            </w:r>
            <w:proofErr w:type="gramStart"/>
            <w:r w:rsidRPr="00EB535B">
              <w:rPr>
                <w:szCs w:val="24"/>
                <w:lang w:eastAsia="ar-SA"/>
              </w:rPr>
              <w:t>ДО  «</w:t>
            </w:r>
            <w:proofErr w:type="gramEnd"/>
            <w:r w:rsidRPr="00EB535B">
              <w:rPr>
                <w:szCs w:val="24"/>
                <w:lang w:eastAsia="ar-SA"/>
              </w:rPr>
              <w:t>Детско-юношеская спортивная школа №3»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4CB51" w14:textId="00F3AF79" w:rsidR="006A6ED0" w:rsidRPr="00EB535B" w:rsidRDefault="006A6ED0" w:rsidP="006A6ED0">
            <w:pPr>
              <w:spacing w:after="0" w:line="259" w:lineRule="auto"/>
              <w:ind w:left="0" w:right="111" w:firstLine="0"/>
              <w:jc w:val="center"/>
              <w:rPr>
                <w:color w:val="auto"/>
                <w:sz w:val="22"/>
              </w:rPr>
            </w:pPr>
            <w:proofErr w:type="spellStart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Пудперв.конт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 xml:space="preserve"> =</w:t>
            </w:r>
            <w:r w:rsidR="006A6CC9" w:rsidRPr="00EB535B">
              <w:rPr>
                <w:rFonts w:ascii="Calibri" w:eastAsia="Calibri" w:hAnsi="Calibri" w:cs="Calibri"/>
                <w:color w:val="auto"/>
                <w:sz w:val="22"/>
              </w:rPr>
              <w:t>306</w:t>
            </w: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/</w:t>
            </w:r>
            <w:r w:rsidR="006A6CC9" w:rsidRPr="00EB535B">
              <w:rPr>
                <w:rFonts w:ascii="Calibri" w:eastAsia="Calibri" w:hAnsi="Calibri" w:cs="Calibri"/>
                <w:color w:val="auto"/>
                <w:sz w:val="22"/>
              </w:rPr>
              <w:t>306</w:t>
            </w: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 xml:space="preserve">*100=100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8CD33" w14:textId="66067B85" w:rsidR="006A6ED0" w:rsidRPr="00EB535B" w:rsidRDefault="006A6ED0" w:rsidP="006A6ED0">
            <w:pPr>
              <w:spacing w:after="0" w:line="259" w:lineRule="auto"/>
              <w:ind w:left="0" w:right="114" w:firstLine="0"/>
              <w:jc w:val="center"/>
              <w:rPr>
                <w:color w:val="auto"/>
                <w:sz w:val="22"/>
              </w:rPr>
            </w:pPr>
            <w:proofErr w:type="spellStart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Пудоказ.услуг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=</w:t>
            </w:r>
            <w:r w:rsidR="006A6CC9" w:rsidRPr="00EB535B">
              <w:rPr>
                <w:rFonts w:ascii="Calibri" w:eastAsia="Calibri" w:hAnsi="Calibri" w:cs="Calibri"/>
                <w:color w:val="auto"/>
                <w:sz w:val="22"/>
              </w:rPr>
              <w:t>306/306*100=100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4F125" w14:textId="08C1B391" w:rsidR="006A6ED0" w:rsidRPr="00EB535B" w:rsidRDefault="006A6ED0" w:rsidP="006A6ED0">
            <w:pPr>
              <w:spacing w:after="0" w:line="259" w:lineRule="auto"/>
              <w:ind w:left="4" w:firstLine="0"/>
              <w:jc w:val="left"/>
              <w:rPr>
                <w:color w:val="auto"/>
                <w:sz w:val="22"/>
              </w:rPr>
            </w:pPr>
            <w:proofErr w:type="spellStart"/>
            <w:proofErr w:type="gramStart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</w:t>
            </w:r>
            <w:r w:rsidRPr="00EB535B">
              <w:rPr>
                <w:rFonts w:ascii="Calibri" w:eastAsia="Calibri" w:hAnsi="Calibri" w:cs="Calibri"/>
                <w:color w:val="auto"/>
                <w:sz w:val="22"/>
                <w:vertAlign w:val="subscript"/>
              </w:rPr>
              <w:t>уд</w:t>
            </w: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вежл.дист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.=</w:t>
            </w:r>
            <w:proofErr w:type="gramEnd"/>
            <w:r w:rsidR="006A6CC9" w:rsidRPr="00EB535B">
              <w:rPr>
                <w:rFonts w:ascii="Calibri" w:eastAsia="Calibri" w:hAnsi="Calibri" w:cs="Calibri"/>
                <w:color w:val="auto"/>
                <w:sz w:val="22"/>
              </w:rPr>
              <w:t xml:space="preserve"> 306/306*100=100</w:t>
            </w:r>
          </w:p>
        </w:tc>
      </w:tr>
      <w:tr w:rsidR="006A6CC9" w:rsidRPr="00EB535B" w14:paraId="67A382A2" w14:textId="77777777" w:rsidTr="006A6CC9">
        <w:trPr>
          <w:trHeight w:val="1083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9DA9" w14:textId="77DDA2C2" w:rsidR="006A6CC9" w:rsidRPr="00EB535B" w:rsidRDefault="006A6CC9" w:rsidP="006A6CC9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EB535B">
              <w:rPr>
                <w:rFonts w:eastAsia="Calibri"/>
                <w:b/>
                <w:color w:val="auto"/>
                <w:sz w:val="22"/>
              </w:rPr>
              <w:t>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4AFD" w14:textId="0CB9DCB9" w:rsidR="006A6CC9" w:rsidRPr="00EB535B" w:rsidRDefault="006A6CC9" w:rsidP="006A6CC9">
            <w:pPr>
              <w:ind w:left="1" w:right="238"/>
              <w:jc w:val="left"/>
              <w:rPr>
                <w:color w:val="auto"/>
                <w:sz w:val="28"/>
                <w:szCs w:val="28"/>
              </w:rPr>
            </w:pPr>
            <w:r w:rsidRPr="00EB535B">
              <w:rPr>
                <w:szCs w:val="24"/>
                <w:lang w:eastAsia="ar-SA"/>
              </w:rPr>
              <w:t>МБУ ДО «Детско-юношеская спортивная школа №6 «Волна»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3A9A4" w14:textId="33DC6F57" w:rsidR="006A6CC9" w:rsidRPr="00EB535B" w:rsidRDefault="006A6CC9" w:rsidP="006A6CC9">
            <w:pPr>
              <w:spacing w:after="0" w:line="259" w:lineRule="auto"/>
              <w:ind w:left="0" w:right="111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Пудперв.конт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 xml:space="preserve"> =107/107*100=100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001B3" w14:textId="64BC84CE" w:rsidR="006A6CC9" w:rsidRPr="00EB535B" w:rsidRDefault="006A6CC9" w:rsidP="006A6CC9">
            <w:pPr>
              <w:spacing w:after="0" w:line="259" w:lineRule="auto"/>
              <w:ind w:left="0" w:right="114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Пудоказ.услуг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=107/107*100=100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DF316" w14:textId="5BF30A7F" w:rsidR="006A6CC9" w:rsidRPr="00EB535B" w:rsidRDefault="006A6CC9" w:rsidP="006A6CC9">
            <w:pPr>
              <w:spacing w:after="0" w:line="259" w:lineRule="auto"/>
              <w:ind w:left="4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proofErr w:type="gramStart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</w:t>
            </w:r>
            <w:r w:rsidRPr="00EB535B">
              <w:rPr>
                <w:rFonts w:ascii="Calibri" w:eastAsia="Calibri" w:hAnsi="Calibri" w:cs="Calibri"/>
                <w:color w:val="auto"/>
                <w:sz w:val="22"/>
                <w:vertAlign w:val="subscript"/>
              </w:rPr>
              <w:t>уд</w:t>
            </w: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вежл.дист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.=</w:t>
            </w:r>
            <w:proofErr w:type="gramEnd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 xml:space="preserve"> 107/107*100=100</w:t>
            </w:r>
          </w:p>
        </w:tc>
      </w:tr>
    </w:tbl>
    <w:p w14:paraId="6CB8D6D3" w14:textId="77777777" w:rsidR="00D30D93" w:rsidRPr="00EB535B" w:rsidRDefault="00AF5548">
      <w:pPr>
        <w:spacing w:after="170" w:line="259" w:lineRule="auto"/>
        <w:ind w:left="720" w:firstLine="0"/>
        <w:jc w:val="left"/>
        <w:rPr>
          <w:color w:val="auto"/>
        </w:rPr>
      </w:pPr>
      <w:r w:rsidRPr="00EB535B">
        <w:rPr>
          <w:rFonts w:ascii="Calibri" w:eastAsia="Calibri" w:hAnsi="Calibri" w:cs="Calibri"/>
          <w:color w:val="auto"/>
          <w:sz w:val="22"/>
        </w:rPr>
        <w:t xml:space="preserve"> </w:t>
      </w:r>
    </w:p>
    <w:p w14:paraId="0A165F7B" w14:textId="77777777" w:rsidR="00D30D93" w:rsidRPr="00EB535B" w:rsidRDefault="00AF5548">
      <w:pPr>
        <w:numPr>
          <w:ilvl w:val="0"/>
          <w:numId w:val="2"/>
        </w:numPr>
        <w:ind w:firstLine="708"/>
        <w:rPr>
          <w:color w:val="auto"/>
        </w:rPr>
      </w:pPr>
      <w:r w:rsidRPr="00EB535B">
        <w:rPr>
          <w:color w:val="auto"/>
        </w:rPr>
        <w:t xml:space="preserve">Расчет показателей, характеризующих критерий оценки качества «Удовлетворенность условиями оказания услуг»: </w:t>
      </w:r>
    </w:p>
    <w:p w14:paraId="1759AADB" w14:textId="77777777" w:rsidR="00D30D93" w:rsidRPr="00EB535B" w:rsidRDefault="00AF5548">
      <w:pPr>
        <w:spacing w:after="0"/>
        <w:ind w:left="703"/>
        <w:rPr>
          <w:color w:val="auto"/>
        </w:rPr>
      </w:pPr>
      <w:r w:rsidRPr="00EB535B">
        <w:rPr>
          <w:color w:val="auto"/>
        </w:rPr>
        <w:t xml:space="preserve">а) значение показателя оценки качества «Доля получателей услуг, которые готовы </w:t>
      </w:r>
    </w:p>
    <w:p w14:paraId="65FC5DBC" w14:textId="77777777" w:rsidR="00D30D93" w:rsidRPr="00EB535B" w:rsidRDefault="00AF5548">
      <w:pPr>
        <w:spacing w:line="265" w:lineRule="auto"/>
        <w:ind w:left="-5" w:right="206"/>
        <w:jc w:val="left"/>
        <w:rPr>
          <w:color w:val="auto"/>
        </w:rPr>
      </w:pPr>
      <w:r w:rsidRPr="00EB535B">
        <w:rPr>
          <w:color w:val="auto"/>
        </w:rPr>
        <w:lastRenderedPageBreak/>
        <w:t xml:space="preserve">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сферы)» ( </w:t>
      </w:r>
      <w:r w:rsidRPr="00EB535B">
        <w:rPr>
          <w:noProof/>
          <w:color w:val="auto"/>
        </w:rPr>
        <w:drawing>
          <wp:inline distT="0" distB="0" distL="0" distR="0" wp14:anchorId="027B35BD" wp14:editId="4BC937ED">
            <wp:extent cx="352044" cy="190500"/>
            <wp:effectExtent l="0" t="0" r="0" b="0"/>
            <wp:docPr id="2826" name="Picture 2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6" name="Picture 2826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5204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) определяется по формуле: </w:t>
      </w:r>
    </w:p>
    <w:p w14:paraId="1DA4EEC2" w14:textId="77777777" w:rsidR="00D30D93" w:rsidRPr="00EB535B" w:rsidRDefault="00AF5548">
      <w:pPr>
        <w:ind w:left="703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017355A5" wp14:editId="40A95D8E">
            <wp:extent cx="1353312" cy="428244"/>
            <wp:effectExtent l="0" t="0" r="0" b="0"/>
            <wp:docPr id="2828" name="Picture 2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8" name="Picture 2828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42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, </w:t>
      </w:r>
    </w:p>
    <w:p w14:paraId="5B684CCF" w14:textId="77777777" w:rsidR="00D30D93" w:rsidRPr="00EB535B" w:rsidRDefault="00AF5548">
      <w:pPr>
        <w:numPr>
          <w:ilvl w:val="1"/>
          <w:numId w:val="4"/>
        </w:numPr>
        <w:spacing w:after="0" w:line="428" w:lineRule="auto"/>
        <w:ind w:right="7804" w:firstLine="0"/>
        <w:rPr>
          <w:color w:val="auto"/>
        </w:rPr>
      </w:pPr>
      <w:r w:rsidRPr="00EB535B">
        <w:rPr>
          <w:color w:val="auto"/>
        </w:rPr>
        <w:t xml:space="preserve">где </w:t>
      </w:r>
    </w:p>
    <w:p w14:paraId="4B579437" w14:textId="77777777" w:rsidR="00D30D93" w:rsidRPr="00EB535B" w:rsidRDefault="00AF5548">
      <w:pPr>
        <w:spacing w:after="0"/>
        <w:ind w:left="703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3C76D66C" wp14:editId="360CB744">
            <wp:extent cx="352044" cy="190500"/>
            <wp:effectExtent l="0" t="0" r="0" b="0"/>
            <wp:docPr id="2830" name="Picture 2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0" name="Picture 2830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5204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число получателей услуг, которые готовы рекомендовать организацию </w:t>
      </w:r>
    </w:p>
    <w:p w14:paraId="79DDD4D9" w14:textId="77777777" w:rsidR="00D30D93" w:rsidRPr="00EB535B" w:rsidRDefault="00AF5548">
      <w:pPr>
        <w:rPr>
          <w:color w:val="auto"/>
        </w:rPr>
      </w:pPr>
      <w:r w:rsidRPr="00EB535B">
        <w:rPr>
          <w:color w:val="auto"/>
        </w:rPr>
        <w:t xml:space="preserve">родственникам и знакомым (могли бы ее рекомендовать, если бы была возможность выбора организации); </w:t>
      </w:r>
    </w:p>
    <w:p w14:paraId="4E3B84FD" w14:textId="77777777" w:rsidR="00D30D93" w:rsidRPr="00EB535B" w:rsidRDefault="00AF5548">
      <w:pPr>
        <w:ind w:left="703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20DF70DD" wp14:editId="36F99ADD">
            <wp:extent cx="266700" cy="190500"/>
            <wp:effectExtent l="0" t="0" r="0" b="0"/>
            <wp:docPr id="2832" name="Picture 2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" name="Picture 283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общее число опрошенных получателей услуг; </w:t>
      </w:r>
    </w:p>
    <w:p w14:paraId="5C69B700" w14:textId="77777777" w:rsidR="00D30D93" w:rsidRPr="00EB535B" w:rsidRDefault="00AF5548">
      <w:pPr>
        <w:spacing w:after="0"/>
        <w:ind w:left="703"/>
        <w:rPr>
          <w:color w:val="auto"/>
        </w:rPr>
      </w:pPr>
      <w:r w:rsidRPr="00EB535B">
        <w:rPr>
          <w:color w:val="auto"/>
        </w:rPr>
        <w:t xml:space="preserve">б) значение показателя оценки качества «Доля получателей услуг, </w:t>
      </w:r>
    </w:p>
    <w:p w14:paraId="5E9E53B7" w14:textId="77777777" w:rsidR="00D30D93" w:rsidRPr="00EB535B" w:rsidRDefault="00AF5548">
      <w:pPr>
        <w:rPr>
          <w:color w:val="auto"/>
        </w:rPr>
      </w:pPr>
      <w:r w:rsidRPr="00EB535B">
        <w:rPr>
          <w:color w:val="auto"/>
        </w:rPr>
        <w:t>удовлетворенных организационными условиями предоставления услуг» (</w:t>
      </w:r>
      <w:r w:rsidRPr="00EB535B">
        <w:rPr>
          <w:noProof/>
          <w:color w:val="auto"/>
        </w:rPr>
        <w:drawing>
          <wp:inline distT="0" distB="0" distL="0" distR="0" wp14:anchorId="20B6DC31" wp14:editId="2229F75B">
            <wp:extent cx="400812" cy="239268"/>
            <wp:effectExtent l="0" t="0" r="0" b="0"/>
            <wp:docPr id="2834" name="Picture 28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4" name="Picture 283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400812" cy="23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) определяется по формуле: </w:t>
      </w:r>
    </w:p>
    <w:p w14:paraId="7AFE6FB7" w14:textId="77777777" w:rsidR="00D30D93" w:rsidRPr="00EB535B" w:rsidRDefault="00AF5548">
      <w:pPr>
        <w:ind w:left="703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3F031056" wp14:editId="73968882">
            <wp:extent cx="1447800" cy="448056"/>
            <wp:effectExtent l="0" t="0" r="0" b="0"/>
            <wp:docPr id="2836" name="Picture 2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" name="Picture 2836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, </w:t>
      </w:r>
    </w:p>
    <w:p w14:paraId="0E10B053" w14:textId="77777777" w:rsidR="00D30D93" w:rsidRPr="00EB535B" w:rsidRDefault="00AF5548">
      <w:pPr>
        <w:numPr>
          <w:ilvl w:val="1"/>
          <w:numId w:val="4"/>
        </w:numPr>
        <w:spacing w:after="0" w:line="428" w:lineRule="auto"/>
        <w:ind w:right="7804" w:firstLine="0"/>
        <w:rPr>
          <w:color w:val="auto"/>
        </w:rPr>
      </w:pPr>
      <w:r w:rsidRPr="00EB535B">
        <w:rPr>
          <w:color w:val="auto"/>
        </w:rPr>
        <w:t xml:space="preserve">где </w:t>
      </w:r>
    </w:p>
    <w:p w14:paraId="314928E9" w14:textId="77777777" w:rsidR="00D30D93" w:rsidRPr="00EB535B" w:rsidRDefault="00AF5548">
      <w:pPr>
        <w:spacing w:after="43" w:line="259" w:lineRule="auto"/>
        <w:ind w:right="143"/>
        <w:jc w:val="right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70FFD830" wp14:editId="2215981C">
            <wp:extent cx="400812" cy="210312"/>
            <wp:effectExtent l="0" t="0" r="0" b="0"/>
            <wp:docPr id="2838" name="Picture 2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8" name="Picture 2838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400812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число получателей услуг, удовлетворенных организационными условиями </w:t>
      </w:r>
    </w:p>
    <w:p w14:paraId="5EB3346E" w14:textId="77777777" w:rsidR="00D30D93" w:rsidRPr="00EB535B" w:rsidRDefault="00AF5548">
      <w:pPr>
        <w:rPr>
          <w:color w:val="auto"/>
        </w:rPr>
      </w:pPr>
      <w:r w:rsidRPr="00EB535B">
        <w:rPr>
          <w:color w:val="auto"/>
        </w:rPr>
        <w:t xml:space="preserve">предоставления услуг; </w:t>
      </w:r>
    </w:p>
    <w:p w14:paraId="1BEF4C3C" w14:textId="77777777" w:rsidR="00D30D93" w:rsidRPr="00EB535B" w:rsidRDefault="00AF5548">
      <w:pPr>
        <w:ind w:left="703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31792897" wp14:editId="1016E819">
            <wp:extent cx="266700" cy="190500"/>
            <wp:effectExtent l="0" t="0" r="0" b="0"/>
            <wp:docPr id="2840" name="Picture 2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" name="Picture 284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общее число опрошенных получателей услуг; </w:t>
      </w:r>
    </w:p>
    <w:p w14:paraId="464C5F55" w14:textId="77777777" w:rsidR="00D30D93" w:rsidRPr="00EB535B" w:rsidRDefault="00AF5548">
      <w:pPr>
        <w:spacing w:after="0"/>
        <w:ind w:left="703"/>
        <w:rPr>
          <w:color w:val="auto"/>
        </w:rPr>
      </w:pPr>
      <w:r w:rsidRPr="00EB535B">
        <w:rPr>
          <w:color w:val="auto"/>
        </w:rPr>
        <w:t xml:space="preserve">в) значение показателя оценки качества «Доля получателей услуг, </w:t>
      </w:r>
    </w:p>
    <w:p w14:paraId="7AF208EE" w14:textId="77777777" w:rsidR="00D30D93" w:rsidRPr="00EB535B" w:rsidRDefault="00AF5548">
      <w:pPr>
        <w:ind w:right="120"/>
        <w:rPr>
          <w:color w:val="auto"/>
        </w:rPr>
      </w:pPr>
      <w:r w:rsidRPr="00EB535B">
        <w:rPr>
          <w:color w:val="auto"/>
        </w:rPr>
        <w:t xml:space="preserve">удовлетворенных в целом условиями оказания услуг в организации социальной сферы» ( </w:t>
      </w:r>
      <w:r w:rsidRPr="00EB535B">
        <w:rPr>
          <w:noProof/>
          <w:color w:val="auto"/>
        </w:rPr>
        <w:drawing>
          <wp:inline distT="0" distB="0" distL="0" distR="0" wp14:anchorId="59D2C63F" wp14:editId="060C3D73">
            <wp:extent cx="219456" cy="190500"/>
            <wp:effectExtent l="0" t="0" r="0" b="0"/>
            <wp:docPr id="3332" name="Picture 3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2" name="Picture 3332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) определяется по формуле: </w:t>
      </w:r>
    </w:p>
    <w:p w14:paraId="324D967C" w14:textId="77777777" w:rsidR="00D30D93" w:rsidRPr="00EB535B" w:rsidRDefault="00AF5548">
      <w:pPr>
        <w:ind w:left="703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1E9E2119" wp14:editId="33687807">
            <wp:extent cx="1133856" cy="428244"/>
            <wp:effectExtent l="0" t="0" r="0" b="0"/>
            <wp:docPr id="3334" name="Picture 3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4" name="Picture 3334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133856" cy="42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, </w:t>
      </w:r>
    </w:p>
    <w:p w14:paraId="6592EEFB" w14:textId="77777777" w:rsidR="00D30D93" w:rsidRPr="00EB535B" w:rsidRDefault="00AF5548">
      <w:pPr>
        <w:numPr>
          <w:ilvl w:val="1"/>
          <w:numId w:val="4"/>
        </w:numPr>
        <w:spacing w:after="0" w:line="430" w:lineRule="auto"/>
        <w:ind w:right="7804" w:firstLine="0"/>
        <w:rPr>
          <w:color w:val="auto"/>
        </w:rPr>
      </w:pPr>
      <w:r w:rsidRPr="00EB535B">
        <w:rPr>
          <w:color w:val="auto"/>
        </w:rPr>
        <w:t xml:space="preserve">где </w:t>
      </w:r>
    </w:p>
    <w:p w14:paraId="50E70E84" w14:textId="77777777" w:rsidR="00D30D93" w:rsidRPr="00EB535B" w:rsidRDefault="00AF5548">
      <w:pPr>
        <w:ind w:left="0" w:firstLine="708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49D16402" wp14:editId="00F674CD">
            <wp:extent cx="219456" cy="190500"/>
            <wp:effectExtent l="0" t="0" r="0" b="0"/>
            <wp:docPr id="3336" name="Picture 3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6" name="Picture 3336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число получателей услуг, удовлетворенных в целом условиями оказания услуг в организации социальной сферы; </w:t>
      </w:r>
    </w:p>
    <w:p w14:paraId="4B24B70B" w14:textId="77777777" w:rsidR="00D30D93" w:rsidRPr="00EB535B" w:rsidRDefault="00AF5548">
      <w:pPr>
        <w:tabs>
          <w:tab w:val="center" w:pos="1655"/>
          <w:tab w:val="center" w:pos="4542"/>
        </w:tabs>
        <w:spacing w:after="0"/>
        <w:ind w:left="0" w:firstLine="0"/>
        <w:jc w:val="left"/>
        <w:rPr>
          <w:color w:val="auto"/>
        </w:rPr>
      </w:pPr>
      <w:r w:rsidRPr="00EB535B">
        <w:rPr>
          <w:rFonts w:ascii="Calibri" w:eastAsia="Calibri" w:hAnsi="Calibri" w:cs="Calibri"/>
          <w:color w:val="auto"/>
          <w:sz w:val="22"/>
        </w:rPr>
        <w:tab/>
      </w:r>
      <w:r w:rsidRPr="00EB535B">
        <w:rPr>
          <w:noProof/>
          <w:color w:val="auto"/>
        </w:rPr>
        <w:drawing>
          <wp:inline distT="0" distB="0" distL="0" distR="0" wp14:anchorId="09EB884F" wp14:editId="2BD8FC25">
            <wp:extent cx="176530" cy="126365"/>
            <wp:effectExtent l="0" t="0" r="0" b="0"/>
            <wp:docPr id="2893" name="Picture 28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3" name="Picture 289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rFonts w:ascii="Arial" w:eastAsia="Arial" w:hAnsi="Arial" w:cs="Arial"/>
          <w:color w:val="auto"/>
        </w:rPr>
        <w:t xml:space="preserve"> </w:t>
      </w:r>
      <w:r w:rsidRPr="00EB535B">
        <w:rPr>
          <w:rFonts w:ascii="Arial" w:eastAsia="Arial" w:hAnsi="Arial" w:cs="Arial"/>
          <w:color w:val="auto"/>
        </w:rPr>
        <w:tab/>
      </w:r>
      <w:r w:rsidRPr="00EB535B">
        <w:rPr>
          <w:color w:val="auto"/>
        </w:rPr>
        <w:t xml:space="preserve">- общее число опрошенных получателей услуг. </w:t>
      </w:r>
    </w:p>
    <w:tbl>
      <w:tblPr>
        <w:tblStyle w:val="TableGrid"/>
        <w:tblpPr w:leftFromText="180" w:rightFromText="180" w:vertAnchor="text" w:tblpY="1"/>
        <w:tblOverlap w:val="never"/>
        <w:tblW w:w="9918" w:type="dxa"/>
        <w:tblInd w:w="0" w:type="dxa"/>
        <w:tblLayout w:type="fixed"/>
        <w:tblCellMar>
          <w:left w:w="104" w:type="dxa"/>
        </w:tblCellMar>
        <w:tblLook w:val="04A0" w:firstRow="1" w:lastRow="0" w:firstColumn="1" w:lastColumn="0" w:noHBand="0" w:noVBand="1"/>
      </w:tblPr>
      <w:tblGrid>
        <w:gridCol w:w="390"/>
        <w:gridCol w:w="2334"/>
        <w:gridCol w:w="2142"/>
        <w:gridCol w:w="3209"/>
        <w:gridCol w:w="1843"/>
      </w:tblGrid>
      <w:tr w:rsidR="00D470E2" w:rsidRPr="00EB535B" w14:paraId="368F9E0B" w14:textId="77777777" w:rsidTr="006A6CC9">
        <w:trPr>
          <w:trHeight w:val="9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F9B6" w14:textId="77777777" w:rsidR="00D30D93" w:rsidRPr="00EB535B" w:rsidRDefault="00AF5548" w:rsidP="008C3715">
            <w:pPr>
              <w:spacing w:after="0" w:line="216" w:lineRule="auto"/>
              <w:ind w:left="30" w:hanging="26"/>
              <w:jc w:val="left"/>
              <w:rPr>
                <w:color w:val="auto"/>
              </w:rPr>
            </w:pPr>
            <w:r w:rsidRPr="00EB535B">
              <w:rPr>
                <w:b/>
                <w:color w:val="auto"/>
                <w:sz w:val="28"/>
              </w:rPr>
              <w:t>№ п</w:t>
            </w:r>
          </w:p>
          <w:p w14:paraId="3A0E975B" w14:textId="77777777" w:rsidR="00D30D93" w:rsidRPr="00EB535B" w:rsidRDefault="00AF5548" w:rsidP="008C3715">
            <w:pPr>
              <w:spacing w:after="0" w:line="259" w:lineRule="auto"/>
              <w:ind w:left="0" w:right="105" w:firstLine="0"/>
              <w:jc w:val="center"/>
              <w:rPr>
                <w:color w:val="auto"/>
              </w:rPr>
            </w:pPr>
            <w:r w:rsidRPr="00EB535B">
              <w:rPr>
                <w:b/>
                <w:color w:val="auto"/>
                <w:sz w:val="28"/>
              </w:rPr>
              <w:t>/</w:t>
            </w:r>
          </w:p>
          <w:p w14:paraId="5CD14889" w14:textId="77777777" w:rsidR="00D30D93" w:rsidRPr="00EB535B" w:rsidRDefault="00AF5548" w:rsidP="008C3715">
            <w:pPr>
              <w:spacing w:after="0" w:line="259" w:lineRule="auto"/>
              <w:ind w:left="30" w:firstLine="0"/>
              <w:jc w:val="left"/>
              <w:rPr>
                <w:color w:val="auto"/>
              </w:rPr>
            </w:pPr>
            <w:r w:rsidRPr="00EB535B">
              <w:rPr>
                <w:b/>
                <w:color w:val="auto"/>
                <w:sz w:val="28"/>
              </w:rPr>
              <w:lastRenderedPageBreak/>
              <w:t xml:space="preserve">п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89EBD" w14:textId="77777777" w:rsidR="00D30D93" w:rsidRPr="00EB535B" w:rsidRDefault="00AF5548" w:rsidP="006A6CC9">
            <w:pPr>
              <w:spacing w:after="0" w:line="259" w:lineRule="auto"/>
              <w:ind w:left="356" w:firstLine="0"/>
              <w:jc w:val="left"/>
              <w:rPr>
                <w:color w:val="auto"/>
              </w:rPr>
            </w:pPr>
            <w:r w:rsidRPr="00EB535B">
              <w:rPr>
                <w:b/>
                <w:color w:val="auto"/>
                <w:sz w:val="28"/>
              </w:rPr>
              <w:lastRenderedPageBreak/>
              <w:t xml:space="preserve">Наименование </w:t>
            </w:r>
          </w:p>
          <w:p w14:paraId="084E92E1" w14:textId="77777777" w:rsidR="00D30D93" w:rsidRPr="00EB535B" w:rsidRDefault="00AF5548" w:rsidP="006A6CC9">
            <w:pPr>
              <w:spacing w:after="0" w:line="259" w:lineRule="auto"/>
              <w:ind w:left="356" w:firstLine="0"/>
              <w:jc w:val="left"/>
              <w:rPr>
                <w:color w:val="auto"/>
              </w:rPr>
            </w:pPr>
            <w:r w:rsidRPr="00EB535B">
              <w:rPr>
                <w:b/>
                <w:color w:val="auto"/>
                <w:sz w:val="28"/>
              </w:rPr>
              <w:t xml:space="preserve">организации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56986" w14:textId="77777777" w:rsidR="00D30D93" w:rsidRPr="00EB535B" w:rsidRDefault="00AF5548" w:rsidP="008C3715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  <w:r w:rsidRPr="00EB535B">
              <w:rPr>
                <w:noProof/>
                <w:color w:val="auto"/>
              </w:rPr>
              <w:drawing>
                <wp:inline distT="0" distB="0" distL="0" distR="0" wp14:anchorId="3E4DD452" wp14:editId="4AD72AD0">
                  <wp:extent cx="1289304" cy="374904"/>
                  <wp:effectExtent l="0" t="0" r="0" b="0"/>
                  <wp:docPr id="31854" name="Picture 31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4" name="Picture 31854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30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E24D4" w14:textId="77777777" w:rsidR="00D30D93" w:rsidRPr="00EB535B" w:rsidRDefault="00AF5548" w:rsidP="006B714E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EB535B">
              <w:rPr>
                <w:noProof/>
                <w:color w:val="auto"/>
              </w:rPr>
              <w:drawing>
                <wp:inline distT="0" distB="0" distL="0" distR="0" wp14:anchorId="3B9247A0" wp14:editId="75D2ABB3">
                  <wp:extent cx="1048512" cy="324612"/>
                  <wp:effectExtent l="0" t="0" r="0" b="0"/>
                  <wp:docPr id="3340" name="Picture 3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0" name="Picture 3340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12" cy="324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535B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7A91D" w14:textId="77777777" w:rsidR="00D30D93" w:rsidRPr="00EB535B" w:rsidRDefault="00AF5548" w:rsidP="006B714E">
            <w:pPr>
              <w:spacing w:after="0" w:line="259" w:lineRule="auto"/>
              <w:ind w:left="0" w:right="57" w:firstLine="0"/>
              <w:jc w:val="center"/>
              <w:rPr>
                <w:color w:val="auto"/>
              </w:rPr>
            </w:pPr>
            <w:r w:rsidRPr="00EB535B">
              <w:rPr>
                <w:noProof/>
                <w:color w:val="auto"/>
              </w:rPr>
              <w:drawing>
                <wp:inline distT="0" distB="0" distL="0" distR="0" wp14:anchorId="2E11E56B" wp14:editId="7F9B0937">
                  <wp:extent cx="667512" cy="252984"/>
                  <wp:effectExtent l="0" t="0" r="0" b="0"/>
                  <wp:docPr id="3342" name="Picture 3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2" name="Picture 3342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512" cy="252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535B">
              <w:rPr>
                <w:color w:val="auto"/>
                <w:sz w:val="22"/>
              </w:rPr>
              <w:t xml:space="preserve"> </w:t>
            </w:r>
            <w:r w:rsidRPr="00EB535B">
              <w:rPr>
                <w:color w:val="auto"/>
                <w:sz w:val="28"/>
              </w:rPr>
              <w:t xml:space="preserve"> </w:t>
            </w:r>
          </w:p>
        </w:tc>
      </w:tr>
      <w:tr w:rsidR="006A6ED0" w:rsidRPr="00EB535B" w14:paraId="1EBDDBCF" w14:textId="77777777" w:rsidTr="006A6CC9">
        <w:trPr>
          <w:trHeight w:val="1085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EE40A" w14:textId="326EBB5B" w:rsidR="006A6ED0" w:rsidRPr="00EB535B" w:rsidRDefault="006A6ED0" w:rsidP="006A6ED0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EB535B">
              <w:rPr>
                <w:rFonts w:eastAsia="Calibri"/>
                <w:b/>
                <w:color w:val="auto"/>
                <w:sz w:val="22"/>
              </w:rPr>
              <w:t xml:space="preserve">1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1784" w14:textId="3ECED865" w:rsidR="006A6ED0" w:rsidRPr="00EB535B" w:rsidRDefault="006A6ED0" w:rsidP="006A6ED0">
            <w:pPr>
              <w:ind w:left="1" w:right="238"/>
              <w:jc w:val="left"/>
              <w:rPr>
                <w:color w:val="auto"/>
                <w:sz w:val="28"/>
                <w:szCs w:val="28"/>
              </w:rPr>
            </w:pPr>
            <w:r w:rsidRPr="00EB535B">
              <w:rPr>
                <w:szCs w:val="24"/>
                <w:lang w:eastAsia="ar-SA"/>
              </w:rPr>
              <w:t xml:space="preserve">МКУДО «Детская </w:t>
            </w:r>
            <w:proofErr w:type="gramStart"/>
            <w:r w:rsidRPr="00EB535B">
              <w:rPr>
                <w:szCs w:val="24"/>
                <w:lang w:eastAsia="ar-SA"/>
              </w:rPr>
              <w:t>музыкальная  школа</w:t>
            </w:r>
            <w:proofErr w:type="gramEnd"/>
            <w:r w:rsidRPr="00EB535B">
              <w:rPr>
                <w:szCs w:val="24"/>
                <w:lang w:eastAsia="ar-SA"/>
              </w:rPr>
              <w:t xml:space="preserve"> им. К.К. Иванова»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61285" w14:textId="51BE5BF9" w:rsidR="006A6ED0" w:rsidRPr="00EB535B" w:rsidRDefault="006A6ED0" w:rsidP="006A6ED0">
            <w:pPr>
              <w:spacing w:after="0" w:line="259" w:lineRule="auto"/>
              <w:ind w:left="0" w:right="114" w:firstLine="0"/>
              <w:jc w:val="center"/>
              <w:rPr>
                <w:color w:val="auto"/>
                <w:sz w:val="22"/>
              </w:rPr>
            </w:pP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Преком</w:t>
            </w:r>
            <w:r w:rsidRPr="00EB535B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 xml:space="preserve"> </w:t>
            </w: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=</w:t>
            </w:r>
            <w:r w:rsidR="006A6CC9" w:rsidRPr="00EB535B">
              <w:rPr>
                <w:rFonts w:ascii="Calibri" w:eastAsia="Calibri" w:hAnsi="Calibri" w:cs="Calibri"/>
                <w:color w:val="auto"/>
                <w:sz w:val="22"/>
              </w:rPr>
              <w:t>149</w:t>
            </w: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/</w:t>
            </w:r>
            <w:r w:rsidR="006A6CC9" w:rsidRPr="00EB535B">
              <w:rPr>
                <w:rFonts w:ascii="Calibri" w:eastAsia="Calibri" w:hAnsi="Calibri" w:cs="Calibri"/>
                <w:color w:val="auto"/>
                <w:sz w:val="22"/>
              </w:rPr>
              <w:t>149</w:t>
            </w: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*100=100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2DB8E" w14:textId="78DFCF5E" w:rsidR="006A6ED0" w:rsidRPr="00EB535B" w:rsidRDefault="006A6ED0" w:rsidP="006A6ED0">
            <w:pPr>
              <w:spacing w:after="0" w:line="259" w:lineRule="auto"/>
              <w:ind w:left="0" w:right="150" w:firstLine="0"/>
              <w:jc w:val="center"/>
              <w:rPr>
                <w:color w:val="auto"/>
                <w:sz w:val="22"/>
              </w:rPr>
            </w:pPr>
            <w:proofErr w:type="spellStart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Пудорг.услуг</w:t>
            </w:r>
            <w:proofErr w:type="spellEnd"/>
            <w:r w:rsidR="006A6CC9" w:rsidRPr="00EB535B">
              <w:rPr>
                <w:rFonts w:ascii="Calibri" w:eastAsia="Calibri" w:hAnsi="Calibri" w:cs="Calibri"/>
                <w:color w:val="auto"/>
                <w:sz w:val="22"/>
              </w:rPr>
              <w:t>=149/149*100=100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15670" w14:textId="0A43DB97" w:rsidR="006A6ED0" w:rsidRPr="00EB535B" w:rsidRDefault="006A6ED0" w:rsidP="006A6ED0">
            <w:pPr>
              <w:spacing w:after="0" w:line="259" w:lineRule="auto"/>
              <w:ind w:left="4" w:right="227" w:firstLine="0"/>
              <w:jc w:val="center"/>
              <w:rPr>
                <w:color w:val="auto"/>
                <w:sz w:val="22"/>
              </w:rPr>
            </w:pP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Пуд</w:t>
            </w:r>
            <w:r w:rsidR="006A6CC9" w:rsidRPr="00EB535B">
              <w:rPr>
                <w:rFonts w:ascii="Calibri" w:eastAsia="Calibri" w:hAnsi="Calibri" w:cs="Calibri"/>
                <w:color w:val="auto"/>
                <w:sz w:val="22"/>
              </w:rPr>
              <w:t>=149/149*100=100</w:t>
            </w:r>
          </w:p>
        </w:tc>
      </w:tr>
      <w:tr w:rsidR="006A6ED0" w:rsidRPr="00EB535B" w14:paraId="610C43C4" w14:textId="77777777" w:rsidTr="006A6CC9">
        <w:trPr>
          <w:trHeight w:val="1083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654DC" w14:textId="4637DDBF" w:rsidR="006A6ED0" w:rsidRPr="00EB535B" w:rsidRDefault="006A6ED0" w:rsidP="006A6ED0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EB535B">
              <w:rPr>
                <w:rFonts w:eastAsia="Calibri"/>
                <w:b/>
                <w:color w:val="auto"/>
                <w:sz w:val="22"/>
              </w:rPr>
              <w:t xml:space="preserve">2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72C2" w14:textId="64C015A1" w:rsidR="006A6ED0" w:rsidRPr="00EB535B" w:rsidRDefault="006A6ED0" w:rsidP="006A6ED0">
            <w:pPr>
              <w:ind w:right="238"/>
              <w:jc w:val="left"/>
              <w:rPr>
                <w:color w:val="auto"/>
                <w:sz w:val="28"/>
                <w:szCs w:val="28"/>
              </w:rPr>
            </w:pPr>
            <w:r w:rsidRPr="00EB535B">
              <w:rPr>
                <w:szCs w:val="24"/>
                <w:lang w:eastAsia="ar-SA"/>
              </w:rPr>
              <w:t>МКУ ДО «</w:t>
            </w:r>
            <w:proofErr w:type="spellStart"/>
            <w:r w:rsidRPr="00EB535B">
              <w:rPr>
                <w:szCs w:val="24"/>
                <w:lang w:eastAsia="ar-SA"/>
              </w:rPr>
              <w:t>Ефремовская</w:t>
            </w:r>
            <w:proofErr w:type="spellEnd"/>
            <w:r w:rsidRPr="00EB535B">
              <w:rPr>
                <w:szCs w:val="24"/>
                <w:lang w:eastAsia="ar-SA"/>
              </w:rPr>
              <w:t xml:space="preserve"> детская художественная школа»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599C" w14:textId="00D33CAE" w:rsidR="006A6ED0" w:rsidRPr="00EB535B" w:rsidRDefault="006A6ED0" w:rsidP="006A6ED0">
            <w:pPr>
              <w:spacing w:after="0" w:line="259" w:lineRule="auto"/>
              <w:ind w:left="0" w:right="114" w:firstLine="0"/>
              <w:jc w:val="center"/>
              <w:rPr>
                <w:color w:val="auto"/>
                <w:sz w:val="22"/>
              </w:rPr>
            </w:pP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Преком</w:t>
            </w:r>
            <w:r w:rsidRPr="00EB535B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 xml:space="preserve"> </w:t>
            </w: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=</w:t>
            </w:r>
            <w:r w:rsidR="006A6CC9" w:rsidRPr="00EB535B">
              <w:rPr>
                <w:rFonts w:ascii="Calibri" w:eastAsia="Calibri" w:hAnsi="Calibri" w:cs="Calibri"/>
                <w:color w:val="auto"/>
                <w:sz w:val="22"/>
              </w:rPr>
              <w:t>84</w:t>
            </w: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/</w:t>
            </w:r>
            <w:r w:rsidR="006A6CC9" w:rsidRPr="00EB535B">
              <w:rPr>
                <w:rFonts w:ascii="Calibri" w:eastAsia="Calibri" w:hAnsi="Calibri" w:cs="Calibri"/>
                <w:color w:val="auto"/>
                <w:sz w:val="22"/>
              </w:rPr>
              <w:t>84</w:t>
            </w: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*100=</w:t>
            </w:r>
            <w:r w:rsidR="006A6CC9" w:rsidRPr="00EB535B">
              <w:rPr>
                <w:rFonts w:ascii="Calibri" w:eastAsia="Calibri" w:hAnsi="Calibri" w:cs="Calibri"/>
                <w:color w:val="auto"/>
                <w:sz w:val="22"/>
              </w:rPr>
              <w:t>100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C52A9" w14:textId="4BE5667B" w:rsidR="006A6ED0" w:rsidRPr="00EB535B" w:rsidRDefault="006A6ED0" w:rsidP="006A6ED0">
            <w:pPr>
              <w:spacing w:after="0" w:line="259" w:lineRule="auto"/>
              <w:ind w:left="0" w:right="150" w:firstLine="0"/>
              <w:jc w:val="center"/>
              <w:rPr>
                <w:color w:val="auto"/>
                <w:sz w:val="22"/>
              </w:rPr>
            </w:pPr>
            <w:proofErr w:type="spellStart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Пудорг.услуг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=</w:t>
            </w:r>
            <w:r w:rsidR="006A6CC9" w:rsidRPr="00EB535B">
              <w:rPr>
                <w:rFonts w:ascii="Calibri" w:eastAsia="Calibri" w:hAnsi="Calibri" w:cs="Calibri"/>
                <w:color w:val="auto"/>
                <w:sz w:val="22"/>
              </w:rPr>
              <w:t>84/84*100=100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641EE" w14:textId="26C74DCB" w:rsidR="006A6ED0" w:rsidRPr="00EB535B" w:rsidRDefault="006A6ED0" w:rsidP="006A6ED0">
            <w:pPr>
              <w:spacing w:after="0" w:line="259" w:lineRule="auto"/>
              <w:ind w:left="4" w:right="227" w:firstLine="0"/>
              <w:jc w:val="center"/>
              <w:rPr>
                <w:color w:val="auto"/>
                <w:sz w:val="22"/>
              </w:rPr>
            </w:pP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Пуд</w:t>
            </w:r>
            <w:r w:rsidR="006A6CC9" w:rsidRPr="00EB535B">
              <w:rPr>
                <w:rFonts w:ascii="Calibri" w:eastAsia="Calibri" w:hAnsi="Calibri" w:cs="Calibri"/>
                <w:color w:val="auto"/>
                <w:sz w:val="22"/>
              </w:rPr>
              <w:t>=84/84*100=100</w:t>
            </w:r>
          </w:p>
        </w:tc>
      </w:tr>
      <w:tr w:rsidR="006A6ED0" w:rsidRPr="00EB535B" w14:paraId="3229FD04" w14:textId="77777777" w:rsidTr="006A6CC9">
        <w:trPr>
          <w:trHeight w:val="1085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09D3B" w14:textId="0A6B91E4" w:rsidR="006A6ED0" w:rsidRPr="00EB535B" w:rsidRDefault="006A6ED0" w:rsidP="006A6ED0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EB535B">
              <w:rPr>
                <w:rFonts w:eastAsia="Calibri"/>
                <w:b/>
                <w:color w:val="auto"/>
                <w:sz w:val="22"/>
              </w:rPr>
              <w:t xml:space="preserve">3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B0E7" w14:textId="3530BC8E" w:rsidR="006A6ED0" w:rsidRPr="00EB535B" w:rsidRDefault="006A6ED0" w:rsidP="006A6ED0">
            <w:pPr>
              <w:ind w:left="1" w:right="238"/>
              <w:jc w:val="left"/>
              <w:rPr>
                <w:color w:val="auto"/>
                <w:sz w:val="28"/>
                <w:szCs w:val="28"/>
              </w:rPr>
            </w:pPr>
            <w:r w:rsidRPr="00EB535B">
              <w:rPr>
                <w:szCs w:val="24"/>
                <w:lang w:eastAsia="ar-SA"/>
              </w:rPr>
              <w:t>МКУ ДО «Детско-юношеская спортивная школа №1 «Меч»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B9145" w14:textId="4BCEF6DE" w:rsidR="006A6ED0" w:rsidRPr="00EB535B" w:rsidRDefault="006A6ED0" w:rsidP="006A6ED0">
            <w:pPr>
              <w:spacing w:after="0" w:line="259" w:lineRule="auto"/>
              <w:ind w:left="0" w:right="114" w:firstLine="0"/>
              <w:jc w:val="center"/>
              <w:rPr>
                <w:color w:val="auto"/>
                <w:sz w:val="22"/>
              </w:rPr>
            </w:pP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Преком</w:t>
            </w:r>
            <w:r w:rsidRPr="00EB535B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 xml:space="preserve"> </w:t>
            </w: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=</w:t>
            </w:r>
            <w:r w:rsidR="006A6CC9" w:rsidRPr="00EB535B">
              <w:rPr>
                <w:rFonts w:ascii="Calibri" w:eastAsia="Calibri" w:hAnsi="Calibri" w:cs="Calibri"/>
                <w:color w:val="auto"/>
                <w:sz w:val="22"/>
              </w:rPr>
              <w:t>19</w:t>
            </w: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/</w:t>
            </w:r>
            <w:r w:rsidR="006A6CC9" w:rsidRPr="00EB535B">
              <w:rPr>
                <w:rFonts w:ascii="Calibri" w:eastAsia="Calibri" w:hAnsi="Calibri" w:cs="Calibri"/>
                <w:color w:val="auto"/>
                <w:sz w:val="22"/>
              </w:rPr>
              <w:t>19</w:t>
            </w: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*100=100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457D" w14:textId="1F1C97AF" w:rsidR="006A6ED0" w:rsidRPr="00EB535B" w:rsidRDefault="006A6ED0" w:rsidP="006A6ED0">
            <w:pPr>
              <w:spacing w:after="0" w:line="259" w:lineRule="auto"/>
              <w:ind w:left="0" w:right="150" w:firstLine="0"/>
              <w:jc w:val="center"/>
              <w:rPr>
                <w:color w:val="auto"/>
                <w:sz w:val="22"/>
              </w:rPr>
            </w:pPr>
            <w:proofErr w:type="spellStart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Пудорг.услуг</w:t>
            </w:r>
            <w:proofErr w:type="spellEnd"/>
            <w:r w:rsidR="006A6CC9" w:rsidRPr="00EB535B">
              <w:rPr>
                <w:rFonts w:ascii="Calibri" w:eastAsia="Calibri" w:hAnsi="Calibri" w:cs="Calibri"/>
                <w:color w:val="auto"/>
                <w:sz w:val="22"/>
              </w:rPr>
              <w:t>=19/19*100=100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174C8" w14:textId="749006E3" w:rsidR="006A6ED0" w:rsidRPr="00EB535B" w:rsidRDefault="006A6ED0" w:rsidP="006A6ED0">
            <w:pPr>
              <w:spacing w:after="0" w:line="259" w:lineRule="auto"/>
              <w:ind w:left="4" w:right="227" w:firstLine="0"/>
              <w:jc w:val="center"/>
              <w:rPr>
                <w:color w:val="auto"/>
                <w:sz w:val="22"/>
              </w:rPr>
            </w:pP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Пуд</w:t>
            </w:r>
            <w:r w:rsidR="006A6CC9" w:rsidRPr="00EB535B">
              <w:rPr>
                <w:rFonts w:ascii="Calibri" w:eastAsia="Calibri" w:hAnsi="Calibri" w:cs="Calibri"/>
                <w:color w:val="auto"/>
                <w:sz w:val="22"/>
              </w:rPr>
              <w:t>=19/19*100=100</w:t>
            </w:r>
          </w:p>
        </w:tc>
      </w:tr>
      <w:tr w:rsidR="006A6ED0" w:rsidRPr="00EB535B" w14:paraId="3D2321B6" w14:textId="77777777" w:rsidTr="006A6CC9">
        <w:trPr>
          <w:trHeight w:val="1085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C4C8F" w14:textId="08B828F0" w:rsidR="006A6ED0" w:rsidRPr="00EB535B" w:rsidRDefault="006A6ED0" w:rsidP="006A6ED0">
            <w:pPr>
              <w:spacing w:after="0" w:line="259" w:lineRule="auto"/>
              <w:ind w:left="73" w:firstLine="0"/>
              <w:jc w:val="left"/>
              <w:rPr>
                <w:color w:val="auto"/>
                <w:sz w:val="22"/>
              </w:rPr>
            </w:pPr>
            <w:r w:rsidRPr="00EB535B">
              <w:rPr>
                <w:rFonts w:eastAsia="Calibri"/>
                <w:b/>
                <w:color w:val="auto"/>
                <w:sz w:val="22"/>
              </w:rPr>
              <w:t xml:space="preserve">4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D614" w14:textId="5C408924" w:rsidR="006A6ED0" w:rsidRPr="00EB535B" w:rsidRDefault="006A6ED0" w:rsidP="006A6ED0">
            <w:pPr>
              <w:ind w:left="1" w:right="238"/>
              <w:jc w:val="left"/>
              <w:rPr>
                <w:b/>
                <w:color w:val="auto"/>
                <w:sz w:val="28"/>
                <w:szCs w:val="28"/>
              </w:rPr>
            </w:pPr>
            <w:r w:rsidRPr="00EB535B">
              <w:rPr>
                <w:szCs w:val="24"/>
                <w:lang w:eastAsia="ar-SA"/>
              </w:rPr>
              <w:t xml:space="preserve">МКУ </w:t>
            </w:r>
            <w:proofErr w:type="gramStart"/>
            <w:r w:rsidRPr="00EB535B">
              <w:rPr>
                <w:szCs w:val="24"/>
                <w:lang w:eastAsia="ar-SA"/>
              </w:rPr>
              <w:t>ДО  «</w:t>
            </w:r>
            <w:proofErr w:type="gramEnd"/>
            <w:r w:rsidRPr="00EB535B">
              <w:rPr>
                <w:szCs w:val="24"/>
                <w:lang w:eastAsia="ar-SA"/>
              </w:rPr>
              <w:t>Детско-юношеская спортивная школа №3»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E85B8" w14:textId="7A5A8028" w:rsidR="006A6ED0" w:rsidRPr="00EB535B" w:rsidRDefault="006A6ED0" w:rsidP="006A6ED0">
            <w:pPr>
              <w:spacing w:after="0" w:line="259" w:lineRule="auto"/>
              <w:ind w:left="0" w:right="114" w:firstLine="0"/>
              <w:jc w:val="center"/>
              <w:rPr>
                <w:color w:val="auto"/>
                <w:sz w:val="22"/>
              </w:rPr>
            </w:pP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Преком</w:t>
            </w:r>
            <w:r w:rsidRPr="00EB535B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 xml:space="preserve"> </w:t>
            </w: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=</w:t>
            </w:r>
            <w:r w:rsidR="006A6CC9" w:rsidRPr="00EB535B">
              <w:rPr>
                <w:rFonts w:ascii="Calibri" w:eastAsia="Calibri" w:hAnsi="Calibri" w:cs="Calibri"/>
                <w:color w:val="auto"/>
                <w:sz w:val="22"/>
              </w:rPr>
              <w:t>306</w:t>
            </w: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/</w:t>
            </w:r>
            <w:r w:rsidR="006A6CC9" w:rsidRPr="00EB535B">
              <w:rPr>
                <w:rFonts w:ascii="Calibri" w:eastAsia="Calibri" w:hAnsi="Calibri" w:cs="Calibri"/>
                <w:color w:val="auto"/>
                <w:sz w:val="22"/>
              </w:rPr>
              <w:t>306</w:t>
            </w: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*100=100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D2971" w14:textId="5F9E5D25" w:rsidR="006A6ED0" w:rsidRPr="00EB535B" w:rsidRDefault="006A6ED0" w:rsidP="006A6ED0">
            <w:pPr>
              <w:spacing w:after="0" w:line="259" w:lineRule="auto"/>
              <w:ind w:left="0" w:right="150" w:firstLine="0"/>
              <w:jc w:val="center"/>
              <w:rPr>
                <w:color w:val="auto"/>
                <w:sz w:val="22"/>
              </w:rPr>
            </w:pPr>
            <w:proofErr w:type="spellStart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Пудорг.услуг</w:t>
            </w:r>
            <w:proofErr w:type="spellEnd"/>
            <w:r w:rsidR="006A6CC9" w:rsidRPr="00EB535B">
              <w:rPr>
                <w:rFonts w:ascii="Calibri" w:eastAsia="Calibri" w:hAnsi="Calibri" w:cs="Calibri"/>
                <w:color w:val="auto"/>
                <w:sz w:val="22"/>
              </w:rPr>
              <w:t>=306/306*100=100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65B24" w14:textId="0D7C498E" w:rsidR="006A6ED0" w:rsidRPr="00EB535B" w:rsidRDefault="006A6ED0" w:rsidP="006A6ED0">
            <w:pPr>
              <w:spacing w:after="0" w:line="259" w:lineRule="auto"/>
              <w:ind w:left="4" w:right="227" w:firstLine="0"/>
              <w:jc w:val="center"/>
              <w:rPr>
                <w:color w:val="auto"/>
                <w:sz w:val="22"/>
              </w:rPr>
            </w:pP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Пуд</w:t>
            </w:r>
            <w:r w:rsidR="006A6CC9" w:rsidRPr="00EB535B">
              <w:rPr>
                <w:rFonts w:ascii="Calibri" w:eastAsia="Calibri" w:hAnsi="Calibri" w:cs="Calibri"/>
                <w:color w:val="auto"/>
                <w:sz w:val="22"/>
              </w:rPr>
              <w:t>=306/306*100=100</w:t>
            </w:r>
          </w:p>
        </w:tc>
      </w:tr>
      <w:tr w:rsidR="006A6CC9" w:rsidRPr="00EB535B" w14:paraId="732BBBCD" w14:textId="77777777" w:rsidTr="006A6CC9">
        <w:trPr>
          <w:trHeight w:val="1085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72A27" w14:textId="32DA21F7" w:rsidR="006A6CC9" w:rsidRPr="00EB535B" w:rsidRDefault="006A6CC9" w:rsidP="006A6CC9">
            <w:pPr>
              <w:spacing w:after="0" w:line="259" w:lineRule="auto"/>
              <w:ind w:left="73" w:firstLine="0"/>
              <w:jc w:val="left"/>
              <w:rPr>
                <w:rFonts w:eastAsia="Calibri"/>
                <w:b/>
                <w:color w:val="auto"/>
                <w:sz w:val="22"/>
              </w:rPr>
            </w:pPr>
            <w:r w:rsidRPr="00EB535B">
              <w:rPr>
                <w:rFonts w:eastAsia="Calibri"/>
                <w:b/>
                <w:color w:val="auto"/>
                <w:sz w:val="22"/>
              </w:rPr>
              <w:t>5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E95D" w14:textId="7555CC2E" w:rsidR="006A6CC9" w:rsidRPr="00EB535B" w:rsidRDefault="006A6CC9" w:rsidP="006A6CC9">
            <w:pPr>
              <w:ind w:left="1" w:right="238"/>
              <w:jc w:val="left"/>
              <w:rPr>
                <w:color w:val="auto"/>
                <w:sz w:val="28"/>
                <w:szCs w:val="28"/>
              </w:rPr>
            </w:pPr>
            <w:r w:rsidRPr="00EB535B">
              <w:rPr>
                <w:szCs w:val="24"/>
                <w:lang w:eastAsia="ar-SA"/>
              </w:rPr>
              <w:t>МБУ ДО «Детско-юношеская спортивная школа №6 «Волна»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D94C2" w14:textId="1717826D" w:rsidR="006A6CC9" w:rsidRPr="00EB535B" w:rsidRDefault="006A6CC9" w:rsidP="006A6CC9">
            <w:pPr>
              <w:spacing w:after="0" w:line="259" w:lineRule="auto"/>
              <w:ind w:left="0" w:right="114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Преком</w:t>
            </w:r>
            <w:r w:rsidRPr="00EB535B">
              <w:rPr>
                <w:rFonts w:ascii="Calibri" w:eastAsia="Calibri" w:hAnsi="Calibri" w:cs="Calibri"/>
                <w:color w:val="auto"/>
                <w:sz w:val="22"/>
                <w:vertAlign w:val="superscript"/>
              </w:rPr>
              <w:t xml:space="preserve"> </w:t>
            </w: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=108/108*100=100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0DFF9" w14:textId="610501B5" w:rsidR="006A6CC9" w:rsidRPr="00EB535B" w:rsidRDefault="006A6CC9" w:rsidP="006A6CC9">
            <w:pPr>
              <w:spacing w:after="105" w:line="259" w:lineRule="auto"/>
              <w:ind w:left="18" w:right="150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proofErr w:type="spellStart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Пудорг.услуг</w:t>
            </w:r>
            <w:proofErr w:type="spellEnd"/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=108/108*100=100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D12EC" w14:textId="07B6BAF6" w:rsidR="006A6CC9" w:rsidRPr="00EB535B" w:rsidRDefault="006A6CC9" w:rsidP="006A6CC9">
            <w:pPr>
              <w:spacing w:after="105" w:line="259" w:lineRule="auto"/>
              <w:ind w:left="18" w:right="150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r w:rsidRPr="00EB535B">
              <w:rPr>
                <w:rFonts w:ascii="Calibri" w:eastAsia="Calibri" w:hAnsi="Calibri" w:cs="Calibri"/>
                <w:color w:val="auto"/>
                <w:sz w:val="22"/>
              </w:rPr>
              <w:t>Пуд=108/108*100=100</w:t>
            </w:r>
          </w:p>
        </w:tc>
      </w:tr>
    </w:tbl>
    <w:p w14:paraId="07D10E5A" w14:textId="77777777" w:rsidR="00D30D93" w:rsidRPr="00EB535B" w:rsidRDefault="008C3715">
      <w:pPr>
        <w:spacing w:after="172" w:line="259" w:lineRule="auto"/>
        <w:ind w:left="360" w:firstLine="0"/>
        <w:jc w:val="left"/>
        <w:rPr>
          <w:color w:val="auto"/>
        </w:rPr>
      </w:pPr>
      <w:r w:rsidRPr="00EB535B">
        <w:rPr>
          <w:rFonts w:ascii="Calibri" w:eastAsia="Calibri" w:hAnsi="Calibri" w:cs="Calibri"/>
          <w:color w:val="auto"/>
          <w:sz w:val="22"/>
        </w:rPr>
        <w:br w:type="textWrapping" w:clear="all"/>
      </w:r>
      <w:r w:rsidR="00AF5548" w:rsidRPr="00EB535B">
        <w:rPr>
          <w:rFonts w:ascii="Calibri" w:eastAsia="Calibri" w:hAnsi="Calibri" w:cs="Calibri"/>
          <w:color w:val="auto"/>
          <w:sz w:val="22"/>
        </w:rPr>
        <w:t xml:space="preserve"> </w:t>
      </w:r>
    </w:p>
    <w:p w14:paraId="7A2044E5" w14:textId="77777777" w:rsidR="00D30D93" w:rsidRPr="00EB535B" w:rsidRDefault="00AF5548">
      <w:pPr>
        <w:numPr>
          <w:ilvl w:val="0"/>
          <w:numId w:val="2"/>
        </w:numPr>
        <w:ind w:firstLine="708"/>
        <w:rPr>
          <w:color w:val="auto"/>
        </w:rPr>
      </w:pPr>
      <w:r w:rsidRPr="00EB535B">
        <w:rPr>
          <w:color w:val="auto"/>
        </w:rPr>
        <w:t xml:space="preserve">Показатели оценки качества условий оказания услуг организациями социальной сферы, рассчитываются: </w:t>
      </w:r>
    </w:p>
    <w:p w14:paraId="42FFF9DB" w14:textId="77777777" w:rsidR="00D30D93" w:rsidRPr="00EB535B" w:rsidRDefault="00AF5548">
      <w:pPr>
        <w:spacing w:after="43" w:line="259" w:lineRule="auto"/>
        <w:jc w:val="right"/>
        <w:rPr>
          <w:color w:val="auto"/>
        </w:rPr>
      </w:pPr>
      <w:r w:rsidRPr="00EB535B">
        <w:rPr>
          <w:color w:val="auto"/>
        </w:rPr>
        <w:t xml:space="preserve">по организации социальной сферы, в отношении которой проведена независимая </w:t>
      </w:r>
    </w:p>
    <w:p w14:paraId="7121195A" w14:textId="77777777" w:rsidR="00D30D93" w:rsidRPr="00EB535B" w:rsidRDefault="00AF5548">
      <w:pPr>
        <w:spacing w:after="0" w:line="438" w:lineRule="auto"/>
        <w:ind w:left="708" w:hanging="708"/>
        <w:rPr>
          <w:color w:val="auto"/>
        </w:rPr>
      </w:pPr>
      <w:r w:rsidRPr="00EB535B">
        <w:rPr>
          <w:color w:val="auto"/>
        </w:rPr>
        <w:t xml:space="preserve">оценка качества; по муниципальному образованию в целом, а также по отраслям социальной сферы - </w:t>
      </w:r>
    </w:p>
    <w:p w14:paraId="1DD686E3" w14:textId="77777777" w:rsidR="00D30D93" w:rsidRPr="00EB535B" w:rsidRDefault="00AF5548">
      <w:pPr>
        <w:rPr>
          <w:color w:val="auto"/>
        </w:rPr>
      </w:pPr>
      <w:r w:rsidRPr="00EB535B">
        <w:rPr>
          <w:color w:val="auto"/>
        </w:rPr>
        <w:t>по совокупности муниципальных организаций в сферах культуры, охраны здоровья, образования и социального обслуживания и иных организаций, расположенных на территориях соответствующих муниципальных образований и оказывающих услуги в указанных сферах за счет бюджетных ассигнований бюджетов муниципальных образований</w:t>
      </w:r>
      <w:hyperlink r:id="rId70" w:anchor="3333">
        <w:r w:rsidRPr="00EB535B">
          <w:rPr>
            <w:color w:val="auto"/>
            <w:u w:val="single" w:color="0563C1"/>
            <w:vertAlign w:val="superscript"/>
          </w:rPr>
          <w:t>3</w:t>
        </w:r>
      </w:hyperlink>
      <w:hyperlink r:id="rId71" w:anchor="3333">
        <w:r w:rsidRPr="00EB535B">
          <w:rPr>
            <w:color w:val="auto"/>
          </w:rPr>
          <w:t>,</w:t>
        </w:r>
      </w:hyperlink>
      <w:r w:rsidRPr="00EB535B">
        <w:rPr>
          <w:color w:val="auto"/>
        </w:rPr>
        <w:t xml:space="preserve"> в отношении которых проведена независимая оценка качества; </w:t>
      </w:r>
    </w:p>
    <w:p w14:paraId="4A01693D" w14:textId="77777777" w:rsidR="00D30D93" w:rsidRPr="00EB535B" w:rsidRDefault="00AF5548">
      <w:pPr>
        <w:spacing w:after="200"/>
        <w:ind w:left="0" w:firstLine="708"/>
        <w:rPr>
          <w:color w:val="auto"/>
        </w:rPr>
      </w:pPr>
      <w:r w:rsidRPr="00EB535B">
        <w:rPr>
          <w:color w:val="auto"/>
        </w:rPr>
        <w:t xml:space="preserve">по субъекту Российской Федерации в целом, а также по отраслям социальной сферы - по совокупности организаций в сферах культуры, охраны здоровья, образования и социального обслуживания, расположенных на территории субъекта Российской Федерации, учредителями которых являются субъект Российской Федерации и муниципальные образования субъекта Российской Федерации, и иных организаций, оказывающих услуги в указанных сферах за счет соответствующих бюджетов бюджетной </w:t>
      </w:r>
      <w:r w:rsidRPr="00EB535B">
        <w:rPr>
          <w:color w:val="auto"/>
        </w:rPr>
        <w:lastRenderedPageBreak/>
        <w:t>системы Российской Федерации,</w:t>
      </w:r>
      <w:hyperlink r:id="rId72" w:anchor="3333">
        <w:r w:rsidRPr="00EB535B">
          <w:rPr>
            <w:color w:val="auto"/>
            <w:u w:val="single" w:color="0563C1"/>
            <w:vertAlign w:val="superscript"/>
          </w:rPr>
          <w:t>3</w:t>
        </w:r>
      </w:hyperlink>
      <w:hyperlink r:id="rId73" w:anchor="3333">
        <w:r w:rsidRPr="00EB535B">
          <w:rPr>
            <w:color w:val="auto"/>
          </w:rPr>
          <w:t xml:space="preserve"> </w:t>
        </w:r>
      </w:hyperlink>
      <w:r w:rsidRPr="00EB535B">
        <w:rPr>
          <w:color w:val="auto"/>
        </w:rPr>
        <w:t xml:space="preserve">в отношении которых проведена независимая оценка качества; </w:t>
      </w:r>
    </w:p>
    <w:p w14:paraId="332F1A89" w14:textId="77777777" w:rsidR="00D30D93" w:rsidRPr="00EB535B" w:rsidRDefault="00AF5548">
      <w:pPr>
        <w:spacing w:after="199"/>
        <w:ind w:left="0" w:firstLine="708"/>
        <w:rPr>
          <w:color w:val="auto"/>
        </w:rPr>
      </w:pPr>
      <w:r w:rsidRPr="00EB535B">
        <w:rPr>
          <w:color w:val="auto"/>
        </w:rPr>
        <w:t xml:space="preserve">по Российской Федерации в целом, по отраслям социальной сферы - по совокупности организаций в сферах культуры, охраны здоровья, образования, социального обслуживания, учредителями которых являются Российская Федерация, субъекты Российской Федерации и муниципальные образования субъектов Российской Федерации, а также федеральных учреждений медико-социальной экспертизы и иных организаций, оказывающих услуги в указанных сферах за счет соответствующих бюджетов бюджетной системы Российской Федерации, в отношении которых проведена независимая оценка качества: </w:t>
      </w:r>
    </w:p>
    <w:p w14:paraId="3119B749" w14:textId="77777777" w:rsidR="00D30D93" w:rsidRPr="00EB535B" w:rsidRDefault="00AF5548">
      <w:pPr>
        <w:ind w:left="0" w:firstLine="708"/>
        <w:rPr>
          <w:color w:val="auto"/>
        </w:rPr>
      </w:pPr>
      <w:r w:rsidRPr="00EB535B">
        <w:rPr>
          <w:color w:val="auto"/>
        </w:rPr>
        <w:t xml:space="preserve">а) показатель оценки качества по организации социальной сферы, в отношении которой проведена независимая оценка качества рассчитывается по формуле: </w:t>
      </w:r>
    </w:p>
    <w:p w14:paraId="42994A3B" w14:textId="77777777" w:rsidR="00D30D93" w:rsidRPr="00EB535B" w:rsidRDefault="00AF5548">
      <w:pPr>
        <w:ind w:left="703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79BD90E4" wp14:editId="786C7C3A">
            <wp:extent cx="609600" cy="219456"/>
            <wp:effectExtent l="0" t="0" r="0" b="0"/>
            <wp:docPr id="3589" name="Picture 3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9" name="Picture 3589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, </w:t>
      </w:r>
    </w:p>
    <w:p w14:paraId="0DC183B1" w14:textId="77777777" w:rsidR="00D30D93" w:rsidRPr="00EB535B" w:rsidRDefault="00AF5548">
      <w:pPr>
        <w:numPr>
          <w:ilvl w:val="0"/>
          <w:numId w:val="6"/>
        </w:numPr>
        <w:spacing w:after="0" w:line="429" w:lineRule="auto"/>
        <w:ind w:right="7918" w:firstLine="0"/>
        <w:rPr>
          <w:color w:val="auto"/>
        </w:rPr>
      </w:pPr>
      <w:r w:rsidRPr="00EB535B">
        <w:rPr>
          <w:color w:val="auto"/>
        </w:rPr>
        <w:t xml:space="preserve">где: </w:t>
      </w:r>
    </w:p>
    <w:p w14:paraId="53E5D100" w14:textId="77777777" w:rsidR="00D30D93" w:rsidRPr="00EB535B" w:rsidRDefault="00AF5548">
      <w:pPr>
        <w:ind w:left="703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74E6B195" wp14:editId="51378C5A">
            <wp:extent cx="134112" cy="172212"/>
            <wp:effectExtent l="0" t="0" r="0" b="0"/>
            <wp:docPr id="3591" name="Picture 3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1" name="Picture 3591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показатель оценки качества n-ой организации; </w:t>
      </w:r>
    </w:p>
    <w:p w14:paraId="328FD394" w14:textId="77777777" w:rsidR="00D30D93" w:rsidRPr="00EB535B" w:rsidRDefault="00AF5548">
      <w:pPr>
        <w:spacing w:after="43" w:line="259" w:lineRule="auto"/>
        <w:jc w:val="right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5B102FD6" wp14:editId="1708081A">
            <wp:extent cx="190500" cy="201168"/>
            <wp:effectExtent l="0" t="0" r="0" b="0"/>
            <wp:docPr id="3732" name="Picture 3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2" name="Picture 3732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средневзвешенная сумма показателей, характеризующих m-</w:t>
      </w:r>
      <w:proofErr w:type="spellStart"/>
      <w:r w:rsidRPr="00EB535B">
        <w:rPr>
          <w:color w:val="auto"/>
        </w:rPr>
        <w:t>ый</w:t>
      </w:r>
      <w:proofErr w:type="spellEnd"/>
      <w:r w:rsidRPr="00EB535B">
        <w:rPr>
          <w:color w:val="auto"/>
        </w:rPr>
        <w:t xml:space="preserve"> критерий </w:t>
      </w:r>
    </w:p>
    <w:p w14:paraId="52B4A1CB" w14:textId="77777777" w:rsidR="00D30D93" w:rsidRPr="00EB535B" w:rsidRDefault="00AF5548">
      <w:pPr>
        <w:rPr>
          <w:color w:val="auto"/>
        </w:rPr>
      </w:pPr>
      <w:r w:rsidRPr="00EB535B">
        <w:rPr>
          <w:color w:val="auto"/>
        </w:rPr>
        <w:t>оценки качества в n-ой организации</w:t>
      </w:r>
      <w:hyperlink r:id="rId77" w:anchor="4444">
        <w:r w:rsidRPr="00EB535B">
          <w:rPr>
            <w:color w:val="auto"/>
            <w:u w:val="single" w:color="0563C1"/>
            <w:vertAlign w:val="superscript"/>
          </w:rPr>
          <w:t>4</w:t>
        </w:r>
      </w:hyperlink>
      <w:hyperlink r:id="rId78" w:anchor="4444">
        <w:r w:rsidRPr="00EB535B">
          <w:rPr>
            <w:color w:val="auto"/>
          </w:rPr>
          <w:t>,</w:t>
        </w:r>
      </w:hyperlink>
      <w:r w:rsidRPr="00EB535B">
        <w:rPr>
          <w:color w:val="auto"/>
        </w:rPr>
        <w:t xml:space="preserve"> рассчитываемая по формулам: </w:t>
      </w:r>
    </w:p>
    <w:p w14:paraId="76AFB818" w14:textId="77777777" w:rsidR="00D30D93" w:rsidRPr="00EB535B" w:rsidRDefault="00AF5548">
      <w:pPr>
        <w:spacing w:after="98" w:line="259" w:lineRule="auto"/>
        <w:ind w:left="0" w:right="4315" w:firstLine="0"/>
        <w:jc w:val="center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2A2B7B61" wp14:editId="6128F8FA">
            <wp:extent cx="2257044" cy="277368"/>
            <wp:effectExtent l="0" t="0" r="0" b="0"/>
            <wp:docPr id="3734" name="Picture 3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4" name="Picture 3734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257044" cy="27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</w:t>
      </w:r>
    </w:p>
    <w:p w14:paraId="4E365845" w14:textId="77777777" w:rsidR="00D30D93" w:rsidRPr="00EB535B" w:rsidRDefault="00AF5548">
      <w:pPr>
        <w:spacing w:after="96" w:line="259" w:lineRule="auto"/>
        <w:ind w:left="0" w:right="3895" w:firstLine="0"/>
        <w:jc w:val="center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7BE46642" wp14:editId="0433F135">
            <wp:extent cx="2523744" cy="275844"/>
            <wp:effectExtent l="0" t="0" r="0" b="0"/>
            <wp:docPr id="3736" name="Picture 3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6" name="Picture 3736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2523744" cy="27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</w:t>
      </w:r>
    </w:p>
    <w:p w14:paraId="15E52A1B" w14:textId="77777777" w:rsidR="00D30D93" w:rsidRPr="00EB535B" w:rsidRDefault="00AF5548">
      <w:pPr>
        <w:spacing w:after="96" w:line="259" w:lineRule="auto"/>
        <w:ind w:left="0" w:right="3863" w:firstLine="0"/>
        <w:jc w:val="center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57B94236" wp14:editId="792E0827">
            <wp:extent cx="2552700" cy="275844"/>
            <wp:effectExtent l="0" t="0" r="0" b="0"/>
            <wp:docPr id="3738" name="Picture 37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8" name="Picture 3738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7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</w:t>
      </w:r>
    </w:p>
    <w:p w14:paraId="138D1BE3" w14:textId="77777777" w:rsidR="00D30D93" w:rsidRPr="00EB535B" w:rsidRDefault="00AF5548">
      <w:pPr>
        <w:spacing w:after="55" w:line="344" w:lineRule="auto"/>
        <w:ind w:left="703" w:right="3762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75FBA7A4" wp14:editId="525B38EF">
            <wp:extent cx="3019044" cy="257556"/>
            <wp:effectExtent l="0" t="0" r="0" b="0"/>
            <wp:docPr id="3740" name="Picture 3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0" name="Picture 3740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3019044" cy="25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</w:t>
      </w:r>
      <w:r w:rsidRPr="00EB535B">
        <w:rPr>
          <w:noProof/>
          <w:color w:val="auto"/>
        </w:rPr>
        <w:drawing>
          <wp:inline distT="0" distB="0" distL="0" distR="0" wp14:anchorId="10A41A7E" wp14:editId="02991C4F">
            <wp:extent cx="2333244" cy="257556"/>
            <wp:effectExtent l="0" t="0" r="0" b="0"/>
            <wp:docPr id="3742" name="Picture 3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2" name="Picture 3742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2333244" cy="25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, </w:t>
      </w:r>
    </w:p>
    <w:p w14:paraId="27739148" w14:textId="77777777" w:rsidR="00D30D93" w:rsidRPr="00EB535B" w:rsidRDefault="00AF5548">
      <w:pPr>
        <w:spacing w:after="43" w:line="259" w:lineRule="auto"/>
        <w:jc w:val="right"/>
        <w:rPr>
          <w:color w:val="auto"/>
        </w:rPr>
      </w:pPr>
      <w:r w:rsidRPr="00EB535B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46DFAF95" wp14:editId="0E5FB968">
                <wp:extent cx="694944" cy="257581"/>
                <wp:effectExtent l="0" t="0" r="0" b="0"/>
                <wp:docPr id="30688" name="Group 30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944" cy="257581"/>
                          <a:chOff x="0" y="0"/>
                          <a:chExt cx="694944" cy="257581"/>
                        </a:xfrm>
                      </wpg:grpSpPr>
                      <wps:wsp>
                        <wps:cNvPr id="3637" name="Rectangle 3637"/>
                        <wps:cNvSpPr/>
                        <wps:spPr>
                          <a:xfrm>
                            <a:off x="285242" y="888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47923" w14:textId="77777777" w:rsidR="006A6CC9" w:rsidRDefault="006A6C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8" name="Rectangle 3638"/>
                        <wps:cNvSpPr/>
                        <wps:spPr>
                          <a:xfrm>
                            <a:off x="323342" y="88874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756D9E" w14:textId="77777777" w:rsidR="006A6CC9" w:rsidRDefault="006A6C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9" name="Rectangle 3639"/>
                        <wps:cNvSpPr/>
                        <wps:spPr>
                          <a:xfrm>
                            <a:off x="437642" y="888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C2A24D" w14:textId="77777777" w:rsidR="006A6CC9" w:rsidRDefault="006A6C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44" name="Picture 3744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844" cy="219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46" name="Picture 3746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477012" y="0"/>
                            <a:ext cx="217932" cy="2194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6DFAF95" id="Group 30688" o:spid="_x0000_s1026" style="width:54.7pt;height:20.3pt;mso-position-horizontal-relative:char;mso-position-vertical-relative:line" coordsize="6949,2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">
                <v:rect id="Rectangle 3637" o:spid="_x0000_s1027" style="position:absolute;left:2852;top:88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" filled="f" stroked="f">
                  <v:textbox inset="0,0,0,0">
                    <w:txbxContent>
                      <w:p w14:paraId="0D847923" w14:textId="77777777" w:rsidR="006A6CC9" w:rsidRDefault="006A6CC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38" o:spid="_x0000_s1028" style="position:absolute;left:3233;top:888;width:152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" filled="f" stroked="f">
                  <v:textbox inset="0,0,0,0">
                    <w:txbxContent>
                      <w:p w14:paraId="4C756D9E" w14:textId="77777777" w:rsidR="006A6CC9" w:rsidRDefault="006A6CC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...</w:t>
                        </w:r>
                      </w:p>
                    </w:txbxContent>
                  </v:textbox>
                </v:rect>
                <v:rect id="Rectangle 3639" o:spid="_x0000_s1029" style="position:absolute;left:4376;top:88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" filled="f" stroked="f">
                  <v:textbox inset="0,0,0,0">
                    <w:txbxContent>
                      <w:p w14:paraId="71C2A24D" w14:textId="77777777" w:rsidR="006A6CC9" w:rsidRDefault="006A6CC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44" o:spid="_x0000_s1030" type="#_x0000_t75" style="position:absolute;width:2758;height:2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">
                  <v:imagedata r:id="rId86" o:title=""/>
                </v:shape>
                <v:shape id="Picture 3746" o:spid="_x0000_s1031" type="#_x0000_t75" style="position:absolute;left:4770;width:2179;height:2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">
                  <v:imagedata r:id="rId87" o:title=""/>
                </v:shape>
                <w10:anchorlock/>
              </v:group>
            </w:pict>
          </mc:Fallback>
        </mc:AlternateContent>
      </w:r>
      <w:r w:rsidRPr="00EB535B">
        <w:rPr>
          <w:color w:val="auto"/>
        </w:rPr>
        <w:t xml:space="preserve"> - показатели оценки качества, характеризующие общие критерии оценки </w:t>
      </w:r>
    </w:p>
    <w:p w14:paraId="17994B61" w14:textId="77777777" w:rsidR="00D30D93" w:rsidRPr="00EB535B" w:rsidRDefault="00AF5548">
      <w:pPr>
        <w:rPr>
          <w:color w:val="auto"/>
        </w:rPr>
      </w:pPr>
      <w:r w:rsidRPr="00EB535B">
        <w:rPr>
          <w:color w:val="auto"/>
        </w:rPr>
        <w:t>качества в n-ой организации, рассчитанные по формулам, приведенным в</w:t>
      </w:r>
      <w:hyperlink r:id="rId88" w:anchor="1004">
        <w:r w:rsidRPr="00EB535B">
          <w:rPr>
            <w:color w:val="auto"/>
          </w:rPr>
          <w:t xml:space="preserve"> </w:t>
        </w:r>
      </w:hyperlink>
      <w:hyperlink r:id="rId89" w:anchor="1004">
        <w:r w:rsidRPr="00EB535B">
          <w:rPr>
            <w:color w:val="auto"/>
            <w:u w:val="single" w:color="0563C1"/>
          </w:rPr>
          <w:t xml:space="preserve">пунктах 4 </w:t>
        </w:r>
      </w:hyperlink>
      <w:hyperlink r:id="rId90" w:anchor="1004">
        <w:r w:rsidRPr="00EB535B">
          <w:rPr>
            <w:color w:val="auto"/>
            <w:u w:val="single" w:color="0563C1"/>
          </w:rPr>
          <w:t>-</w:t>
        </w:r>
      </w:hyperlink>
      <w:hyperlink r:id="rId91" w:anchor="1004">
        <w:r w:rsidRPr="00EB535B">
          <w:rPr>
            <w:color w:val="auto"/>
          </w:rPr>
          <w:t xml:space="preserve"> </w:t>
        </w:r>
      </w:hyperlink>
      <w:hyperlink r:id="rId92" w:anchor="1004">
        <w:r w:rsidRPr="00EB535B">
          <w:rPr>
            <w:color w:val="auto"/>
            <w:u w:val="single" w:color="0563C1"/>
          </w:rPr>
          <w:t>8</w:t>
        </w:r>
      </w:hyperlink>
      <w:hyperlink r:id="rId93" w:anchor="1004">
        <w:r w:rsidRPr="00EB535B">
          <w:rPr>
            <w:color w:val="auto"/>
          </w:rPr>
          <w:t xml:space="preserve"> </w:t>
        </w:r>
      </w:hyperlink>
      <w:r w:rsidRPr="00EB535B">
        <w:rPr>
          <w:color w:val="auto"/>
        </w:rPr>
        <w:t xml:space="preserve">Единого порядка. </w:t>
      </w:r>
    </w:p>
    <w:p w14:paraId="6EED8201" w14:textId="77777777" w:rsidR="00D30D93" w:rsidRPr="00EB535B" w:rsidRDefault="00AF5548">
      <w:pPr>
        <w:ind w:left="0" w:firstLine="708"/>
        <w:rPr>
          <w:color w:val="auto"/>
        </w:rPr>
      </w:pPr>
      <w:r w:rsidRPr="00EB535B">
        <w:rPr>
          <w:color w:val="auto"/>
        </w:rPr>
        <w:t xml:space="preserve">б) показатель оценки качества по отрасли социальной сферы в субъекте Российской Федерации рассчитывается по формуле: </w:t>
      </w:r>
    </w:p>
    <w:p w14:paraId="28A1624A" w14:textId="77777777" w:rsidR="00D30D93" w:rsidRPr="00EB535B" w:rsidRDefault="00AF5548">
      <w:pPr>
        <w:ind w:left="703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09587FD6" wp14:editId="232CD8EF">
            <wp:extent cx="819912" cy="219456"/>
            <wp:effectExtent l="0" t="0" r="0" b="0"/>
            <wp:docPr id="3748" name="Picture 3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8" name="Picture 3748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819912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, </w:t>
      </w:r>
    </w:p>
    <w:p w14:paraId="52448986" w14:textId="77777777" w:rsidR="00D30D93" w:rsidRPr="00EB535B" w:rsidRDefault="00AF5548">
      <w:pPr>
        <w:numPr>
          <w:ilvl w:val="0"/>
          <w:numId w:val="6"/>
        </w:numPr>
        <w:spacing w:after="0" w:line="432" w:lineRule="auto"/>
        <w:ind w:right="7918" w:firstLine="0"/>
        <w:rPr>
          <w:color w:val="auto"/>
        </w:rPr>
      </w:pPr>
      <w:r w:rsidRPr="00EB535B">
        <w:rPr>
          <w:color w:val="auto"/>
        </w:rPr>
        <w:t xml:space="preserve">где: </w:t>
      </w:r>
    </w:p>
    <w:p w14:paraId="2A5CAEF3" w14:textId="77777777" w:rsidR="00D30D93" w:rsidRPr="00EB535B" w:rsidRDefault="00AF5548">
      <w:pPr>
        <w:ind w:left="0" w:firstLine="708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0A8B1867" wp14:editId="1533D726">
            <wp:extent cx="199644" cy="190500"/>
            <wp:effectExtent l="0" t="0" r="0" b="0"/>
            <wp:docPr id="3750" name="Picture 3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0" name="Picture 3750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9964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показатель оценки качества по о-й отрасли социальной сферы в u-м субъекте Российской Федерации; </w:t>
      </w:r>
    </w:p>
    <w:p w14:paraId="40B06EE1" w14:textId="77777777" w:rsidR="00D30D93" w:rsidRPr="00EB535B" w:rsidRDefault="00AF5548">
      <w:pPr>
        <w:ind w:left="0" w:firstLine="708"/>
        <w:rPr>
          <w:color w:val="auto"/>
        </w:rPr>
      </w:pPr>
      <w:r w:rsidRPr="00EB535B">
        <w:rPr>
          <w:noProof/>
          <w:color w:val="auto"/>
        </w:rPr>
        <w:lastRenderedPageBreak/>
        <w:drawing>
          <wp:inline distT="0" distB="0" distL="0" distR="0" wp14:anchorId="00D19B55" wp14:editId="0440CD25">
            <wp:extent cx="199644" cy="201168"/>
            <wp:effectExtent l="0" t="0" r="0" b="0"/>
            <wp:docPr id="3752" name="Picture 3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2" name="Picture 3752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99644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показатель оценки качества по n-ой организации о-й отрасли социальной сферы в u-м субъекте Российской Федерации; </w:t>
      </w:r>
    </w:p>
    <w:p w14:paraId="4B9A75F8" w14:textId="77777777" w:rsidR="00D30D93" w:rsidRPr="00EB535B" w:rsidRDefault="00AF5548">
      <w:pPr>
        <w:spacing w:after="43" w:line="259" w:lineRule="auto"/>
        <w:jc w:val="right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450ABFF0" wp14:editId="487221B4">
            <wp:extent cx="219456" cy="190500"/>
            <wp:effectExtent l="0" t="0" r="0" b="0"/>
            <wp:docPr id="3754" name="Picture 3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4" name="Picture 3754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количество организаций, в отношении которых проводилась независимая </w:t>
      </w:r>
    </w:p>
    <w:p w14:paraId="7FAC88D3" w14:textId="77777777" w:rsidR="00D30D93" w:rsidRPr="00EB535B" w:rsidRDefault="00AF5548">
      <w:pPr>
        <w:rPr>
          <w:color w:val="auto"/>
        </w:rPr>
      </w:pPr>
      <w:r w:rsidRPr="00EB535B">
        <w:rPr>
          <w:color w:val="auto"/>
        </w:rPr>
        <w:t xml:space="preserve">оценка качества в о-й отрасли социальной сферы в u-м субъекте Российской Федерации. </w:t>
      </w:r>
    </w:p>
    <w:p w14:paraId="190A0FC6" w14:textId="77777777" w:rsidR="00D30D93" w:rsidRPr="00EB535B" w:rsidRDefault="00AF5548">
      <w:pPr>
        <w:ind w:left="0" w:firstLine="708"/>
        <w:rPr>
          <w:color w:val="auto"/>
        </w:rPr>
      </w:pPr>
      <w:r w:rsidRPr="00EB535B">
        <w:rPr>
          <w:color w:val="auto"/>
        </w:rPr>
        <w:t xml:space="preserve">в) показатель оценки качества по отрасли социальной сферы по Российской Федерации рассчитывается по формуле: </w:t>
      </w:r>
    </w:p>
    <w:p w14:paraId="320BE1FE" w14:textId="77777777" w:rsidR="00D30D93" w:rsidRPr="00EB535B" w:rsidRDefault="00AF5548">
      <w:pPr>
        <w:ind w:left="703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5D83C3DD" wp14:editId="22FDEE72">
            <wp:extent cx="667512" cy="208788"/>
            <wp:effectExtent l="0" t="0" r="0" b="0"/>
            <wp:docPr id="3756" name="Picture 3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6" name="Picture 3756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667512" cy="20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, </w:t>
      </w:r>
    </w:p>
    <w:p w14:paraId="0CE9968F" w14:textId="77777777" w:rsidR="00D30D93" w:rsidRPr="00EB535B" w:rsidRDefault="00AF5548">
      <w:pPr>
        <w:numPr>
          <w:ilvl w:val="0"/>
          <w:numId w:val="6"/>
        </w:numPr>
        <w:spacing w:after="0" w:line="428" w:lineRule="auto"/>
        <w:ind w:right="7918" w:firstLine="0"/>
        <w:rPr>
          <w:color w:val="auto"/>
        </w:rPr>
      </w:pPr>
      <w:r w:rsidRPr="00EB535B">
        <w:rPr>
          <w:color w:val="auto"/>
        </w:rPr>
        <w:t xml:space="preserve">где </w:t>
      </w:r>
    </w:p>
    <w:p w14:paraId="784191C9" w14:textId="77777777" w:rsidR="00D30D93" w:rsidRPr="00EB535B" w:rsidRDefault="00AF5548">
      <w:pPr>
        <w:spacing w:after="206" w:line="259" w:lineRule="auto"/>
        <w:jc w:val="right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02B15A3E" wp14:editId="68DFB34B">
            <wp:extent cx="152400" cy="190500"/>
            <wp:effectExtent l="0" t="0" r="0" b="0"/>
            <wp:docPr id="3758" name="Picture 3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8" name="Picture 3758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показатель оценки качества для о-й отрасли в целом по Российской Федерации; </w:t>
      </w:r>
    </w:p>
    <w:p w14:paraId="0682C1D0" w14:textId="77777777" w:rsidR="00D30D93" w:rsidRPr="00EB535B" w:rsidRDefault="00AF5548">
      <w:pPr>
        <w:ind w:left="0" w:firstLine="708"/>
        <w:rPr>
          <w:color w:val="auto"/>
        </w:rPr>
      </w:pPr>
      <w:r w:rsidRPr="00EB535B">
        <w:rPr>
          <w:color w:val="auto"/>
        </w:rPr>
        <w:t xml:space="preserve">V - количество субъектов Российской Федерации, в которых проводилась независимая оценка качества в о-й отрасли. </w:t>
      </w:r>
    </w:p>
    <w:p w14:paraId="6151EA5A" w14:textId="77777777" w:rsidR="00D30D93" w:rsidRPr="00EB535B" w:rsidRDefault="00AF5548">
      <w:pPr>
        <w:spacing w:after="119"/>
        <w:ind w:left="0" w:firstLine="708"/>
        <w:rPr>
          <w:color w:val="auto"/>
        </w:rPr>
      </w:pPr>
      <w:r w:rsidRPr="00EB535B">
        <w:rPr>
          <w:color w:val="auto"/>
        </w:rPr>
        <w:t>г) показатель оценки качества по субъекту Российской Федерации в целом (показатель для оценки эффективности деятельности органов исполнительной власти субъектов Российской Федерации - «результаты независимой оценки качества оказания услуг организациями социальной сферы»</w:t>
      </w:r>
      <w:hyperlink r:id="rId100" w:anchor="5555">
        <w:r w:rsidRPr="00EB535B">
          <w:rPr>
            <w:color w:val="auto"/>
            <w:u w:val="single" w:color="0563C1"/>
            <w:vertAlign w:val="superscript"/>
          </w:rPr>
          <w:t>5</w:t>
        </w:r>
      </w:hyperlink>
      <w:hyperlink r:id="rId101" w:anchor="5555">
        <w:r w:rsidRPr="00EB535B">
          <w:rPr>
            <w:color w:val="auto"/>
          </w:rPr>
          <w:t>)</w:t>
        </w:r>
      </w:hyperlink>
      <w:r w:rsidRPr="00EB535B">
        <w:rPr>
          <w:color w:val="auto"/>
        </w:rPr>
        <w:t xml:space="preserve"> рассчитывается по формуле: </w:t>
      </w:r>
    </w:p>
    <w:p w14:paraId="1E987BD4" w14:textId="77777777" w:rsidR="00D30D93" w:rsidRPr="00EB535B" w:rsidRDefault="00AF5548">
      <w:pPr>
        <w:ind w:left="703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68EE3BFB" wp14:editId="16800712">
            <wp:extent cx="694944" cy="210312"/>
            <wp:effectExtent l="0" t="0" r="0" b="0"/>
            <wp:docPr id="3870" name="Picture 38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0" name="Picture 3870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, </w:t>
      </w:r>
    </w:p>
    <w:p w14:paraId="5AD33487" w14:textId="77777777" w:rsidR="00D30D93" w:rsidRPr="00EB535B" w:rsidRDefault="00AF5548">
      <w:pPr>
        <w:numPr>
          <w:ilvl w:val="0"/>
          <w:numId w:val="7"/>
        </w:numPr>
        <w:spacing w:after="0" w:line="431" w:lineRule="auto"/>
        <w:ind w:right="7891" w:firstLine="0"/>
        <w:rPr>
          <w:color w:val="auto"/>
        </w:rPr>
      </w:pPr>
      <w:r w:rsidRPr="00EB535B">
        <w:rPr>
          <w:color w:val="auto"/>
        </w:rPr>
        <w:t xml:space="preserve">где: </w:t>
      </w:r>
    </w:p>
    <w:p w14:paraId="739307F1" w14:textId="77777777" w:rsidR="00D30D93" w:rsidRPr="00EB535B" w:rsidRDefault="00AF5548">
      <w:pPr>
        <w:ind w:left="703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489BECD2" wp14:editId="20D8FF5F">
            <wp:extent cx="152400" cy="190500"/>
            <wp:effectExtent l="0" t="0" r="0" b="0"/>
            <wp:docPr id="3872" name="Picture 3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" name="Picture 3872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показатель оценки качества в u-ом субъекте Российской Федерации; </w:t>
      </w:r>
    </w:p>
    <w:p w14:paraId="6AA48DC7" w14:textId="77777777" w:rsidR="00D30D93" w:rsidRPr="00EB535B" w:rsidRDefault="00AF5548">
      <w:pPr>
        <w:ind w:left="0" w:firstLine="708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3FC99323" wp14:editId="331E8553">
            <wp:extent cx="199644" cy="190500"/>
            <wp:effectExtent l="0" t="0" r="0" b="0"/>
            <wp:docPr id="3874" name="Picture 3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4" name="Picture 3874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9964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показатель оценки качества по о-й отрасли социальной сферы в u-м субъекте Российской Федерации; </w:t>
      </w:r>
    </w:p>
    <w:p w14:paraId="45DFF46B" w14:textId="77777777" w:rsidR="00D30D93" w:rsidRPr="00EB535B" w:rsidRDefault="00AF5548">
      <w:pPr>
        <w:ind w:left="0" w:firstLine="708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34ED924D" wp14:editId="191262F3">
            <wp:extent cx="143256" cy="170688"/>
            <wp:effectExtent l="0" t="0" r="0" b="0"/>
            <wp:docPr id="3876" name="Picture 3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6" name="Picture 3876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количество отраслей социальной сферы, в которых в u-ом субъекте Российской Федерации проводилась независимая оценка качества. </w:t>
      </w:r>
    </w:p>
    <w:p w14:paraId="3BB080A4" w14:textId="77777777" w:rsidR="00D30D93" w:rsidRPr="00EB535B" w:rsidRDefault="00AF5548">
      <w:pPr>
        <w:ind w:left="0" w:firstLine="708"/>
        <w:rPr>
          <w:color w:val="auto"/>
        </w:rPr>
      </w:pPr>
      <w:r w:rsidRPr="00EB535B">
        <w:rPr>
          <w:color w:val="auto"/>
        </w:rPr>
        <w:t xml:space="preserve">д) показатель оценки качества в целом по Российской Федерации рассчитывается по формуле: </w:t>
      </w:r>
    </w:p>
    <w:p w14:paraId="7D43F043" w14:textId="77777777" w:rsidR="00D30D93" w:rsidRPr="00EB535B" w:rsidRDefault="00AF5548">
      <w:pPr>
        <w:ind w:left="703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716AC8FC" wp14:editId="28AD5B0B">
            <wp:extent cx="600456" cy="208788"/>
            <wp:effectExtent l="0" t="0" r="0" b="0"/>
            <wp:docPr id="3878" name="Picture 3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8" name="Picture 3878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600456" cy="20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, </w:t>
      </w:r>
    </w:p>
    <w:p w14:paraId="32652EA1" w14:textId="77777777" w:rsidR="00D30D93" w:rsidRPr="00EB535B" w:rsidRDefault="00AF5548">
      <w:pPr>
        <w:numPr>
          <w:ilvl w:val="0"/>
          <w:numId w:val="7"/>
        </w:numPr>
        <w:spacing w:after="0" w:line="430" w:lineRule="auto"/>
        <w:ind w:right="7891" w:firstLine="0"/>
        <w:rPr>
          <w:color w:val="auto"/>
        </w:rPr>
      </w:pPr>
      <w:r w:rsidRPr="00EB535B">
        <w:rPr>
          <w:color w:val="auto"/>
        </w:rPr>
        <w:t xml:space="preserve">где </w:t>
      </w:r>
    </w:p>
    <w:p w14:paraId="6EBAACBA" w14:textId="77777777" w:rsidR="00D30D93" w:rsidRPr="00EB535B" w:rsidRDefault="00AF5548">
      <w:pPr>
        <w:spacing w:after="0" w:line="432" w:lineRule="auto"/>
        <w:ind w:left="703" w:right="1458"/>
        <w:rPr>
          <w:color w:val="auto"/>
        </w:rPr>
      </w:pPr>
      <w:r w:rsidRPr="00EB535B">
        <w:rPr>
          <w:noProof/>
          <w:color w:val="auto"/>
        </w:rPr>
        <w:drawing>
          <wp:inline distT="0" distB="0" distL="0" distR="0" wp14:anchorId="1D8A7344" wp14:editId="6374A901">
            <wp:extent cx="143256" cy="190500"/>
            <wp:effectExtent l="0" t="0" r="0" b="0"/>
            <wp:docPr id="3880" name="Picture 3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0" name="Picture 3880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535B">
        <w:rPr>
          <w:color w:val="auto"/>
        </w:rPr>
        <w:t xml:space="preserve"> - показатель оценки качества в целом по Российской Федерации; R - количество субъектов Российской Федерации. </w:t>
      </w:r>
    </w:p>
    <w:p w14:paraId="0A815E66" w14:textId="77777777" w:rsidR="00D30D93" w:rsidRPr="00D470E2" w:rsidRDefault="00AF5548">
      <w:pPr>
        <w:ind w:left="0" w:firstLine="708"/>
        <w:rPr>
          <w:color w:val="auto"/>
        </w:rPr>
      </w:pPr>
      <w:r w:rsidRPr="00EB535B">
        <w:rPr>
          <w:color w:val="auto"/>
        </w:rPr>
        <w:t xml:space="preserve">е) показатель оценки качества по муниципальному образованию (городскому округу и муниципальному району - в целом по муниципальному образованию, а также по отраслям </w:t>
      </w:r>
      <w:r w:rsidRPr="00EB535B">
        <w:rPr>
          <w:color w:val="auto"/>
        </w:rPr>
        <w:lastRenderedPageBreak/>
        <w:t>социальной сферы) (показатель для оценки эффективности деятельности органов местного самоуправления - «результаты независимой оценки качества муниципальных организаций в сферах культуры, охраны здоровья, образования и социального обслуживания и иных организаций, расположенных на территориях соответствующих муниципальных образований и оказывающих услуги указанных сферах за счет бюджетных ассигнований бюджетов муниципальных образований»</w:t>
      </w:r>
      <w:hyperlink r:id="rId107" w:anchor="6666">
        <w:r w:rsidRPr="00EB535B">
          <w:rPr>
            <w:color w:val="auto"/>
            <w:u w:val="single" w:color="0563C1"/>
            <w:vertAlign w:val="superscript"/>
          </w:rPr>
          <w:t>6</w:t>
        </w:r>
      </w:hyperlink>
      <w:hyperlink r:id="rId108" w:anchor="6666">
        <w:r w:rsidRPr="00EB535B">
          <w:rPr>
            <w:color w:val="auto"/>
          </w:rPr>
          <w:t>)</w:t>
        </w:r>
      </w:hyperlink>
      <w:r w:rsidRPr="00EB535B">
        <w:rPr>
          <w:color w:val="auto"/>
        </w:rPr>
        <w:t xml:space="preserve"> рассчитывается аналогично порядку, предусмотренному для расчета показателя оценки качества по субъекту Российской Федерации (в целом по субъекту Российской Федерации, а также по отраслям социальной сферы в субъекте Российской Федерации) в</w:t>
      </w:r>
      <w:hyperlink r:id="rId109" w:anchor="1092">
        <w:r w:rsidRPr="00EB535B">
          <w:rPr>
            <w:color w:val="auto"/>
          </w:rPr>
          <w:t xml:space="preserve"> </w:t>
        </w:r>
      </w:hyperlink>
      <w:hyperlink r:id="rId110" w:anchor="1092">
        <w:r w:rsidRPr="00EB535B">
          <w:rPr>
            <w:color w:val="auto"/>
            <w:u w:val="single" w:color="0563C1"/>
          </w:rPr>
          <w:t>подпунктах «б»</w:t>
        </w:r>
      </w:hyperlink>
      <w:hyperlink r:id="rId111" w:anchor="1092">
        <w:r w:rsidRPr="00EB535B">
          <w:rPr>
            <w:color w:val="auto"/>
          </w:rPr>
          <w:t xml:space="preserve"> </w:t>
        </w:r>
      </w:hyperlink>
      <w:r w:rsidRPr="00EB535B">
        <w:rPr>
          <w:color w:val="auto"/>
        </w:rPr>
        <w:t>и</w:t>
      </w:r>
      <w:hyperlink r:id="rId112" w:anchor="1094">
        <w:r w:rsidRPr="00EB535B">
          <w:rPr>
            <w:color w:val="auto"/>
          </w:rPr>
          <w:t xml:space="preserve"> </w:t>
        </w:r>
      </w:hyperlink>
      <w:hyperlink r:id="rId113" w:anchor="1094">
        <w:r w:rsidRPr="00EB535B">
          <w:rPr>
            <w:color w:val="auto"/>
            <w:u w:val="single" w:color="0563C1"/>
          </w:rPr>
          <w:t>«г»</w:t>
        </w:r>
      </w:hyperlink>
      <w:hyperlink r:id="rId114" w:anchor="1094">
        <w:r w:rsidRPr="00EB535B">
          <w:rPr>
            <w:color w:val="auto"/>
          </w:rPr>
          <w:t xml:space="preserve"> </w:t>
        </w:r>
      </w:hyperlink>
      <w:r w:rsidRPr="00EB535B">
        <w:rPr>
          <w:color w:val="auto"/>
        </w:rPr>
        <w:t>настоящего пункта Единого порядка.</w:t>
      </w:r>
      <w:r w:rsidRPr="00D470E2">
        <w:rPr>
          <w:color w:val="auto"/>
        </w:rPr>
        <w:t xml:space="preserve"> </w:t>
      </w:r>
    </w:p>
    <w:p w14:paraId="200F283A" w14:textId="77777777" w:rsidR="00D30D93" w:rsidRPr="00D470E2" w:rsidRDefault="00AF5548">
      <w:pPr>
        <w:spacing w:after="0" w:line="259" w:lineRule="auto"/>
        <w:ind w:left="708" w:firstLine="0"/>
        <w:jc w:val="left"/>
        <w:rPr>
          <w:color w:val="auto"/>
        </w:rPr>
      </w:pPr>
      <w:r w:rsidRPr="00D470E2">
        <w:rPr>
          <w:color w:val="auto"/>
        </w:rPr>
        <w:t xml:space="preserve"> </w:t>
      </w:r>
    </w:p>
    <w:sectPr w:rsidR="00D30D93" w:rsidRPr="00D470E2">
      <w:pgSz w:w="11906" w:h="16838"/>
      <w:pgMar w:top="1133" w:right="844" w:bottom="123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54756"/>
    <w:multiLevelType w:val="hybridMultilevel"/>
    <w:tmpl w:val="02AC00AE"/>
    <w:lvl w:ilvl="0" w:tplc="637E39C8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7065D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ACC9F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1CAE4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5E714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E0ACD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3689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A81F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64022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C5CB8"/>
    <w:multiLevelType w:val="multilevel"/>
    <w:tmpl w:val="774872C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(%1.%2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1A4D57"/>
    <w:multiLevelType w:val="multilevel"/>
    <w:tmpl w:val="AC629EC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(%1.%2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754542"/>
    <w:multiLevelType w:val="hybridMultilevel"/>
    <w:tmpl w:val="862233AE"/>
    <w:lvl w:ilvl="0" w:tplc="14A4352E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62872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5A75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BC270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4E7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62FAD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CA74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1021B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0626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6338A7"/>
    <w:multiLevelType w:val="hybridMultilevel"/>
    <w:tmpl w:val="45F0919E"/>
    <w:lvl w:ilvl="0" w:tplc="EEAE3E22">
      <w:start w:val="9"/>
      <w:numFmt w:val="decimal"/>
      <w:lvlText w:val="(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46C27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E6E6B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7616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7698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F08B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68F31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5A3C9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46D2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300BA9"/>
    <w:multiLevelType w:val="hybridMultilevel"/>
    <w:tmpl w:val="043490C4"/>
    <w:lvl w:ilvl="0" w:tplc="22AA2258">
      <w:start w:val="6"/>
      <w:numFmt w:val="decimal"/>
      <w:lvlText w:val="(%1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2EC6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D61B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C10A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12903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B441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3873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44310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F894F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3D79CA"/>
    <w:multiLevelType w:val="multilevel"/>
    <w:tmpl w:val="27F67E2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(%1.%2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93"/>
    <w:rsid w:val="00010DFF"/>
    <w:rsid w:val="0008219E"/>
    <w:rsid w:val="000B43EF"/>
    <w:rsid w:val="000C71F3"/>
    <w:rsid w:val="00120BE0"/>
    <w:rsid w:val="001334CF"/>
    <w:rsid w:val="00136D73"/>
    <w:rsid w:val="001479D2"/>
    <w:rsid w:val="00187CB7"/>
    <w:rsid w:val="001908B1"/>
    <w:rsid w:val="001C1406"/>
    <w:rsid w:val="001C6538"/>
    <w:rsid w:val="001F5B83"/>
    <w:rsid w:val="00213278"/>
    <w:rsid w:val="00282CE3"/>
    <w:rsid w:val="002847DC"/>
    <w:rsid w:val="00286CC6"/>
    <w:rsid w:val="002C2235"/>
    <w:rsid w:val="002D1C54"/>
    <w:rsid w:val="003350B5"/>
    <w:rsid w:val="00363CC6"/>
    <w:rsid w:val="003A760A"/>
    <w:rsid w:val="003C1010"/>
    <w:rsid w:val="003F0870"/>
    <w:rsid w:val="00411BC7"/>
    <w:rsid w:val="004568EE"/>
    <w:rsid w:val="004E7E12"/>
    <w:rsid w:val="004F5999"/>
    <w:rsid w:val="005022BF"/>
    <w:rsid w:val="00525456"/>
    <w:rsid w:val="00556213"/>
    <w:rsid w:val="00566C14"/>
    <w:rsid w:val="0058346B"/>
    <w:rsid w:val="005937D9"/>
    <w:rsid w:val="005A437A"/>
    <w:rsid w:val="005B1A48"/>
    <w:rsid w:val="005E3E92"/>
    <w:rsid w:val="00612748"/>
    <w:rsid w:val="00612E02"/>
    <w:rsid w:val="00617142"/>
    <w:rsid w:val="00651754"/>
    <w:rsid w:val="00654A14"/>
    <w:rsid w:val="00670BA3"/>
    <w:rsid w:val="00680BBB"/>
    <w:rsid w:val="00681B3C"/>
    <w:rsid w:val="00686AA6"/>
    <w:rsid w:val="006901D6"/>
    <w:rsid w:val="0069296F"/>
    <w:rsid w:val="006A6CC9"/>
    <w:rsid w:val="006A6ED0"/>
    <w:rsid w:val="006B714E"/>
    <w:rsid w:val="006C7E79"/>
    <w:rsid w:val="006E332F"/>
    <w:rsid w:val="00733730"/>
    <w:rsid w:val="007339D6"/>
    <w:rsid w:val="00735E11"/>
    <w:rsid w:val="00741A7C"/>
    <w:rsid w:val="00750CCA"/>
    <w:rsid w:val="007515BA"/>
    <w:rsid w:val="007545B4"/>
    <w:rsid w:val="00763F8E"/>
    <w:rsid w:val="007815C9"/>
    <w:rsid w:val="007A1239"/>
    <w:rsid w:val="007A7EF0"/>
    <w:rsid w:val="007D4692"/>
    <w:rsid w:val="00811A7E"/>
    <w:rsid w:val="0082555A"/>
    <w:rsid w:val="008626DF"/>
    <w:rsid w:val="008637F2"/>
    <w:rsid w:val="008946AF"/>
    <w:rsid w:val="008A53C2"/>
    <w:rsid w:val="008B54F6"/>
    <w:rsid w:val="008C06B3"/>
    <w:rsid w:val="008C30FB"/>
    <w:rsid w:val="008C3715"/>
    <w:rsid w:val="008C5D20"/>
    <w:rsid w:val="00912AEC"/>
    <w:rsid w:val="009452DB"/>
    <w:rsid w:val="0096344D"/>
    <w:rsid w:val="00980459"/>
    <w:rsid w:val="009B4396"/>
    <w:rsid w:val="009C49C0"/>
    <w:rsid w:val="00A018D4"/>
    <w:rsid w:val="00A43004"/>
    <w:rsid w:val="00A462DB"/>
    <w:rsid w:val="00A62D04"/>
    <w:rsid w:val="00A82D3F"/>
    <w:rsid w:val="00AC1A9A"/>
    <w:rsid w:val="00AD32D8"/>
    <w:rsid w:val="00AE6C5F"/>
    <w:rsid w:val="00AF0E7E"/>
    <w:rsid w:val="00AF5548"/>
    <w:rsid w:val="00B10AF0"/>
    <w:rsid w:val="00B13A90"/>
    <w:rsid w:val="00B42A59"/>
    <w:rsid w:val="00B47589"/>
    <w:rsid w:val="00B7513D"/>
    <w:rsid w:val="00B95AAC"/>
    <w:rsid w:val="00BC2295"/>
    <w:rsid w:val="00BD7E69"/>
    <w:rsid w:val="00C2002C"/>
    <w:rsid w:val="00C66A79"/>
    <w:rsid w:val="00C901F2"/>
    <w:rsid w:val="00C92AEA"/>
    <w:rsid w:val="00CA11B8"/>
    <w:rsid w:val="00D0443B"/>
    <w:rsid w:val="00D10CB4"/>
    <w:rsid w:val="00D15CE3"/>
    <w:rsid w:val="00D30D93"/>
    <w:rsid w:val="00D470E2"/>
    <w:rsid w:val="00D862A4"/>
    <w:rsid w:val="00DD2128"/>
    <w:rsid w:val="00E032BC"/>
    <w:rsid w:val="00E82DB3"/>
    <w:rsid w:val="00EB535B"/>
    <w:rsid w:val="00ED72AC"/>
    <w:rsid w:val="00F300DE"/>
    <w:rsid w:val="00F54F01"/>
    <w:rsid w:val="00F72467"/>
    <w:rsid w:val="00F7466D"/>
    <w:rsid w:val="00F973AA"/>
    <w:rsid w:val="00FA4336"/>
    <w:rsid w:val="00FA5D91"/>
    <w:rsid w:val="00FD2C8A"/>
    <w:rsid w:val="00FE3D2B"/>
    <w:rsid w:val="00FE6FAD"/>
    <w:rsid w:val="00FF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107F"/>
  <w15:docId w15:val="{F470A8EC-52BF-43B2-ACB3-C90BBC8E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8" w:line="26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C0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06B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7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84" Type="http://schemas.openxmlformats.org/officeDocument/2006/relationships/image" Target="media/image70.png"/><Relationship Id="rId89" Type="http://schemas.openxmlformats.org/officeDocument/2006/relationships/hyperlink" Target="https://www.garant.ru/products/ipo/prime/doc/71975694/" TargetMode="External"/><Relationship Id="rId112" Type="http://schemas.openxmlformats.org/officeDocument/2006/relationships/hyperlink" Target="https://www.garant.ru/products/ipo/prime/doc/71975694/" TargetMode="External"/><Relationship Id="rId16" Type="http://schemas.openxmlformats.org/officeDocument/2006/relationships/image" Target="media/image12.png"/><Relationship Id="rId107" Type="http://schemas.openxmlformats.org/officeDocument/2006/relationships/hyperlink" Target="https://www.garant.ru/products/ipo/prime/doc/71975694/" TargetMode="External"/><Relationship Id="rId11" Type="http://schemas.openxmlformats.org/officeDocument/2006/relationships/image" Target="media/image7.png"/><Relationship Id="rId24" Type="http://schemas.openxmlformats.org/officeDocument/2006/relationships/hyperlink" Target="https://www.garant.ru/products/ipo/prime/doc/71975694/" TargetMode="External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74" Type="http://schemas.openxmlformats.org/officeDocument/2006/relationships/image" Target="media/image62.png"/><Relationship Id="rId79" Type="http://schemas.openxmlformats.org/officeDocument/2006/relationships/image" Target="media/image65.png"/><Relationship Id="rId87" Type="http://schemas.openxmlformats.org/officeDocument/2006/relationships/image" Target="media/image73.png"/><Relationship Id="rId102" Type="http://schemas.openxmlformats.org/officeDocument/2006/relationships/image" Target="media/image80.png"/><Relationship Id="rId110" Type="http://schemas.openxmlformats.org/officeDocument/2006/relationships/hyperlink" Target="https://www.garant.ru/products/ipo/prime/doc/71975694/" TargetMode="External"/><Relationship Id="rId115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image" Target="media/image53.png"/><Relationship Id="rId82" Type="http://schemas.openxmlformats.org/officeDocument/2006/relationships/image" Target="media/image68.png"/><Relationship Id="rId90" Type="http://schemas.openxmlformats.org/officeDocument/2006/relationships/hyperlink" Target="https://www.garant.ru/products/ipo/prime/doc/71975694/" TargetMode="External"/><Relationship Id="rId95" Type="http://schemas.openxmlformats.org/officeDocument/2006/relationships/image" Target="media/image75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1.png"/><Relationship Id="rId30" Type="http://schemas.openxmlformats.org/officeDocument/2006/relationships/hyperlink" Target="https://www.garant.ru/products/ipo/prime/doc/71975694/" TargetMode="External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77" Type="http://schemas.openxmlformats.org/officeDocument/2006/relationships/hyperlink" Target="https://www.garant.ru/products/ipo/prime/doc/71975694/" TargetMode="External"/><Relationship Id="rId100" Type="http://schemas.openxmlformats.org/officeDocument/2006/relationships/hyperlink" Target="https://www.garant.ru/products/ipo/prime/doc/71975694/" TargetMode="External"/><Relationship Id="rId105" Type="http://schemas.openxmlformats.org/officeDocument/2006/relationships/image" Target="media/image83.png"/><Relationship Id="rId113" Type="http://schemas.openxmlformats.org/officeDocument/2006/relationships/hyperlink" Target="https://www.garant.ru/products/ipo/prime/doc/71975694/" TargetMode="External"/><Relationship Id="rId8" Type="http://schemas.openxmlformats.org/officeDocument/2006/relationships/image" Target="media/image4.png"/><Relationship Id="rId51" Type="http://schemas.openxmlformats.org/officeDocument/2006/relationships/image" Target="media/image43.png"/><Relationship Id="rId72" Type="http://schemas.openxmlformats.org/officeDocument/2006/relationships/hyperlink" Target="https://www.garant.ru/products/ipo/prime/doc/71975694/" TargetMode="External"/><Relationship Id="rId80" Type="http://schemas.openxmlformats.org/officeDocument/2006/relationships/image" Target="media/image66.png"/><Relationship Id="rId85" Type="http://schemas.openxmlformats.org/officeDocument/2006/relationships/image" Target="media/image71.png"/><Relationship Id="rId93" Type="http://schemas.openxmlformats.org/officeDocument/2006/relationships/hyperlink" Target="https://www.garant.ru/products/ipo/prime/doc/71975694/" TargetMode="External"/><Relationship Id="rId98" Type="http://schemas.openxmlformats.org/officeDocument/2006/relationships/image" Target="media/image78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yperlink" Target="https://www.garant.ru/products/ipo/prime/doc/71975694/" TargetMode="External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103" Type="http://schemas.openxmlformats.org/officeDocument/2006/relationships/image" Target="media/image81.png"/><Relationship Id="rId108" Type="http://schemas.openxmlformats.org/officeDocument/2006/relationships/hyperlink" Target="https://www.garant.ru/products/ipo/prime/doc/71975694/" TargetMode="External"/><Relationship Id="rId116" Type="http://schemas.openxmlformats.org/officeDocument/2006/relationships/theme" Target="theme/theme1.xml"/><Relationship Id="rId20" Type="http://schemas.openxmlformats.org/officeDocument/2006/relationships/image" Target="media/image16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hyperlink" Target="https://www.garant.ru/products/ipo/prime/doc/71975694/" TargetMode="External"/><Relationship Id="rId75" Type="http://schemas.openxmlformats.org/officeDocument/2006/relationships/image" Target="media/image63.png"/><Relationship Id="rId83" Type="http://schemas.openxmlformats.org/officeDocument/2006/relationships/image" Target="media/image69.png"/><Relationship Id="rId88" Type="http://schemas.openxmlformats.org/officeDocument/2006/relationships/hyperlink" Target="https://www.garant.ru/products/ipo/prime/doc/71975694/" TargetMode="External"/><Relationship Id="rId91" Type="http://schemas.openxmlformats.org/officeDocument/2006/relationships/hyperlink" Target="https://www.garant.ru/products/ipo/prime/doc/71975694/" TargetMode="External"/><Relationship Id="rId96" Type="http://schemas.openxmlformats.org/officeDocument/2006/relationships/image" Target="media/image76.png"/><Relationship Id="rId111" Type="http://schemas.openxmlformats.org/officeDocument/2006/relationships/hyperlink" Target="https://www.garant.ru/products/ipo/prime/doc/71975694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2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6" Type="http://schemas.openxmlformats.org/officeDocument/2006/relationships/image" Target="media/image84.png"/><Relationship Id="rId114" Type="http://schemas.openxmlformats.org/officeDocument/2006/relationships/hyperlink" Target="https://www.garant.ru/products/ipo/prime/doc/71975694/" TargetMode="External"/><Relationship Id="rId10" Type="http://schemas.openxmlformats.org/officeDocument/2006/relationships/image" Target="media/image6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hyperlink" Target="https://www.garant.ru/products/ipo/prime/doc/71975694/" TargetMode="External"/><Relationship Id="rId78" Type="http://schemas.openxmlformats.org/officeDocument/2006/relationships/hyperlink" Target="https://www.garant.ru/products/ipo/prime/doc/71975694/" TargetMode="External"/><Relationship Id="rId81" Type="http://schemas.openxmlformats.org/officeDocument/2006/relationships/image" Target="media/image67.png"/><Relationship Id="rId86" Type="http://schemas.openxmlformats.org/officeDocument/2006/relationships/image" Target="media/image72.png"/><Relationship Id="rId94" Type="http://schemas.openxmlformats.org/officeDocument/2006/relationships/image" Target="media/image74.png"/><Relationship Id="rId99" Type="http://schemas.openxmlformats.org/officeDocument/2006/relationships/image" Target="media/image79.png"/><Relationship Id="rId101" Type="http://schemas.openxmlformats.org/officeDocument/2006/relationships/hyperlink" Target="https://www.garant.ru/products/ipo/prime/doc/71975694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1.png"/><Relationship Id="rId109" Type="http://schemas.openxmlformats.org/officeDocument/2006/relationships/hyperlink" Target="https://www.garant.ru/products/ipo/prime/doc/71975694/" TargetMode="External"/><Relationship Id="rId34" Type="http://schemas.openxmlformats.org/officeDocument/2006/relationships/image" Target="media/image26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6" Type="http://schemas.openxmlformats.org/officeDocument/2006/relationships/image" Target="media/image64.png"/><Relationship Id="rId97" Type="http://schemas.openxmlformats.org/officeDocument/2006/relationships/image" Target="media/image77.png"/><Relationship Id="rId104" Type="http://schemas.openxmlformats.org/officeDocument/2006/relationships/image" Target="media/image82.png"/><Relationship Id="rId7" Type="http://schemas.openxmlformats.org/officeDocument/2006/relationships/image" Target="media/image3.png"/><Relationship Id="rId71" Type="http://schemas.openxmlformats.org/officeDocument/2006/relationships/hyperlink" Target="https://www.garant.ru/products/ipo/prime/doc/71975694/" TargetMode="External"/><Relationship Id="rId92" Type="http://schemas.openxmlformats.org/officeDocument/2006/relationships/hyperlink" Target="https://www.garant.ru/products/ipo/prime/doc/71975694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arant.ru/products/ipo/prime/doc/719756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3192</Words>
  <Characters>18201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Акимов</dc:creator>
  <cp:keywords/>
  <cp:lastModifiedBy>Петр</cp:lastModifiedBy>
  <cp:revision>67</cp:revision>
  <dcterms:created xsi:type="dcterms:W3CDTF">2019-09-02T06:58:00Z</dcterms:created>
  <dcterms:modified xsi:type="dcterms:W3CDTF">2020-08-17T12:20:00Z</dcterms:modified>
</cp:coreProperties>
</file>