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34A54" w14:textId="77777777" w:rsidR="00DC2E3F" w:rsidRDefault="00DC2E3F" w:rsidP="00DC2E3F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 w:rsidRPr="00CD387C">
        <w:rPr>
          <w:sz w:val="24"/>
          <w:szCs w:val="24"/>
        </w:rPr>
        <w:t xml:space="preserve">РЕЗУЛЬТАТЫ </w:t>
      </w:r>
    </w:p>
    <w:p w14:paraId="310773B3" w14:textId="77777777" w:rsidR="00DC2E3F" w:rsidRDefault="00DC2E3F" w:rsidP="00DC2E3F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>
        <w:rPr>
          <w:sz w:val="24"/>
          <w:szCs w:val="24"/>
        </w:rPr>
        <w:t>независимой оценки качества условий осуществления образовательной деятельности в разрезе каждой организации</w:t>
      </w:r>
      <w:r w:rsidRPr="00CD387C">
        <w:rPr>
          <w:sz w:val="24"/>
          <w:szCs w:val="24"/>
        </w:rPr>
        <w:t xml:space="preserve"> </w:t>
      </w:r>
    </w:p>
    <w:tbl>
      <w:tblPr>
        <w:tblW w:w="562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4328"/>
        <w:gridCol w:w="2413"/>
        <w:gridCol w:w="2413"/>
        <w:gridCol w:w="1900"/>
        <w:gridCol w:w="1979"/>
        <w:gridCol w:w="1707"/>
        <w:gridCol w:w="1226"/>
      </w:tblGrid>
      <w:tr w:rsidR="00DC2E3F" w:rsidRPr="002107F6" w14:paraId="256E38A1" w14:textId="77777777" w:rsidTr="00125C0A">
        <w:trPr>
          <w:trHeight w:hRule="exact" w:val="4652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E652F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№ п/п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C76AC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12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Наименование</w:t>
            </w:r>
          </w:p>
          <w:p w14:paraId="6451599B" w14:textId="77777777" w:rsidR="00DC2E3F" w:rsidRPr="002107F6" w:rsidRDefault="00DC2E3F" w:rsidP="00E65557">
            <w:pPr>
              <w:pStyle w:val="41"/>
              <w:shd w:val="clear" w:color="auto" w:fill="auto"/>
              <w:spacing w:before="120" w:after="0" w:line="210" w:lineRule="exact"/>
              <w:rPr>
                <w:rStyle w:val="105pt"/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Организации</w:t>
            </w:r>
          </w:p>
          <w:p w14:paraId="1FE78732" w14:textId="77777777" w:rsidR="00DC2E3F" w:rsidRPr="002107F6" w:rsidRDefault="00DC2E3F" w:rsidP="00E65557">
            <w:pPr>
              <w:pStyle w:val="41"/>
              <w:shd w:val="clear" w:color="auto" w:fill="auto"/>
              <w:spacing w:before="120"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(согласно приложению 1)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A549F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I. </w:t>
            </w:r>
            <w:r w:rsidRPr="002107F6">
              <w:rPr>
                <w:sz w:val="20"/>
                <w:szCs w:val="20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</w:t>
            </w:r>
            <w:proofErr w:type="gramStart"/>
            <w:r w:rsidRPr="002107F6">
              <w:rPr>
                <w:sz w:val="20"/>
                <w:szCs w:val="20"/>
              </w:rPr>
              <w:t xml:space="preserve">деятельность  </w:t>
            </w:r>
            <w:r w:rsidRPr="002107F6">
              <w:rPr>
                <w:rStyle w:val="105pt"/>
                <w:sz w:val="20"/>
                <w:szCs w:val="20"/>
              </w:rPr>
              <w:t>(</w:t>
            </w:r>
            <w:proofErr w:type="gramEnd"/>
            <w:r w:rsidRPr="002107F6">
              <w:rPr>
                <w:rStyle w:val="105pt"/>
                <w:sz w:val="20"/>
                <w:szCs w:val="20"/>
              </w:rPr>
              <w:t>балл)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D07DE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II. </w:t>
            </w:r>
            <w:r w:rsidRPr="002107F6">
              <w:rPr>
                <w:sz w:val="20"/>
                <w:szCs w:val="20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</w:p>
          <w:p w14:paraId="5CB39AA6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0CBB0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  <w:highlight w:val="yellow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III.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доступности образовательной деятельности для инвалидов</w:t>
            </w: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302AA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IV.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доброжелательности, вежливости работников организации</w:t>
            </w:r>
          </w:p>
          <w:p w14:paraId="031A2AF9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 (балл)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F458F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60" w:line="210" w:lineRule="exact"/>
              <w:rPr>
                <w:rStyle w:val="105pt"/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  <w:lang w:val="en-US"/>
              </w:rPr>
              <w:t>V</w:t>
            </w:r>
            <w:r w:rsidRPr="002107F6">
              <w:rPr>
                <w:rStyle w:val="105pt"/>
                <w:sz w:val="20"/>
                <w:szCs w:val="20"/>
              </w:rPr>
              <w:t xml:space="preserve">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удовлетворенности условиями осуществления образовательной деятельности организации (балл)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5424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6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Итого</w:t>
            </w:r>
          </w:p>
          <w:p w14:paraId="2E44EE14" w14:textId="77777777" w:rsidR="00DC2E3F" w:rsidRPr="002107F6" w:rsidRDefault="00DC2E3F" w:rsidP="00E65557">
            <w:pPr>
              <w:pStyle w:val="41"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</w:tr>
      <w:tr w:rsidR="00125C0A" w:rsidRPr="002107F6" w14:paraId="40D41012" w14:textId="77777777" w:rsidTr="00125C0A">
        <w:trPr>
          <w:trHeight w:hRule="exact" w:val="990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F3748" w14:textId="77777777" w:rsidR="00125C0A" w:rsidRPr="002107F6" w:rsidRDefault="00125C0A" w:rsidP="00125C0A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880DF" w14:textId="73270E07" w:rsidR="00125C0A" w:rsidRPr="00125C0A" w:rsidRDefault="00125C0A" w:rsidP="00125C0A">
            <w:pPr>
              <w:jc w:val="center"/>
            </w:pPr>
            <w:r w:rsidRPr="00125C0A">
              <w:rPr>
                <w:color w:val="000000"/>
              </w:rPr>
              <w:t xml:space="preserve">МКУДО «Детская </w:t>
            </w:r>
            <w:proofErr w:type="gramStart"/>
            <w:r w:rsidRPr="00125C0A">
              <w:rPr>
                <w:color w:val="000000"/>
              </w:rPr>
              <w:t>музыкальная  школа</w:t>
            </w:r>
            <w:proofErr w:type="gramEnd"/>
            <w:r w:rsidRPr="00125C0A">
              <w:rPr>
                <w:color w:val="000000"/>
              </w:rPr>
              <w:t xml:space="preserve"> им. К.К. Иванова»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E24C" w14:textId="5D898842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E0B" w14:textId="4A539F75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838B" w14:textId="76126D08" w:rsidR="00125C0A" w:rsidRPr="00125C0A" w:rsidRDefault="00125C0A" w:rsidP="00125C0A">
            <w:pPr>
              <w:jc w:val="center"/>
            </w:pPr>
            <w:r w:rsidRPr="00125C0A">
              <w:t>46 баллов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5AB0" w14:textId="39B21EF7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010E" w14:textId="58247E98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5E3D" w14:textId="2020FD98" w:rsidR="00125C0A" w:rsidRPr="002107F6" w:rsidRDefault="00125C0A" w:rsidP="00125C0A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46</w:t>
            </w:r>
            <w:r w:rsidRPr="00A733FC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9</w:t>
            </w:r>
            <w:r w:rsidRPr="00A733FC">
              <w:rPr>
                <w:sz w:val="20"/>
                <w:szCs w:val="20"/>
              </w:rPr>
              <w:t>2,8 баллов</w:t>
            </w:r>
          </w:p>
        </w:tc>
      </w:tr>
      <w:tr w:rsidR="00125C0A" w:rsidRPr="002107F6" w14:paraId="76779333" w14:textId="77777777" w:rsidTr="00125C0A">
        <w:trPr>
          <w:trHeight w:hRule="exact" w:val="990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94813" w14:textId="77777777" w:rsidR="00125C0A" w:rsidRPr="002107F6" w:rsidRDefault="00125C0A" w:rsidP="00125C0A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C9F6" w14:textId="3C522358" w:rsidR="00125C0A" w:rsidRPr="00125C0A" w:rsidRDefault="00125C0A" w:rsidP="00125C0A">
            <w:pPr>
              <w:jc w:val="center"/>
            </w:pPr>
            <w:r w:rsidRPr="00125C0A">
              <w:rPr>
                <w:color w:val="000000"/>
              </w:rPr>
              <w:t>МКУ ДО «</w:t>
            </w:r>
            <w:proofErr w:type="spellStart"/>
            <w:r w:rsidRPr="00125C0A">
              <w:rPr>
                <w:color w:val="000000"/>
              </w:rPr>
              <w:t>Ефремовская</w:t>
            </w:r>
            <w:proofErr w:type="spellEnd"/>
            <w:r w:rsidRPr="00125C0A">
              <w:rPr>
                <w:color w:val="000000"/>
              </w:rPr>
              <w:t xml:space="preserve"> детская художественная школа»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99AB" w14:textId="003D2538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EA8D" w14:textId="05192B57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E329" w14:textId="3BEDCD02" w:rsidR="00125C0A" w:rsidRPr="00125C0A" w:rsidRDefault="00125C0A" w:rsidP="00125C0A">
            <w:pPr>
              <w:jc w:val="center"/>
            </w:pPr>
            <w:r w:rsidRPr="00125C0A">
              <w:t>27,9 баллов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73DD" w14:textId="015AB530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A233" w14:textId="0B1969E9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7238" w14:textId="051D2E55" w:rsidR="00125C0A" w:rsidRPr="002107F6" w:rsidRDefault="00125C0A" w:rsidP="00125C0A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27,9</w:t>
            </w:r>
            <w:r w:rsidRPr="00A733FC">
              <w:rPr>
                <w:sz w:val="20"/>
                <w:szCs w:val="20"/>
              </w:rPr>
              <w:t>/500*100 = 8</w:t>
            </w:r>
            <w:r>
              <w:rPr>
                <w:sz w:val="20"/>
                <w:szCs w:val="20"/>
              </w:rPr>
              <w:t>5</w:t>
            </w:r>
            <w:r w:rsidRPr="00A733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  <w:tr w:rsidR="00125C0A" w:rsidRPr="002107F6" w14:paraId="474A2594" w14:textId="77777777" w:rsidTr="00125C0A">
        <w:trPr>
          <w:trHeight w:hRule="exact" w:val="1004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708F5" w14:textId="77777777" w:rsidR="00125C0A" w:rsidRPr="002107F6" w:rsidRDefault="00125C0A" w:rsidP="00125C0A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F7B8A" w14:textId="3622CA1A" w:rsidR="00125C0A" w:rsidRPr="00125C0A" w:rsidRDefault="00125C0A" w:rsidP="00125C0A">
            <w:pPr>
              <w:jc w:val="center"/>
            </w:pPr>
            <w:r w:rsidRPr="00125C0A">
              <w:rPr>
                <w:color w:val="000000"/>
              </w:rPr>
              <w:t>МКУ ДО «Детско-юношеская спортивная школа №1 «Меч»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437C" w14:textId="44C995A2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0CAAF" w14:textId="31A0684C" w:rsidR="00125C0A" w:rsidRPr="00125C0A" w:rsidRDefault="00125C0A" w:rsidP="00125C0A">
            <w:pPr>
              <w:jc w:val="center"/>
            </w:pPr>
            <w:r w:rsidRPr="00125C0A">
              <w:t>97,4 баллов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FFC1C" w14:textId="2CDE9E5E" w:rsidR="00125C0A" w:rsidRPr="00125C0A" w:rsidRDefault="00125C0A" w:rsidP="00125C0A">
            <w:pPr>
              <w:jc w:val="center"/>
            </w:pPr>
            <w:r w:rsidRPr="00125C0A">
              <w:t>38 баллов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77E17" w14:textId="0FE5A28B" w:rsidR="00125C0A" w:rsidRPr="00125C0A" w:rsidRDefault="00125C0A" w:rsidP="00125C0A">
            <w:pPr>
              <w:jc w:val="center"/>
            </w:pPr>
            <w:r w:rsidRPr="00125C0A">
              <w:t>98,9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5CE982" w14:textId="6900B734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000F" w14:textId="464D874E" w:rsidR="00125C0A" w:rsidRPr="002107F6" w:rsidRDefault="00125C0A" w:rsidP="00125C0A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34,3</w:t>
            </w:r>
            <w:r w:rsidRPr="00A733FC">
              <w:rPr>
                <w:sz w:val="20"/>
                <w:szCs w:val="20"/>
              </w:rPr>
              <w:t>/500*100 = 8</w:t>
            </w:r>
            <w:r>
              <w:rPr>
                <w:sz w:val="20"/>
                <w:szCs w:val="20"/>
              </w:rPr>
              <w:t>6</w:t>
            </w:r>
            <w:r w:rsidRPr="00A733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  <w:tr w:rsidR="00125C0A" w:rsidRPr="002107F6" w14:paraId="0BD51CC6" w14:textId="77777777" w:rsidTr="00125C0A">
        <w:trPr>
          <w:trHeight w:hRule="exact" w:val="1012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06859" w14:textId="77777777" w:rsidR="00125C0A" w:rsidRPr="002107F6" w:rsidRDefault="00125C0A" w:rsidP="00125C0A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FE00A" w14:textId="6FB006D5" w:rsidR="00125C0A" w:rsidRPr="00125C0A" w:rsidRDefault="00125C0A" w:rsidP="00125C0A">
            <w:pPr>
              <w:jc w:val="center"/>
            </w:pPr>
            <w:r w:rsidRPr="00125C0A">
              <w:rPr>
                <w:color w:val="000000"/>
              </w:rPr>
              <w:t xml:space="preserve">МКУ </w:t>
            </w:r>
            <w:proofErr w:type="gramStart"/>
            <w:r w:rsidRPr="00125C0A">
              <w:rPr>
                <w:color w:val="000000"/>
              </w:rPr>
              <w:t>ДО  «</w:t>
            </w:r>
            <w:proofErr w:type="gramEnd"/>
            <w:r w:rsidRPr="00125C0A">
              <w:rPr>
                <w:color w:val="000000"/>
              </w:rPr>
              <w:t>Детско-юношеская спортивная школа №3»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EB4E" w14:textId="047E3BDA" w:rsidR="00125C0A" w:rsidRPr="00125C0A" w:rsidRDefault="00125C0A" w:rsidP="00125C0A">
            <w:pPr>
              <w:jc w:val="center"/>
            </w:pPr>
            <w:r w:rsidRPr="00125C0A">
              <w:t>98,8 баллов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C9B5" w14:textId="71CDEE38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020" w14:textId="736E516A" w:rsidR="00125C0A" w:rsidRPr="00125C0A" w:rsidRDefault="00125C0A" w:rsidP="00125C0A">
            <w:pPr>
              <w:jc w:val="center"/>
            </w:pPr>
            <w:r w:rsidRPr="00125C0A">
              <w:t>84 баллов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5C52" w14:textId="7799797F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7076" w14:textId="5B81427F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61AF6" w14:textId="72B8A3C8" w:rsidR="00125C0A" w:rsidRPr="002107F6" w:rsidRDefault="00125C0A" w:rsidP="00125C0A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82,8</w:t>
            </w:r>
            <w:r w:rsidRPr="00A733FC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96,56</w:t>
            </w:r>
            <w:r w:rsidRPr="00A733F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125C0A" w:rsidRPr="002107F6" w14:paraId="7C5AC98D" w14:textId="77777777" w:rsidTr="00125C0A">
        <w:trPr>
          <w:trHeight w:hRule="exact" w:val="998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D7D66" w14:textId="77777777" w:rsidR="00125C0A" w:rsidRPr="002107F6" w:rsidRDefault="00125C0A" w:rsidP="00125C0A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05EA3" w14:textId="4F030CD8" w:rsidR="00125C0A" w:rsidRPr="00125C0A" w:rsidRDefault="00125C0A" w:rsidP="00125C0A">
            <w:pPr>
              <w:jc w:val="center"/>
            </w:pPr>
            <w:r w:rsidRPr="00125C0A">
              <w:rPr>
                <w:color w:val="000000"/>
              </w:rPr>
              <w:t>МБУ ДО «Детско-юношеская спортивная школа №6 «Волна»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6FF9" w14:textId="79CACD71" w:rsidR="00125C0A" w:rsidRPr="00125C0A" w:rsidRDefault="00125C0A" w:rsidP="00125C0A">
            <w:pPr>
              <w:jc w:val="center"/>
            </w:pPr>
            <w:r w:rsidRPr="00125C0A">
              <w:t>98,9 баллов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9EB6" w14:textId="0438C68B" w:rsidR="00125C0A" w:rsidRPr="00125C0A" w:rsidRDefault="00125C0A" w:rsidP="00125C0A">
            <w:pPr>
              <w:jc w:val="center"/>
            </w:pPr>
            <w:r w:rsidRPr="00125C0A">
              <w:t>99,6 баллов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84C8" w14:textId="6A364478" w:rsidR="00125C0A" w:rsidRPr="00125C0A" w:rsidRDefault="00125C0A" w:rsidP="00125C0A">
            <w:pPr>
              <w:jc w:val="center"/>
            </w:pPr>
            <w:r w:rsidRPr="00125C0A">
              <w:t>84 баллов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886" w14:textId="55D70205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6451" w14:textId="08E0DE9A" w:rsidR="00125C0A" w:rsidRPr="00125C0A" w:rsidRDefault="00125C0A" w:rsidP="00125C0A">
            <w:pPr>
              <w:jc w:val="center"/>
            </w:pPr>
            <w:r w:rsidRPr="00125C0A">
              <w:t>100 баллов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54A3" w14:textId="460246B6" w:rsidR="00125C0A" w:rsidRPr="002107F6" w:rsidRDefault="00125C0A" w:rsidP="00125C0A">
            <w:pPr>
              <w:jc w:val="center"/>
              <w:rPr>
                <w:sz w:val="20"/>
                <w:szCs w:val="20"/>
              </w:rPr>
            </w:pPr>
            <w:r w:rsidRPr="00A733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82,5</w:t>
            </w:r>
            <w:r w:rsidRPr="00A733FC">
              <w:rPr>
                <w:sz w:val="20"/>
                <w:szCs w:val="20"/>
              </w:rPr>
              <w:t xml:space="preserve">/500*100 = </w:t>
            </w:r>
            <w:r>
              <w:rPr>
                <w:sz w:val="20"/>
                <w:szCs w:val="20"/>
              </w:rPr>
              <w:t>96,5</w:t>
            </w:r>
            <w:r w:rsidRPr="00A733FC">
              <w:rPr>
                <w:sz w:val="20"/>
                <w:szCs w:val="20"/>
              </w:rPr>
              <w:t xml:space="preserve"> баллов</w:t>
            </w:r>
          </w:p>
        </w:tc>
      </w:tr>
    </w:tbl>
    <w:p w14:paraId="4699EAAB" w14:textId="77777777" w:rsidR="00DC2E3F" w:rsidRDefault="00DC2E3F" w:rsidP="00DC2E3F">
      <w:pPr>
        <w:shd w:val="clear" w:color="auto" w:fill="FFFFFF"/>
        <w:spacing w:line="270" w:lineRule="atLeast"/>
        <w:jc w:val="both"/>
        <w:outlineLvl w:val="2"/>
        <w:rPr>
          <w:sz w:val="28"/>
          <w:szCs w:val="28"/>
        </w:rPr>
      </w:pPr>
    </w:p>
    <w:p w14:paraId="19CC7020" w14:textId="77777777" w:rsidR="00DC2E3F" w:rsidRDefault="00DC2E3F" w:rsidP="00DC2E3F"/>
    <w:p w14:paraId="52F63279" w14:textId="77777777" w:rsidR="00DC2E3F" w:rsidRDefault="00DC2E3F" w:rsidP="00DC2E3F"/>
    <w:p w14:paraId="49FB244C" w14:textId="77777777" w:rsidR="00DC2E3F" w:rsidRDefault="00DC2E3F"/>
    <w:sectPr w:rsidR="00DC2E3F" w:rsidSect="00DC2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7302A"/>
    <w:multiLevelType w:val="hybridMultilevel"/>
    <w:tmpl w:val="E48E9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3F"/>
    <w:rsid w:val="00125C0A"/>
    <w:rsid w:val="00756B92"/>
    <w:rsid w:val="0082568D"/>
    <w:rsid w:val="008C25B1"/>
    <w:rsid w:val="00A733FC"/>
    <w:rsid w:val="00DC2E3F"/>
    <w:rsid w:val="00F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903B"/>
  <w15:chartTrackingRefBased/>
  <w15:docId w15:val="{04112294-34F5-4350-B7F9-F05259E2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C2E3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2E3F"/>
    <w:pPr>
      <w:widowControl w:val="0"/>
      <w:shd w:val="clear" w:color="auto" w:fill="FFFFFF"/>
      <w:suppressAutoHyphens w:val="0"/>
      <w:spacing w:before="660" w:line="0" w:lineRule="atLeast"/>
      <w:jc w:val="both"/>
    </w:pPr>
    <w:rPr>
      <w:spacing w:val="2"/>
      <w:sz w:val="21"/>
      <w:szCs w:val="21"/>
      <w:lang w:eastAsia="en-US"/>
    </w:rPr>
  </w:style>
  <w:style w:type="paragraph" w:customStyle="1" w:styleId="41">
    <w:name w:val="Основной текст4"/>
    <w:basedOn w:val="a"/>
    <w:rsid w:val="00DC2E3F"/>
    <w:pPr>
      <w:widowControl w:val="0"/>
      <w:shd w:val="clear" w:color="auto" w:fill="FFFFFF"/>
      <w:suppressAutoHyphens w:val="0"/>
      <w:spacing w:before="60" w:after="360" w:line="0" w:lineRule="atLeast"/>
      <w:jc w:val="center"/>
    </w:pPr>
    <w:rPr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DC2E3F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2E3F"/>
    <w:pPr>
      <w:widowControl w:val="0"/>
      <w:shd w:val="clear" w:color="auto" w:fill="FFFFFF"/>
      <w:suppressAutoHyphens w:val="0"/>
      <w:spacing w:before="780" w:after="60" w:line="0" w:lineRule="atLeast"/>
      <w:jc w:val="center"/>
    </w:pPr>
    <w:rPr>
      <w:b/>
      <w:bCs/>
      <w:spacing w:val="4"/>
      <w:sz w:val="22"/>
      <w:szCs w:val="22"/>
      <w:lang w:eastAsia="en-US"/>
    </w:rPr>
  </w:style>
  <w:style w:type="character" w:customStyle="1" w:styleId="a3">
    <w:name w:val="Колонтитул_"/>
    <w:basedOn w:val="a0"/>
    <w:link w:val="a4"/>
    <w:rsid w:val="00DC2E3F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05pt">
    <w:name w:val="Основной текст + 10;5 pt"/>
    <w:basedOn w:val="a0"/>
    <w:rsid w:val="00DC2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DC2E3F"/>
    <w:pPr>
      <w:widowControl w:val="0"/>
      <w:shd w:val="clear" w:color="auto" w:fill="FFFFFF"/>
      <w:suppressAutoHyphens w:val="0"/>
      <w:spacing w:line="0" w:lineRule="atLeast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Акимов</dc:creator>
  <cp:keywords/>
  <dc:description/>
  <cp:lastModifiedBy>Петр</cp:lastModifiedBy>
  <cp:revision>2</cp:revision>
  <dcterms:created xsi:type="dcterms:W3CDTF">2020-08-17T12:31:00Z</dcterms:created>
  <dcterms:modified xsi:type="dcterms:W3CDTF">2020-08-17T12:31:00Z</dcterms:modified>
</cp:coreProperties>
</file>