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77F7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1.Единый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Pr="00B468FD">
        <w:rPr>
          <w:color w:val="auto"/>
        </w:rPr>
        <w:t>медикосоциальной</w:t>
      </w:r>
      <w:proofErr w:type="spellEnd"/>
      <w:r w:rsidRPr="00B468FD">
        <w:rPr>
          <w:color w:val="auto"/>
        </w:rPr>
        <w:t xml:space="preserve"> экспертизы (далее соответственно -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- независимая оценка качества)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</w:t>
      </w:r>
    </w:p>
    <w:p w14:paraId="03B42982" w14:textId="77777777" w:rsidR="00D30D93" w:rsidRPr="00B468FD" w:rsidRDefault="00AF5548">
      <w:pPr>
        <w:numPr>
          <w:ilvl w:val="0"/>
          <w:numId w:val="1"/>
        </w:numPr>
        <w:spacing w:after="196"/>
        <w:ind w:firstLine="708"/>
        <w:rPr>
          <w:color w:val="auto"/>
        </w:rPr>
      </w:pPr>
      <w:r w:rsidRPr="00B468FD">
        <w:rPr>
          <w:color w:val="auto"/>
        </w:rPr>
        <w:t xml:space="preserve">Показатели, характеризующие общие критерии оценки качества условий оказания услуг организациями социальной сферы (далее соответственно - показатели оценки качества, критерии оценки качества), установлены: </w:t>
      </w:r>
    </w:p>
    <w:p w14:paraId="31A90D7C" w14:textId="77777777" w:rsidR="00D30D93" w:rsidRPr="00B468FD" w:rsidRDefault="00AF5548">
      <w:pPr>
        <w:spacing w:after="7"/>
        <w:ind w:left="0" w:firstLine="708"/>
        <w:rPr>
          <w:color w:val="auto"/>
        </w:rPr>
      </w:pPr>
      <w:r w:rsidRPr="00B468FD">
        <w:rPr>
          <w:color w:val="auto"/>
        </w:rPr>
        <w:t xml:space="preserve">в сфере культуры - 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 (зарегистрирован Министерством юстиции Российской Федерации 18 мая 2018 г., регистрационный </w:t>
      </w:r>
    </w:p>
    <w:p w14:paraId="3D771CCC" w14:textId="77777777" w:rsidR="00D30D93" w:rsidRPr="00B468FD" w:rsidRDefault="00AF5548">
      <w:pPr>
        <w:spacing w:after="200"/>
        <w:rPr>
          <w:color w:val="auto"/>
        </w:rPr>
      </w:pPr>
      <w:r w:rsidRPr="00B468FD">
        <w:rPr>
          <w:color w:val="auto"/>
        </w:rPr>
        <w:t xml:space="preserve">№ 51132); </w:t>
      </w:r>
    </w:p>
    <w:p w14:paraId="1D989448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в сфере охраны здоровья - приказом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 (зарегистрирован Министерством юстиции Российской Федерации 23 мая 2018 г., регистрационный № 51156); в сфере образования - приказом Министерства образования и науки Российской Федерации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(зарегистрирован Министерством юстиции Российской Федерации 2 февраля 2015 г., регистрационный № 35837); в сфере социального обслуживания - приказом Министерства труда и социальной защиты Российской Федерации от 23 мая 2018 г.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(зарегистрирован Министерством юстиции Российской Федерации 14 июня 2018 г., регистрационный № 51346). </w:t>
      </w:r>
    </w:p>
    <w:p w14:paraId="017D3D4A" w14:textId="77777777" w:rsidR="00D30D93" w:rsidRPr="00B468FD" w:rsidRDefault="00AF5548">
      <w:pPr>
        <w:numPr>
          <w:ilvl w:val="0"/>
          <w:numId w:val="1"/>
        </w:numPr>
        <w:spacing w:after="194"/>
        <w:ind w:firstLine="708"/>
        <w:rPr>
          <w:color w:val="auto"/>
        </w:rPr>
      </w:pPr>
      <w:r w:rsidRPr="00B468FD">
        <w:rPr>
          <w:color w:val="auto"/>
        </w:rPr>
        <w:t xml:space="preserve">Значения показателей оценки качества рассчитываются в баллах и их максимально возможное значение составляет 100 баллов: </w:t>
      </w:r>
    </w:p>
    <w:p w14:paraId="3CA4FD06" w14:textId="77777777" w:rsidR="00D30D93" w:rsidRPr="00B468FD" w:rsidRDefault="00AF5548">
      <w:pPr>
        <w:spacing w:after="199"/>
        <w:ind w:left="703"/>
        <w:rPr>
          <w:color w:val="auto"/>
        </w:rPr>
      </w:pPr>
      <w:r w:rsidRPr="00B468FD">
        <w:rPr>
          <w:color w:val="auto"/>
        </w:rPr>
        <w:t xml:space="preserve">а) для каждого показателя оценки качества; </w:t>
      </w:r>
    </w:p>
    <w:p w14:paraId="208BB16A" w14:textId="77777777" w:rsidR="00D30D93" w:rsidRPr="00B468FD" w:rsidRDefault="00AF5548">
      <w:pPr>
        <w:spacing w:after="201"/>
        <w:ind w:left="703"/>
        <w:rPr>
          <w:color w:val="auto"/>
        </w:rPr>
      </w:pPr>
      <w:r w:rsidRPr="00B468FD">
        <w:rPr>
          <w:color w:val="auto"/>
        </w:rPr>
        <w:t xml:space="preserve">б) по организации; </w:t>
      </w:r>
    </w:p>
    <w:p w14:paraId="2A21F378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в) в целом по отрасли, муниципальному образованию, субъекту Российской Федерации, Российской Федерации. </w:t>
      </w:r>
    </w:p>
    <w:p w14:paraId="738612C4" w14:textId="77777777" w:rsidR="00D30D93" w:rsidRPr="00B468FD" w:rsidRDefault="00AF5548">
      <w:pPr>
        <w:numPr>
          <w:ilvl w:val="0"/>
          <w:numId w:val="1"/>
        </w:numPr>
        <w:ind w:firstLine="708"/>
        <w:rPr>
          <w:color w:val="auto"/>
        </w:rPr>
      </w:pPr>
      <w:r w:rsidRPr="00B468FD">
        <w:rPr>
          <w:color w:val="auto"/>
        </w:rPr>
        <w:lastRenderedPageBreak/>
        <w:t xml:space="preserve">Расчет показателей, характеризующих критерий оценки качества «Открытость и доступность информации об организации социальной сферы»: </w:t>
      </w:r>
    </w:p>
    <w:p w14:paraId="798AD0AD" w14:textId="77777777" w:rsidR="00D30D93" w:rsidRPr="00B468FD" w:rsidRDefault="00AF5548">
      <w:pPr>
        <w:spacing w:line="265" w:lineRule="auto"/>
        <w:ind w:left="-15" w:firstLine="708"/>
        <w:jc w:val="left"/>
        <w:rPr>
          <w:color w:val="auto"/>
        </w:rPr>
      </w:pPr>
      <w:r w:rsidRPr="00B468FD">
        <w:rPr>
          <w:color w:val="auto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Федерации» (</w:t>
      </w:r>
      <w:r w:rsidRPr="00B468FD">
        <w:rPr>
          <w:noProof/>
          <w:color w:val="auto"/>
        </w:rPr>
        <w:drawing>
          <wp:inline distT="0" distB="0" distL="0" distR="0" wp14:anchorId="00870341" wp14:editId="56948158">
            <wp:extent cx="277368" cy="190500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5D747734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A32F7AC" wp14:editId="3054333D">
            <wp:extent cx="1620012" cy="466344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01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80DF78E" w14:textId="77777777" w:rsidR="00D30D93" w:rsidRPr="00B468FD" w:rsidRDefault="00AF5548">
      <w:pPr>
        <w:spacing w:after="0" w:line="431" w:lineRule="auto"/>
        <w:ind w:left="703" w:right="7804"/>
        <w:rPr>
          <w:color w:val="auto"/>
        </w:rPr>
      </w:pPr>
      <w:r w:rsidRPr="00B468FD">
        <w:rPr>
          <w:color w:val="auto"/>
        </w:rPr>
        <w:t xml:space="preserve">(1.1) где </w:t>
      </w:r>
    </w:p>
    <w:p w14:paraId="2ADEF17B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93E7604" wp14:editId="5C423C89">
            <wp:extent cx="324612" cy="190500"/>
            <wp:effectExtent l="0" t="0" r="0" b="0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объем информации, размещенной на информационных стендах в помещении </w:t>
      </w:r>
    </w:p>
    <w:p w14:paraId="45E2CEEE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организации; </w:t>
      </w:r>
    </w:p>
    <w:p w14:paraId="292952BC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4193FBD" wp14:editId="07AF2C0D">
            <wp:extent cx="275844" cy="19050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объем информации, размещенной на официальном сайте организации </w:t>
      </w:r>
    </w:p>
    <w:p w14:paraId="3157BAB5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социальной сферы в информационно-телекоммуникационной сети «Интернет» (далее - официальный сайт организации); </w:t>
      </w:r>
    </w:p>
    <w:p w14:paraId="0DA28561" w14:textId="77777777" w:rsidR="00D30D93" w:rsidRPr="00B468FD" w:rsidRDefault="00AF5548">
      <w:pPr>
        <w:tabs>
          <w:tab w:val="center" w:pos="1033"/>
          <w:tab w:val="center" w:pos="2016"/>
          <w:tab w:val="center" w:pos="3353"/>
          <w:tab w:val="center" w:pos="4993"/>
          <w:tab w:val="center" w:pos="6369"/>
          <w:tab w:val="center" w:pos="7247"/>
          <w:tab w:val="right" w:pos="9360"/>
        </w:tabs>
        <w:spacing w:after="4" w:line="259" w:lineRule="auto"/>
        <w:ind w:left="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ab/>
      </w:r>
      <w:r w:rsidRPr="00B468FD">
        <w:rPr>
          <w:noProof/>
          <w:color w:val="auto"/>
        </w:rPr>
        <w:drawing>
          <wp:inline distT="0" distB="0" distL="0" distR="0" wp14:anchorId="6639A1E6" wp14:editId="4C04D0B7">
            <wp:extent cx="324485" cy="19050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</w:t>
      </w:r>
      <w:r w:rsidRPr="00B468FD">
        <w:rPr>
          <w:color w:val="auto"/>
        </w:rPr>
        <w:tab/>
        <w:t xml:space="preserve">объем </w:t>
      </w:r>
      <w:r w:rsidRPr="00B468FD">
        <w:rPr>
          <w:color w:val="auto"/>
        </w:rPr>
        <w:tab/>
        <w:t xml:space="preserve">информации, </w:t>
      </w:r>
      <w:r w:rsidRPr="00B468FD">
        <w:rPr>
          <w:color w:val="auto"/>
        </w:rPr>
        <w:tab/>
        <w:t xml:space="preserve">размещение </w:t>
      </w:r>
      <w:r w:rsidRPr="00B468FD">
        <w:rPr>
          <w:color w:val="auto"/>
        </w:rPr>
        <w:tab/>
        <w:t xml:space="preserve">которой </w:t>
      </w:r>
      <w:r w:rsidRPr="00B468FD">
        <w:rPr>
          <w:color w:val="auto"/>
        </w:rPr>
        <w:tab/>
        <w:t xml:space="preserve">на </w:t>
      </w:r>
      <w:r w:rsidRPr="00B468FD">
        <w:rPr>
          <w:color w:val="auto"/>
        </w:rPr>
        <w:tab/>
        <w:t xml:space="preserve">общедоступных </w:t>
      </w:r>
    </w:p>
    <w:p w14:paraId="2EE382A0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информационных ресурсах установлено законодательными и иными нормативными правовыми актами Российской Федерации; </w:t>
      </w:r>
    </w:p>
    <w:p w14:paraId="69170A4A" w14:textId="77777777" w:rsidR="00D30D93" w:rsidRPr="00B468FD" w:rsidRDefault="00AF5548">
      <w:pPr>
        <w:spacing w:after="208" w:line="259" w:lineRule="auto"/>
        <w:ind w:left="708" w:firstLine="0"/>
        <w:jc w:val="left"/>
        <w:rPr>
          <w:color w:val="auto"/>
        </w:rPr>
      </w:pPr>
      <w:r w:rsidRPr="00B468FD">
        <w:rPr>
          <w:color w:val="auto"/>
        </w:rPr>
        <w:t xml:space="preserve"> </w:t>
      </w:r>
    </w:p>
    <w:p w14:paraId="33F2B4BE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б) значение показателя оценки качества 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функционирование» (</w:t>
      </w:r>
      <w:r w:rsidRPr="00B468FD">
        <w:rPr>
          <w:noProof/>
          <w:color w:val="auto"/>
        </w:rPr>
        <w:drawing>
          <wp:inline distT="0" distB="0" distL="0" distR="0" wp14:anchorId="6FC7E65A" wp14:editId="62DCFDC9">
            <wp:extent cx="284988" cy="19050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010C9A2B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300E1DC" wp14:editId="63E58698">
            <wp:extent cx="990600" cy="190500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B831F7D" w14:textId="77777777" w:rsidR="00D30D93" w:rsidRPr="00B468FD" w:rsidRDefault="00AF5548">
      <w:pPr>
        <w:spacing w:after="0" w:line="432" w:lineRule="auto"/>
        <w:ind w:left="703" w:right="7738"/>
        <w:rPr>
          <w:color w:val="auto"/>
        </w:rPr>
      </w:pPr>
      <w:r w:rsidRPr="00B468FD">
        <w:rPr>
          <w:color w:val="auto"/>
        </w:rPr>
        <w:t xml:space="preserve">(1.2) где: </w:t>
      </w:r>
    </w:p>
    <w:p w14:paraId="505BDD45" w14:textId="77777777" w:rsidR="00D30D93" w:rsidRPr="00B468FD" w:rsidRDefault="00AF5548">
      <w:pPr>
        <w:spacing w:after="0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7694E9B" wp14:editId="1DF984E6">
            <wp:extent cx="275844" cy="190500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баллов за наличие на официальном сайте организации </w:t>
      </w:r>
    </w:p>
    <w:p w14:paraId="6F4483B8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информации о дистанционных способах взаимодействия с получателями услуг (по 30 баллов за каждый дистанционный способ); </w:t>
      </w:r>
    </w:p>
    <w:p w14:paraId="327E1A03" w14:textId="77777777" w:rsidR="00D30D93" w:rsidRPr="00B468FD" w:rsidRDefault="00AF5548">
      <w:pPr>
        <w:spacing w:after="0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86C3750" wp14:editId="3A929DAD">
            <wp:extent cx="275844" cy="190500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функционирующих дистанционных способов взаимодействия с </w:t>
      </w:r>
    </w:p>
    <w:p w14:paraId="2AB8BBC9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получателями услуг, информация о которых размещена на официальном сайте организации социальной сферы. </w:t>
      </w:r>
    </w:p>
    <w:p w14:paraId="0C08C791" w14:textId="77777777" w:rsidR="00D30D93" w:rsidRPr="00B468FD" w:rsidRDefault="00AF5548">
      <w:pPr>
        <w:spacing w:line="265" w:lineRule="auto"/>
        <w:ind w:left="-15" w:firstLine="708"/>
        <w:jc w:val="left"/>
        <w:rPr>
          <w:color w:val="auto"/>
        </w:rPr>
      </w:pPr>
      <w:r w:rsidRPr="00B468FD">
        <w:rPr>
          <w:color w:val="auto"/>
        </w:rPr>
        <w:t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сферы» (</w:t>
      </w:r>
      <w:r w:rsidRPr="00B468FD">
        <w:rPr>
          <w:noProof/>
          <w:color w:val="auto"/>
        </w:rPr>
        <w:drawing>
          <wp:inline distT="0" distB="0" distL="0" distR="0" wp14:anchorId="25B7D6BB" wp14:editId="18B59875">
            <wp:extent cx="286512" cy="237744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), определяется по формуле: </w:t>
      </w:r>
    </w:p>
    <w:p w14:paraId="47DCCC55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9A66FCA" wp14:editId="511B3D19">
            <wp:extent cx="1629156" cy="467868"/>
            <wp:effectExtent l="0" t="0" r="0" b="0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7C97BDBB" w14:textId="77777777" w:rsidR="00D30D93" w:rsidRPr="00B468FD" w:rsidRDefault="00AF5548">
      <w:pPr>
        <w:spacing w:after="0" w:line="430" w:lineRule="auto"/>
        <w:ind w:left="703" w:right="7804"/>
        <w:rPr>
          <w:color w:val="auto"/>
        </w:rPr>
      </w:pPr>
      <w:r w:rsidRPr="00B468FD">
        <w:rPr>
          <w:color w:val="auto"/>
        </w:rPr>
        <w:lastRenderedPageBreak/>
        <w:t xml:space="preserve">(1.3) где </w:t>
      </w:r>
    </w:p>
    <w:p w14:paraId="64569B81" w14:textId="77777777" w:rsidR="00D30D93" w:rsidRPr="00B468FD" w:rsidRDefault="00AF5548">
      <w:pPr>
        <w:spacing w:after="0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D03C213" wp14:editId="34390C26">
            <wp:extent cx="324612" cy="190500"/>
            <wp:effectExtent l="0" t="0" r="0" b="0"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открытостью, полнотой и </w:t>
      </w:r>
    </w:p>
    <w:p w14:paraId="69988558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доступностью информации, размещенной на информационных стендах в помещении организации социальной сферы; </w:t>
      </w:r>
    </w:p>
    <w:p w14:paraId="1B4066E0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B93DEF5" wp14:editId="42DD059D">
            <wp:extent cx="275844" cy="190500"/>
            <wp:effectExtent l="0" t="0" r="0" b="0"/>
            <wp:docPr id="671" name="Picture 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открытостью, полнотой и </w:t>
      </w:r>
    </w:p>
    <w:p w14:paraId="10B7540E" w14:textId="77777777" w:rsidR="00D30D93" w:rsidRPr="00B468FD" w:rsidRDefault="00AF5548">
      <w:pPr>
        <w:spacing w:after="0" w:line="413" w:lineRule="auto"/>
        <w:ind w:left="1428" w:right="1135" w:hanging="1428"/>
        <w:rPr>
          <w:color w:val="auto"/>
        </w:rPr>
      </w:pPr>
      <w:r w:rsidRPr="00B468FD">
        <w:rPr>
          <w:color w:val="auto"/>
        </w:rPr>
        <w:t xml:space="preserve">доступностью информации, размещенной на официальном сайте организации; </w:t>
      </w:r>
      <w:r w:rsidRPr="00B468FD">
        <w:rPr>
          <w:noProof/>
          <w:color w:val="auto"/>
        </w:rPr>
        <w:drawing>
          <wp:inline distT="0" distB="0" distL="0" distR="0" wp14:anchorId="342D431C" wp14:editId="4774524D">
            <wp:extent cx="176530" cy="126365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rFonts w:ascii="Arial" w:eastAsia="Arial" w:hAnsi="Arial" w:cs="Arial"/>
          <w:color w:val="auto"/>
        </w:rPr>
        <w:t xml:space="preserve"> </w:t>
      </w:r>
      <w:r w:rsidRPr="00B468FD">
        <w:rPr>
          <w:rFonts w:ascii="Arial" w:eastAsia="Arial" w:hAnsi="Arial" w:cs="Arial"/>
          <w:color w:val="auto"/>
        </w:rPr>
        <w:tab/>
      </w:r>
      <w:r w:rsidRPr="00B468FD">
        <w:rPr>
          <w:color w:val="auto"/>
        </w:rPr>
        <w:t xml:space="preserve">- общее число опрошенных получателей услуг. </w:t>
      </w:r>
    </w:p>
    <w:p w14:paraId="642044CC" w14:textId="77777777" w:rsidR="00D30D93" w:rsidRPr="00B468FD" w:rsidRDefault="00AF5548">
      <w:pPr>
        <w:spacing w:after="0" w:line="259" w:lineRule="auto"/>
        <w:ind w:left="72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tbl>
      <w:tblPr>
        <w:tblStyle w:val="TableGrid"/>
        <w:tblW w:w="10571" w:type="dxa"/>
        <w:tblInd w:w="-714" w:type="dxa"/>
        <w:tblCellMar>
          <w:left w:w="73" w:type="dxa"/>
          <w:bottom w:w="6" w:type="dxa"/>
        </w:tblCellMar>
        <w:tblLook w:val="04A0" w:firstRow="1" w:lastRow="0" w:firstColumn="1" w:lastColumn="0" w:noHBand="0" w:noVBand="1"/>
      </w:tblPr>
      <w:tblGrid>
        <w:gridCol w:w="547"/>
        <w:gridCol w:w="2226"/>
        <w:gridCol w:w="3142"/>
        <w:gridCol w:w="3382"/>
        <w:gridCol w:w="1274"/>
      </w:tblGrid>
      <w:tr w:rsidR="00CF1EEB" w:rsidRPr="00B468FD" w14:paraId="4956095A" w14:textId="77777777" w:rsidTr="00F1708C">
        <w:trPr>
          <w:trHeight w:val="91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2A4A" w14:textId="77777777" w:rsidR="00D30D93" w:rsidRPr="00B468FD" w:rsidRDefault="00AF5548">
            <w:pPr>
              <w:spacing w:after="0" w:line="216" w:lineRule="auto"/>
              <w:ind w:left="61" w:hanging="26"/>
              <w:jc w:val="left"/>
              <w:rPr>
                <w:color w:val="auto"/>
                <w:sz w:val="22"/>
              </w:rPr>
            </w:pPr>
            <w:r w:rsidRPr="00B468FD">
              <w:rPr>
                <w:b/>
                <w:color w:val="auto"/>
                <w:sz w:val="22"/>
              </w:rPr>
              <w:t>№ п</w:t>
            </w:r>
          </w:p>
          <w:p w14:paraId="18EF2D1B" w14:textId="77777777" w:rsidR="00D30D93" w:rsidRPr="00B468FD" w:rsidRDefault="00AF5548">
            <w:pPr>
              <w:spacing w:after="0" w:line="259" w:lineRule="auto"/>
              <w:ind w:left="0" w:right="75" w:firstLine="0"/>
              <w:jc w:val="center"/>
              <w:rPr>
                <w:color w:val="auto"/>
                <w:sz w:val="22"/>
              </w:rPr>
            </w:pPr>
            <w:r w:rsidRPr="00B468FD">
              <w:rPr>
                <w:b/>
                <w:color w:val="auto"/>
                <w:sz w:val="22"/>
              </w:rPr>
              <w:t>/</w:t>
            </w:r>
          </w:p>
          <w:p w14:paraId="2AA21E94" w14:textId="77777777" w:rsidR="00D30D93" w:rsidRPr="00B468FD" w:rsidRDefault="00AF5548">
            <w:pPr>
              <w:spacing w:after="0" w:line="259" w:lineRule="auto"/>
              <w:ind w:left="61" w:firstLine="0"/>
              <w:jc w:val="left"/>
              <w:rPr>
                <w:color w:val="auto"/>
                <w:sz w:val="22"/>
              </w:rPr>
            </w:pPr>
            <w:r w:rsidRPr="00B468FD">
              <w:rPr>
                <w:b/>
                <w:color w:val="auto"/>
                <w:sz w:val="22"/>
              </w:rPr>
              <w:t xml:space="preserve">п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EF54" w14:textId="77777777" w:rsidR="00D30D93" w:rsidRPr="00B468FD" w:rsidRDefault="00AF5548" w:rsidP="0096344D">
            <w:pPr>
              <w:spacing w:after="0" w:line="259" w:lineRule="auto"/>
              <w:ind w:left="459" w:hanging="279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35994202" w14:textId="77777777" w:rsidR="00D30D93" w:rsidRPr="00B468FD" w:rsidRDefault="00AF5548" w:rsidP="0096344D">
            <w:pPr>
              <w:spacing w:after="0" w:line="259" w:lineRule="auto"/>
              <w:ind w:left="459" w:hanging="279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0E0F" w14:textId="77777777" w:rsidR="00D30D93" w:rsidRPr="00B468FD" w:rsidRDefault="00AF5548" w:rsidP="0096344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5486389A" wp14:editId="3C36439D">
                  <wp:extent cx="1316736" cy="265176"/>
                  <wp:effectExtent l="0" t="0" r="0" b="0"/>
                  <wp:docPr id="31852" name="Picture 3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" name="Picture 318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2C4A" w14:textId="77777777" w:rsidR="00D30D93" w:rsidRPr="00B468FD" w:rsidRDefault="00AF5548" w:rsidP="0096344D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08CCA572" wp14:editId="2DF3BDDD">
                  <wp:extent cx="1016508" cy="291084"/>
                  <wp:effectExtent l="0" t="0" r="0" b="0"/>
                  <wp:docPr id="675" name="Picture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08" cy="29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E00BB" w14:textId="77777777" w:rsidR="00D30D93" w:rsidRPr="00B468FD" w:rsidRDefault="00AF5548">
            <w:pPr>
              <w:spacing w:after="56" w:line="259" w:lineRule="auto"/>
              <w:ind w:left="33" w:firstLine="0"/>
              <w:jc w:val="lef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7AC78AA4" wp14:editId="541EC118">
                  <wp:extent cx="742188" cy="143256"/>
                  <wp:effectExtent l="0" t="0" r="0" b="0"/>
                  <wp:docPr id="677" name="Picture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8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EC45A" w14:textId="77777777" w:rsidR="00D30D93" w:rsidRPr="00B468FD" w:rsidRDefault="00AF5548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, </w:t>
            </w:r>
          </w:p>
          <w:p w14:paraId="555F6FEF" w14:textId="77777777" w:rsidR="00D30D93" w:rsidRPr="00B468FD" w:rsidRDefault="00AF554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B468FD">
              <w:rPr>
                <w:color w:val="auto"/>
                <w:sz w:val="28"/>
              </w:rPr>
              <w:t xml:space="preserve"> </w:t>
            </w:r>
          </w:p>
        </w:tc>
      </w:tr>
      <w:tr w:rsidR="00CF1EEB" w:rsidRPr="00B468FD" w14:paraId="754A1171" w14:textId="77777777" w:rsidTr="00F1708C">
        <w:trPr>
          <w:trHeight w:val="108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A042" w14:textId="77777777" w:rsidR="00CF1EEB" w:rsidRPr="00B468FD" w:rsidRDefault="00CF1EEB" w:rsidP="00CF1EEB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bookmarkStart w:id="0" w:name="_Hlk18315373"/>
            <w:r w:rsidRPr="00B468FD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4C" w14:textId="37F22BEB" w:rsidR="00CF1EEB" w:rsidRPr="00B468FD" w:rsidRDefault="00CF1EEB" w:rsidP="00CF1EEB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Военногородской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DF8E" w14:textId="0C3E4E20" w:rsidR="00CF1EEB" w:rsidRPr="00B468FD" w:rsidRDefault="00CF1EEB" w:rsidP="00F1708C">
            <w:pPr>
              <w:spacing w:after="0" w:line="259" w:lineRule="auto"/>
              <w:ind w:left="63" w:right="1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A0D" w14:textId="2DBF60C4" w:rsidR="00CF1EEB" w:rsidRPr="00B468FD" w:rsidRDefault="00CF1EEB" w:rsidP="00CF1EEB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Пуд</w:t>
            </w:r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)*100=100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68CC" w14:textId="750DC55C" w:rsidR="00CF1EEB" w:rsidRPr="00B468FD" w:rsidRDefault="00CF1EEB" w:rsidP="00CF1EEB">
            <w:pPr>
              <w:spacing w:after="0" w:line="259" w:lineRule="auto"/>
              <w:ind w:left="0" w:right="78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CF1EEB" w:rsidRPr="00B468FD" w14:paraId="28034F89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0E81" w14:textId="77777777" w:rsidR="00CF1EEB" w:rsidRPr="00B468FD" w:rsidRDefault="00CF1EEB" w:rsidP="00CF1EEB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30D" w14:textId="608BA558" w:rsidR="00CF1EEB" w:rsidRPr="00B468FD" w:rsidRDefault="00CF1EEB" w:rsidP="00CF1EEB">
            <w:pPr>
              <w:suppressAutoHyphens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"Лобановский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41E9" w14:textId="17F1CB36" w:rsidR="00CF1EEB" w:rsidRPr="00B468FD" w:rsidRDefault="00CF1EEB" w:rsidP="00F1708C">
            <w:pPr>
              <w:spacing w:after="0" w:line="259" w:lineRule="auto"/>
              <w:ind w:left="0" w:right="1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489B" w14:textId="786A67D1" w:rsidR="00CF1EEB" w:rsidRPr="00B468FD" w:rsidRDefault="00CF1EEB" w:rsidP="00CF1EEB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color w:val="auto"/>
                <w:sz w:val="20"/>
                <w:szCs w:val="20"/>
              </w:rPr>
              <w:t>13</w:t>
            </w:r>
            <w:r w:rsidRPr="00B468FD">
              <w:rPr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color w:val="auto"/>
                <w:sz w:val="20"/>
                <w:szCs w:val="20"/>
              </w:rPr>
              <w:t>13</w:t>
            </w:r>
            <w:r w:rsidRPr="00B468FD">
              <w:rPr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color w:val="auto"/>
                <w:sz w:val="20"/>
                <w:szCs w:val="20"/>
              </w:rPr>
              <w:t>13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4EA7" w14:textId="4CCA56EC" w:rsidR="00CF1EEB" w:rsidRPr="00B468FD" w:rsidRDefault="00CF1EEB" w:rsidP="00CF1EEB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CF1EEB" w:rsidRPr="00B468FD" w14:paraId="776FF16F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FFC8" w14:textId="77777777" w:rsidR="00CF1EEB" w:rsidRPr="00B468FD" w:rsidRDefault="00CF1EEB" w:rsidP="00CF1EEB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5A4C" w14:textId="68530C0A" w:rsidR="00CF1EEB" w:rsidRPr="00B468FD" w:rsidRDefault="00CF1EEB" w:rsidP="00CF1EEB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"Красинский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E9C1" w14:textId="50573FC6" w:rsidR="00CF1EEB" w:rsidRPr="00B468FD" w:rsidRDefault="00CF1EEB" w:rsidP="00F1708C">
            <w:pPr>
              <w:ind w:right="102"/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6A48" w14:textId="6B10686D" w:rsidR="00CF1EEB" w:rsidRPr="00B468FD" w:rsidRDefault="00CF1EEB" w:rsidP="00CF1EEB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+1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)/2*1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057A" w14:textId="7957A3A4" w:rsidR="00CF1EEB" w:rsidRPr="00B468FD" w:rsidRDefault="00CF1EEB" w:rsidP="00CF1EEB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1015D91B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2EEE" w14:textId="77777777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20D4" w14:textId="5501CB20" w:rsidR="00F1708C" w:rsidRPr="00B468FD" w:rsidRDefault="00F1708C" w:rsidP="00F1708C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Ясеновской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199D" w14:textId="40050407" w:rsidR="00F1708C" w:rsidRPr="00B468FD" w:rsidRDefault="00F1708C" w:rsidP="00F1708C">
            <w:pPr>
              <w:ind w:right="102"/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8981" w14:textId="43D79014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)*100=</w:t>
            </w:r>
            <w:r w:rsidR="00A84F63" w:rsidRPr="00B468FD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022A" w14:textId="216D308B" w:rsidR="00F1708C" w:rsidRPr="00B468FD" w:rsidRDefault="00F1708C" w:rsidP="00F1708C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7C397BF0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DD15" w14:textId="44549A54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4DCB" w14:textId="40DA6F41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"Шиловский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0C16" w14:textId="1B7846C1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6954" w14:textId="3850A623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(18+18)/2*18)*100=100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457" w14:textId="74EC0F46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4F3709E6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18DF" w14:textId="2A65A505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205" w14:textId="16EAE848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Шкилевский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C8CD" w14:textId="4005359A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0FAE" w14:textId="4C65B720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(1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+1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)/2*1</w:t>
            </w:r>
            <w:r w:rsidR="00A84F63" w:rsidRPr="00B468FD">
              <w:rPr>
                <w:color w:val="auto"/>
                <w:sz w:val="20"/>
                <w:szCs w:val="20"/>
              </w:rPr>
              <w:t>2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4A52" w14:textId="732AABDD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62089071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2DC6" w14:textId="18787C0C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D362" w14:textId="4CDDD990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"Первомайский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10E6" w14:textId="47102210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072C" w14:textId="451FD8AB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(1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+1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)/2*1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DEA1" w14:textId="479498E8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67E38A07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1FE9" w14:textId="613B99EC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E3F9" w14:textId="75F0471F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"Ступинский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6F04" w14:textId="2ABAD6B9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E90F" w14:textId="4C92D585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+1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)/2*1</w:t>
            </w:r>
            <w:r w:rsidR="00A84F63" w:rsidRPr="00B468FD">
              <w:rPr>
                <w:color w:val="auto"/>
                <w:sz w:val="20"/>
                <w:szCs w:val="20"/>
              </w:rPr>
              <w:t>0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C0E9" w14:textId="5B5AD344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</w:t>
            </w:r>
            <w:r w:rsidR="0022567E"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9</w:t>
            </w:r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F1708C" w:rsidRPr="00B468FD" w14:paraId="0C2E6EC1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43C8" w14:textId="468CCA1A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4BE3" w14:textId="1DE559FD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Степнохуторский</w:t>
            </w:r>
            <w:proofErr w:type="spellEnd"/>
            <w:r w:rsidRPr="00B468FD">
              <w:rPr>
                <w:szCs w:val="24"/>
              </w:rPr>
              <w:t xml:space="preserve"> детский сад"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2372" w14:textId="2D0B23D4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C068" w14:textId="5A9BB583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color w:val="auto"/>
                <w:sz w:val="20"/>
                <w:szCs w:val="20"/>
              </w:rPr>
              <w:t>3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1027" w14:textId="4CD70AF4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44AEC11A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72BF" w14:textId="77030CE6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lastRenderedPageBreak/>
              <w:t>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C55" w14:textId="02B9FDC7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Чернятинский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5A4" w14:textId="70CC2282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B979" w14:textId="5A7CF676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color w:val="auto"/>
                <w:sz w:val="20"/>
                <w:szCs w:val="20"/>
              </w:rPr>
              <w:t>22</w:t>
            </w:r>
            <w:r w:rsidRPr="00B468FD">
              <w:rPr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color w:val="auto"/>
                <w:sz w:val="20"/>
                <w:szCs w:val="20"/>
              </w:rPr>
              <w:t>22</w:t>
            </w:r>
            <w:r w:rsidRPr="00B468FD">
              <w:rPr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color w:val="auto"/>
                <w:sz w:val="20"/>
                <w:szCs w:val="20"/>
              </w:rPr>
              <w:t>22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2914" w14:textId="66E3C44D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F1708C" w:rsidRPr="00B468FD" w14:paraId="04B838BF" w14:textId="77777777" w:rsidTr="00F1708C">
        <w:trPr>
          <w:trHeight w:val="108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DF43" w14:textId="28BAB49C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6EB" w14:textId="34497DFB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МКУ ДО «ДДЮТ»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463A" w14:textId="4AEEAD9E" w:rsidR="00F1708C" w:rsidRPr="00B468FD" w:rsidRDefault="00F1708C" w:rsidP="00F1708C">
            <w:pPr>
              <w:ind w:right="102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E308" w14:textId="25DC508F" w:rsidR="00F1708C" w:rsidRPr="00B468FD" w:rsidRDefault="00F1708C" w:rsidP="00F1708C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</w:t>
            </w:r>
            <w:r w:rsidRPr="00B468FD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B468FD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B468FD">
              <w:rPr>
                <w:color w:val="auto"/>
                <w:sz w:val="20"/>
                <w:szCs w:val="20"/>
              </w:rPr>
              <w:t>(</w:t>
            </w:r>
            <w:r w:rsidR="00A84F63" w:rsidRPr="00B468FD">
              <w:rPr>
                <w:color w:val="auto"/>
                <w:sz w:val="20"/>
                <w:szCs w:val="20"/>
              </w:rPr>
              <w:t>235</w:t>
            </w:r>
            <w:r w:rsidRPr="00B468FD">
              <w:rPr>
                <w:color w:val="auto"/>
                <w:sz w:val="20"/>
                <w:szCs w:val="20"/>
              </w:rPr>
              <w:t>+</w:t>
            </w:r>
            <w:r w:rsidR="00A84F63" w:rsidRPr="00B468FD">
              <w:rPr>
                <w:color w:val="auto"/>
                <w:sz w:val="20"/>
                <w:szCs w:val="20"/>
              </w:rPr>
              <w:t>235</w:t>
            </w:r>
            <w:r w:rsidRPr="00B468FD">
              <w:rPr>
                <w:color w:val="auto"/>
                <w:sz w:val="20"/>
                <w:szCs w:val="20"/>
              </w:rPr>
              <w:t>)/2*</w:t>
            </w:r>
            <w:r w:rsidR="00A84F63" w:rsidRPr="00B468FD">
              <w:rPr>
                <w:color w:val="auto"/>
                <w:sz w:val="20"/>
                <w:szCs w:val="20"/>
              </w:rPr>
              <w:t>235</w:t>
            </w:r>
            <w:r w:rsidRPr="00B468FD">
              <w:rPr>
                <w:color w:val="auto"/>
                <w:sz w:val="20"/>
                <w:szCs w:val="20"/>
              </w:rPr>
              <w:t>)*100=100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7A13" w14:textId="7F78AD5E" w:rsidR="00F1708C" w:rsidRPr="00B468FD" w:rsidRDefault="00F1708C" w:rsidP="00F170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</w:tbl>
    <w:bookmarkEnd w:id="0"/>
    <w:p w14:paraId="31369E1A" w14:textId="77777777" w:rsidR="00D30D93" w:rsidRPr="00B468FD" w:rsidRDefault="00AF5548">
      <w:pPr>
        <w:spacing w:after="172" w:line="259" w:lineRule="auto"/>
        <w:ind w:left="36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175C1541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5.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14:paraId="42A80EDE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а) значение показателя оценки качества «Обеспечение в организации социальной сферы комфортных условий предоставления услуг» (</w:t>
      </w:r>
      <w:r w:rsidRPr="00B468FD">
        <w:rPr>
          <w:noProof/>
          <w:color w:val="auto"/>
        </w:rPr>
        <w:drawing>
          <wp:inline distT="0" distB="0" distL="0" distR="0" wp14:anchorId="3AE297F3" wp14:editId="21EC2424">
            <wp:extent cx="477012" cy="210312"/>
            <wp:effectExtent l="0" t="0" r="0" b="0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) определяется по формуле: </w:t>
      </w:r>
    </w:p>
    <w:p w14:paraId="444F3397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B332AE7" wp14:editId="7501D81A">
            <wp:extent cx="1257300" cy="210312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2D7AF2A3" w14:textId="77777777" w:rsidR="00D30D93" w:rsidRPr="00B468FD" w:rsidRDefault="00AF5548">
      <w:pPr>
        <w:spacing w:after="0" w:line="431" w:lineRule="auto"/>
        <w:ind w:left="703" w:right="7738"/>
        <w:rPr>
          <w:color w:val="auto"/>
        </w:rPr>
      </w:pPr>
      <w:r w:rsidRPr="00B468FD">
        <w:rPr>
          <w:color w:val="auto"/>
        </w:rPr>
        <w:t xml:space="preserve">(2.1) где: </w:t>
      </w:r>
    </w:p>
    <w:p w14:paraId="60BB1554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62CC44C5" wp14:editId="517725FD">
            <wp:extent cx="313944" cy="19050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баллов за наличие в организации комфортных условий </w:t>
      </w:r>
    </w:p>
    <w:p w14:paraId="042E279D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предоставления услуг (по 20 баллов за каждое комфортное условие); </w:t>
      </w:r>
    </w:p>
    <w:p w14:paraId="79B25B51" w14:textId="77777777" w:rsidR="00D30D93" w:rsidRPr="00B468FD" w:rsidRDefault="00AF5548">
      <w:pPr>
        <w:spacing w:after="175"/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62F92E61" wp14:editId="0C75266B">
            <wp:extent cx="313944" cy="190500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  <w:r w:rsidRPr="00B468FD">
        <w:rPr>
          <w:color w:val="auto"/>
          <w:vertAlign w:val="superscript"/>
        </w:rPr>
        <w:t>_</w:t>
      </w:r>
      <w:r w:rsidRPr="00B468FD">
        <w:rPr>
          <w:color w:val="auto"/>
        </w:rPr>
        <w:t xml:space="preserve"> количество комфортных условий предоставления услуг. </w:t>
      </w:r>
    </w:p>
    <w:p w14:paraId="4A6635DA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б) значение показателя оценки качества «Время ожидания предоставления услуги</w:t>
      </w:r>
      <w:hyperlink r:id="rId24" w:anchor="1111">
        <w:r w:rsidRPr="00B468FD">
          <w:rPr>
            <w:color w:val="auto"/>
            <w:u w:val="single" w:color="0563C1"/>
            <w:vertAlign w:val="superscript"/>
          </w:rPr>
          <w:t>1</w:t>
        </w:r>
      </w:hyperlink>
      <w:hyperlink r:id="rId25" w:anchor="1111">
        <w:r w:rsidRPr="00B468FD">
          <w:rPr>
            <w:color w:val="auto"/>
          </w:rPr>
          <w:t xml:space="preserve"> </w:t>
        </w:r>
      </w:hyperlink>
      <w:r w:rsidRPr="00B468FD">
        <w:rPr>
          <w:color w:val="auto"/>
        </w:rPr>
        <w:t>(среднее время ожидания и своевременность предоставления услуги» (</w:t>
      </w:r>
      <w:r w:rsidRPr="00B468FD">
        <w:rPr>
          <w:noProof/>
          <w:color w:val="auto"/>
        </w:rPr>
        <w:drawing>
          <wp:inline distT="0" distB="0" distL="0" distR="0" wp14:anchorId="054F8EEC" wp14:editId="582AA21D">
            <wp:extent cx="323088" cy="190500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определяется: </w:t>
      </w:r>
    </w:p>
    <w:p w14:paraId="4E2CB6C0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 </w:t>
      </w:r>
    </w:p>
    <w:p w14:paraId="246BB353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69A1D15" wp14:editId="115A93B6">
            <wp:extent cx="1857756" cy="448056"/>
            <wp:effectExtent l="0" t="0" r="0" b="0"/>
            <wp:docPr id="888" name="Picture 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2CB4D3E" w14:textId="77777777" w:rsidR="00D30D93" w:rsidRPr="00B468FD" w:rsidRDefault="00AF5548">
      <w:pPr>
        <w:spacing w:after="0" w:line="410" w:lineRule="auto"/>
        <w:ind w:left="718"/>
        <w:jc w:val="left"/>
        <w:rPr>
          <w:color w:val="auto"/>
        </w:rPr>
      </w:pPr>
      <w:r w:rsidRPr="00B468FD">
        <w:rPr>
          <w:color w:val="auto"/>
        </w:rPr>
        <w:t xml:space="preserve">(2.2) где </w:t>
      </w:r>
      <w:r w:rsidRPr="00B468FD">
        <w:rPr>
          <w:noProof/>
          <w:color w:val="auto"/>
        </w:rPr>
        <w:drawing>
          <wp:inline distT="0" distB="0" distL="0" distR="0" wp14:anchorId="5AE161F1" wp14:editId="13773691">
            <wp:extent cx="313944" cy="190500"/>
            <wp:effectExtent l="0" t="0" r="0" b="0"/>
            <wp:docPr id="890" name="Picture 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среднее время ожидания предоставления услуги, выраженное в баллах: </w:t>
      </w:r>
    </w:p>
    <w:p w14:paraId="5C5F3869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>превышает установленный срок ожидания</w:t>
      </w:r>
      <w:hyperlink r:id="rId29" w:anchor="2222">
        <w:r w:rsidRPr="00B468FD">
          <w:rPr>
            <w:color w:val="auto"/>
            <w:u w:val="single" w:color="0563C1"/>
            <w:vertAlign w:val="superscript"/>
          </w:rPr>
          <w:t>2</w:t>
        </w:r>
      </w:hyperlink>
      <w:hyperlink r:id="rId30" w:anchor="2222">
        <w:r w:rsidRPr="00B468FD">
          <w:rPr>
            <w:color w:val="auto"/>
          </w:rPr>
          <w:t>,</w:t>
        </w:r>
      </w:hyperlink>
      <w:r w:rsidRPr="00B468FD">
        <w:rPr>
          <w:color w:val="auto"/>
        </w:rPr>
        <w:t xml:space="preserve">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 меньше установленного срока ожидания не менее, чем на </w:t>
      </w:r>
      <w:r w:rsidRPr="00B468FD">
        <w:rPr>
          <w:noProof/>
          <w:color w:val="auto"/>
        </w:rPr>
        <w:drawing>
          <wp:inline distT="0" distB="0" distL="0" distR="0" wp14:anchorId="5F750E3F" wp14:editId="28B08238">
            <wp:extent cx="124968" cy="161544"/>
            <wp:effectExtent l="0" t="0" r="0" b="0"/>
            <wp:docPr id="892" name="Picture 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срока - 100 баллов); </w:t>
      </w:r>
    </w:p>
    <w:p w14:paraId="4C03FBC5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6807770" wp14:editId="5972B60A">
            <wp:extent cx="362712" cy="210312"/>
            <wp:effectExtent l="0" t="0" r="0" b="0"/>
            <wp:docPr id="894" name="Picture 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которым услуга предоставлена своевременно; </w:t>
      </w:r>
    </w:p>
    <w:p w14:paraId="4FDE966C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0BE79DF" wp14:editId="46562A7E">
            <wp:extent cx="266700" cy="190500"/>
            <wp:effectExtent l="0" t="0" r="0" b="0"/>
            <wp:docPr id="896" name="Picture 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общее число опрошенных получателей услуг; </w:t>
      </w:r>
    </w:p>
    <w:p w14:paraId="293D8F9E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в случае применения только одного условия оценки качества, в расчете учитывается один из них: </w:t>
      </w:r>
    </w:p>
    <w:p w14:paraId="39BB66D5" w14:textId="77777777" w:rsidR="00D30D93" w:rsidRPr="00B468FD" w:rsidRDefault="00AF5548">
      <w:pPr>
        <w:spacing w:after="141" w:line="259" w:lineRule="auto"/>
        <w:ind w:left="708" w:firstLine="0"/>
        <w:jc w:val="lef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2A8EC60" wp14:editId="55811F73">
            <wp:extent cx="714756" cy="190500"/>
            <wp:effectExtent l="0" t="0" r="0" b="0"/>
            <wp:docPr id="1237" name="Picture 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</w:p>
    <w:p w14:paraId="6564C953" w14:textId="77777777" w:rsidR="00D30D93" w:rsidRPr="00B468FD" w:rsidRDefault="00AF5548">
      <w:pPr>
        <w:ind w:left="703"/>
        <w:rPr>
          <w:color w:val="auto"/>
        </w:rPr>
      </w:pPr>
      <w:r w:rsidRPr="00B468FD">
        <w:rPr>
          <w:color w:val="auto"/>
        </w:rPr>
        <w:lastRenderedPageBreak/>
        <w:t xml:space="preserve">или </w:t>
      </w:r>
    </w:p>
    <w:p w14:paraId="668C6E16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5A0734A" wp14:editId="0773C909">
            <wp:extent cx="1143000" cy="428244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; </w:t>
      </w:r>
    </w:p>
    <w:p w14:paraId="34682247" w14:textId="77777777" w:rsidR="00D30D93" w:rsidRPr="00B468FD" w:rsidRDefault="00AF5548">
      <w:pPr>
        <w:spacing w:line="265" w:lineRule="auto"/>
        <w:ind w:left="-15" w:firstLine="708"/>
        <w:jc w:val="left"/>
        <w:rPr>
          <w:color w:val="auto"/>
        </w:rPr>
      </w:pPr>
      <w:r w:rsidRPr="00B468FD">
        <w:rPr>
          <w:color w:val="auto"/>
        </w:rPr>
        <w:t>в) значение показателя оценки качества «</w:t>
      </w:r>
      <w:proofErr w:type="gramStart"/>
      <w:r w:rsidRPr="00B468FD">
        <w:rPr>
          <w:color w:val="auto"/>
        </w:rPr>
        <w:t>Доля получателей услуг</w:t>
      </w:r>
      <w:proofErr w:type="gramEnd"/>
      <w:r w:rsidRPr="00B468FD">
        <w:rPr>
          <w:color w:val="auto"/>
        </w:rPr>
        <w:t xml:space="preserve"> удовлетворенных комфортностью предоставления </w:t>
      </w:r>
      <w:r w:rsidRPr="00B468FD">
        <w:rPr>
          <w:color w:val="auto"/>
        </w:rPr>
        <w:tab/>
        <w:t xml:space="preserve">услуг организацией социальной сферы» </w:t>
      </w:r>
      <w:r w:rsidRPr="00B468FD">
        <w:rPr>
          <w:color w:val="auto"/>
        </w:rPr>
        <w:tab/>
        <w:t>(</w:t>
      </w:r>
      <w:r w:rsidRPr="00B468FD">
        <w:rPr>
          <w:noProof/>
          <w:color w:val="auto"/>
        </w:rPr>
        <w:drawing>
          <wp:inline distT="0" distB="0" distL="0" distR="0" wp14:anchorId="7FF40800" wp14:editId="4FE3EEDF">
            <wp:extent cx="323088" cy="237744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19F7C0EE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64FB90D" wp14:editId="6B7B11F8">
            <wp:extent cx="1104900" cy="428244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0B13AB5" w14:textId="77777777" w:rsidR="00D30D93" w:rsidRPr="00B468FD" w:rsidRDefault="00AF5548">
      <w:pPr>
        <w:spacing w:after="0" w:line="430" w:lineRule="auto"/>
        <w:ind w:left="703" w:right="7804"/>
        <w:rPr>
          <w:color w:val="auto"/>
        </w:rPr>
      </w:pPr>
      <w:r w:rsidRPr="00B468FD">
        <w:rPr>
          <w:color w:val="auto"/>
        </w:rPr>
        <w:t xml:space="preserve">(2.3) где </w:t>
      </w:r>
    </w:p>
    <w:p w14:paraId="3A262033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6B6D46CF" wp14:editId="5A426CCE">
            <wp:extent cx="324612" cy="210312"/>
            <wp:effectExtent l="0" t="0" r="0" b="0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получателей услуг, удовлетворенных комфортностью предоставления услуг </w:t>
      </w:r>
    </w:p>
    <w:p w14:paraId="63AE1453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организацией социальной сферы; </w:t>
      </w:r>
    </w:p>
    <w:p w14:paraId="284E9F27" w14:textId="77777777" w:rsidR="00D30D93" w:rsidRPr="00B468FD" w:rsidRDefault="00AF5548">
      <w:pPr>
        <w:tabs>
          <w:tab w:val="center" w:pos="1655"/>
          <w:tab w:val="center" w:pos="4542"/>
        </w:tabs>
        <w:spacing w:after="0"/>
        <w:ind w:left="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ab/>
      </w:r>
      <w:r w:rsidRPr="00B468FD">
        <w:rPr>
          <w:noProof/>
          <w:color w:val="auto"/>
        </w:rPr>
        <w:drawing>
          <wp:inline distT="0" distB="0" distL="0" distR="0" wp14:anchorId="4155138C" wp14:editId="77DBAD3C">
            <wp:extent cx="176530" cy="126365"/>
            <wp:effectExtent l="0" t="0" r="0" b="0"/>
            <wp:docPr id="960" name="Picture 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rFonts w:ascii="Arial" w:eastAsia="Arial" w:hAnsi="Arial" w:cs="Arial"/>
          <w:color w:val="auto"/>
        </w:rPr>
        <w:t xml:space="preserve"> </w:t>
      </w:r>
      <w:r w:rsidRPr="00B468FD">
        <w:rPr>
          <w:rFonts w:ascii="Arial" w:eastAsia="Arial" w:hAnsi="Arial" w:cs="Arial"/>
          <w:color w:val="auto"/>
        </w:rPr>
        <w:tab/>
      </w:r>
      <w:r w:rsidRPr="00B468FD">
        <w:rPr>
          <w:color w:val="auto"/>
        </w:rPr>
        <w:t xml:space="preserve">- общее число опрошенных получателей услуг. </w:t>
      </w:r>
    </w:p>
    <w:tbl>
      <w:tblPr>
        <w:tblStyle w:val="TableGrid"/>
        <w:tblW w:w="7862" w:type="dxa"/>
        <w:jc w:val="center"/>
        <w:tblInd w:w="0" w:type="dxa"/>
        <w:tblCellMar>
          <w:left w:w="102" w:type="dxa"/>
          <w:bottom w:w="6" w:type="dxa"/>
        </w:tblCellMar>
        <w:tblLook w:val="04A0" w:firstRow="1" w:lastRow="0" w:firstColumn="1" w:lastColumn="0" w:noHBand="0" w:noVBand="1"/>
      </w:tblPr>
      <w:tblGrid>
        <w:gridCol w:w="517"/>
        <w:gridCol w:w="2635"/>
        <w:gridCol w:w="2151"/>
        <w:gridCol w:w="2559"/>
      </w:tblGrid>
      <w:tr w:rsidR="00680BBB" w:rsidRPr="00B468FD" w14:paraId="0A7476B0" w14:textId="77777777" w:rsidTr="00F1708C"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D54" w14:textId="77777777" w:rsidR="00680BBB" w:rsidRPr="00B468FD" w:rsidRDefault="00680BBB">
            <w:pPr>
              <w:spacing w:after="0" w:line="216" w:lineRule="auto"/>
              <w:ind w:left="32" w:hanging="26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№ п</w:t>
            </w:r>
          </w:p>
          <w:p w14:paraId="05D54845" w14:textId="77777777" w:rsidR="00680BBB" w:rsidRPr="00B468FD" w:rsidRDefault="00680BBB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/</w:t>
            </w:r>
          </w:p>
          <w:p w14:paraId="62423025" w14:textId="77777777" w:rsidR="00680BBB" w:rsidRPr="00B468FD" w:rsidRDefault="00680BBB">
            <w:pPr>
              <w:spacing w:after="0" w:line="259" w:lineRule="auto"/>
              <w:ind w:left="32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D44F" w14:textId="77777777" w:rsidR="00680BBB" w:rsidRPr="00B468FD" w:rsidRDefault="00680BBB">
            <w:pPr>
              <w:spacing w:after="0" w:line="259" w:lineRule="auto"/>
              <w:ind w:left="659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7F069E81" w14:textId="77777777" w:rsidR="00680BBB" w:rsidRPr="00B468FD" w:rsidRDefault="00680BBB">
            <w:pPr>
              <w:spacing w:after="0" w:line="259" w:lineRule="auto"/>
              <w:ind w:left="786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C9D4" w14:textId="77777777" w:rsidR="00680BBB" w:rsidRPr="00B468FD" w:rsidRDefault="00680BBB">
            <w:pPr>
              <w:spacing w:after="0" w:line="259" w:lineRule="auto"/>
              <w:ind w:left="0" w:right="69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4191CCA9" wp14:editId="11653E99">
                  <wp:extent cx="1257300" cy="210312"/>
                  <wp:effectExtent l="0" t="0" r="0" b="0"/>
                  <wp:docPr id="1247" name="Picture 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935F" w14:textId="73B133F2" w:rsidR="00680BBB" w:rsidRPr="00B468FD" w:rsidRDefault="00680BBB">
            <w:pPr>
              <w:spacing w:after="0" w:line="259" w:lineRule="auto"/>
              <w:ind w:left="0" w:right="47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741F26D5" wp14:editId="6A219C82">
                  <wp:extent cx="714756" cy="277368"/>
                  <wp:effectExtent l="0" t="0" r="0" b="0"/>
                  <wp:docPr id="1251" name="Picture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6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</w:tr>
      <w:tr w:rsidR="00F1708C" w:rsidRPr="00B468FD" w14:paraId="52E0E20D" w14:textId="77777777" w:rsidTr="00F1708C">
        <w:trPr>
          <w:trHeight w:val="10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2E1" w14:textId="1944FE6D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9A44" w14:textId="06E15658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Военногородской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1C4F" w14:textId="77777777" w:rsidR="00F1708C" w:rsidRPr="00B468FD" w:rsidRDefault="00F1708C" w:rsidP="00F1708C">
            <w:pPr>
              <w:spacing w:after="0" w:line="259" w:lineRule="auto"/>
              <w:ind w:left="0" w:right="11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B698" w14:textId="35745A70" w:rsidR="00F1708C" w:rsidRPr="00B468FD" w:rsidRDefault="00F1708C" w:rsidP="00F1708C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</w:t>
            </w:r>
            <w:r w:rsidR="00BE5DA6" w:rsidRPr="00B468FD">
              <w:rPr>
                <w:rFonts w:ascii="Calibri" w:eastAsia="Calibri" w:hAnsi="Calibri" w:cs="Calibri"/>
                <w:sz w:val="20"/>
                <w:szCs w:val="20"/>
              </w:rPr>
              <w:t>24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BE5DA6" w:rsidRPr="00B468FD"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*100=</w:t>
            </w:r>
            <w:r w:rsidR="00BE5DA6" w:rsidRPr="00B468FD">
              <w:rPr>
                <w:rFonts w:ascii="Calibri" w:eastAsia="Calibri" w:hAnsi="Calibri" w:cs="Calibri"/>
                <w:sz w:val="20"/>
                <w:szCs w:val="20"/>
              </w:rPr>
              <w:t>96</w:t>
            </w:r>
          </w:p>
        </w:tc>
      </w:tr>
      <w:tr w:rsidR="00F1708C" w:rsidRPr="00B468FD" w14:paraId="37AFE807" w14:textId="77777777" w:rsidTr="00F1708C">
        <w:trPr>
          <w:trHeight w:val="10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EECE" w14:textId="0DBA3108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5C2" w14:textId="3AF7C930" w:rsidR="00F1708C" w:rsidRPr="00B468FD" w:rsidRDefault="00F1708C" w:rsidP="00F1708C">
            <w:pPr>
              <w:suppressAutoHyphens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"Лобановский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63E8" w14:textId="6FE1E7D7" w:rsidR="00F1708C" w:rsidRPr="00B468FD" w:rsidRDefault="00F1708C" w:rsidP="00F1708C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04D9" w14:textId="0BAA43A2" w:rsidR="00F1708C" w:rsidRPr="00B468FD" w:rsidRDefault="00F1708C" w:rsidP="00F1708C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="00BE5DA6" w:rsidRPr="00B468FD">
              <w:rPr>
                <w:sz w:val="20"/>
                <w:szCs w:val="20"/>
              </w:rPr>
              <w:t>13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BE5DA6" w:rsidRPr="00B468FD">
              <w:rPr>
                <w:rFonts w:ascii="Calibri" w:eastAsia="Calibri" w:hAnsi="Calibri" w:cs="Calibri"/>
                <w:sz w:val="20"/>
                <w:szCs w:val="20"/>
              </w:rPr>
              <w:t>13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*100=100</w:t>
            </w:r>
          </w:p>
        </w:tc>
      </w:tr>
      <w:tr w:rsidR="00BE5DA6" w:rsidRPr="00B468FD" w14:paraId="0738E779" w14:textId="77777777" w:rsidTr="00BE5DA6">
        <w:trPr>
          <w:trHeight w:val="10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1D4C" w14:textId="4EEE02A4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D4C3" w14:textId="1BE81D01" w:rsidR="00BE5DA6" w:rsidRPr="00B468FD" w:rsidRDefault="00BE5DA6" w:rsidP="00BE5DA6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"Красинский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02E6" w14:textId="77777777" w:rsidR="00BE5DA6" w:rsidRPr="00B468FD" w:rsidRDefault="00BE5DA6" w:rsidP="00BE5DA6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E5B" w14:textId="12A0A69B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10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/10*100=100</w:t>
            </w:r>
          </w:p>
        </w:tc>
      </w:tr>
      <w:tr w:rsidR="00BE5DA6" w:rsidRPr="00B468FD" w14:paraId="5B49D6D0" w14:textId="77777777" w:rsidTr="00BE5DA6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C6CE" w14:textId="32AD7785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8902" w14:textId="43CF0015" w:rsidR="00BE5DA6" w:rsidRPr="00B468FD" w:rsidRDefault="00BE5DA6" w:rsidP="00BE5DA6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Ясеновской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BFBB" w14:textId="77777777" w:rsidR="00BE5DA6" w:rsidRPr="00B468FD" w:rsidRDefault="00BE5DA6" w:rsidP="00BE5DA6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94AF" w14:textId="6AAAF7DC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2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/2*100=100</w:t>
            </w:r>
          </w:p>
        </w:tc>
      </w:tr>
      <w:tr w:rsidR="00BE5DA6" w:rsidRPr="00B468FD" w14:paraId="2F2D50DB" w14:textId="77777777" w:rsidTr="00BE5DA6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DAFD" w14:textId="77430C81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F3CE" w14:textId="624399C3" w:rsidR="00BE5DA6" w:rsidRPr="00B468FD" w:rsidRDefault="00BE5DA6" w:rsidP="00BE5DA6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"Шиловский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DBC9" w14:textId="6E968643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E314" w14:textId="7929ABF1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18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/18*100=100</w:t>
            </w:r>
          </w:p>
        </w:tc>
      </w:tr>
      <w:tr w:rsidR="00BE5DA6" w:rsidRPr="00B468FD" w14:paraId="00FB6DAA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2220" w14:textId="566EB311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F859" w14:textId="6FD87C39" w:rsidR="00BE5DA6" w:rsidRPr="00B468FD" w:rsidRDefault="00BE5DA6" w:rsidP="00BE5DA6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Шкилевский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3630" w14:textId="64159B0F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0B1" w14:textId="5449BA35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12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/12*100=100</w:t>
            </w:r>
          </w:p>
        </w:tc>
      </w:tr>
      <w:tr w:rsidR="00BE5DA6" w:rsidRPr="00B468FD" w14:paraId="03A8BD95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6AA" w14:textId="5F2289DF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681" w14:textId="4B1010E5" w:rsidR="00BE5DA6" w:rsidRPr="00B468FD" w:rsidRDefault="00BE5DA6" w:rsidP="00BE5DA6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"Первомайский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7F66" w14:textId="5D648863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1B2E" w14:textId="3E4602F6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13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/13*100=100</w:t>
            </w:r>
          </w:p>
        </w:tc>
      </w:tr>
      <w:tr w:rsidR="00BE5DA6" w:rsidRPr="00B468FD" w14:paraId="30F1AEC1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8463" w14:textId="4264F5B6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lastRenderedPageBreak/>
              <w:t>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C34" w14:textId="36331CC3" w:rsidR="00BE5DA6" w:rsidRPr="00B468FD" w:rsidRDefault="00BE5DA6" w:rsidP="00BE5DA6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"Ступинский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7040" w14:textId="19819259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F40F" w14:textId="1460C10E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10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/10*100=100</w:t>
            </w:r>
          </w:p>
        </w:tc>
      </w:tr>
      <w:tr w:rsidR="00BE5DA6" w:rsidRPr="00B468FD" w14:paraId="5A2E5B73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4DED" w14:textId="61E32FEB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67B8" w14:textId="63B2245C" w:rsidR="00BE5DA6" w:rsidRPr="00B468FD" w:rsidRDefault="00BE5DA6" w:rsidP="00BE5DA6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Степнохуторский</w:t>
            </w:r>
            <w:proofErr w:type="spellEnd"/>
            <w:r w:rsidRPr="00B468FD">
              <w:rPr>
                <w:szCs w:val="24"/>
              </w:rPr>
              <w:t xml:space="preserve"> детский сад"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E9E4" w14:textId="71681C3E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A6F9" w14:textId="287E1D50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3/3*100=100</w:t>
            </w:r>
          </w:p>
        </w:tc>
      </w:tr>
      <w:tr w:rsidR="00BE5DA6" w:rsidRPr="00B468FD" w14:paraId="3A972056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ABFC" w14:textId="4429BD08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C1DB" w14:textId="1045AD0F" w:rsidR="00BE5DA6" w:rsidRPr="00B468FD" w:rsidRDefault="00BE5DA6" w:rsidP="00BE5DA6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Чернятинский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CA33" w14:textId="0CFDCB71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BF9F" w14:textId="40B897B8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Pr="00B468FD">
              <w:rPr>
                <w:sz w:val="20"/>
                <w:szCs w:val="20"/>
              </w:rPr>
              <w:t>22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/22*100=100</w:t>
            </w:r>
          </w:p>
        </w:tc>
      </w:tr>
      <w:tr w:rsidR="00BE5DA6" w:rsidRPr="00B468FD" w14:paraId="25298F73" w14:textId="77777777" w:rsidTr="00F1708C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D8BE" w14:textId="5C0CC10F" w:rsidR="00BE5DA6" w:rsidRPr="00B468FD" w:rsidRDefault="00BE5DA6" w:rsidP="00BE5DA6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7492" w14:textId="77777777" w:rsidR="00BE5DA6" w:rsidRDefault="00BE5DA6" w:rsidP="00BE5DA6">
            <w:pPr>
              <w:ind w:left="1" w:right="238"/>
              <w:jc w:val="left"/>
              <w:rPr>
                <w:szCs w:val="24"/>
              </w:rPr>
            </w:pPr>
            <w:r w:rsidRPr="00B468FD">
              <w:rPr>
                <w:szCs w:val="24"/>
              </w:rPr>
              <w:t>МКУ ДО «ДДЮТ»</w:t>
            </w:r>
          </w:p>
          <w:p w14:paraId="2EBADEA5" w14:textId="60925DB6" w:rsidR="00C6113A" w:rsidRPr="00C6113A" w:rsidRDefault="00C6113A" w:rsidP="00BE5DA6">
            <w:pPr>
              <w:ind w:left="1" w:right="238"/>
              <w:jc w:val="left"/>
              <w:rPr>
                <w:szCs w:val="24"/>
                <w:lang w:val="en-US" w:eastAsia="ar-SA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FD0" w14:textId="61C6AD34" w:rsidR="00BE5DA6" w:rsidRPr="00B468FD" w:rsidRDefault="00BE5DA6" w:rsidP="00BE5DA6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B468FD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3087" w14:textId="22B5FFBD" w:rsidR="00BE5DA6" w:rsidRPr="00B468FD" w:rsidRDefault="00BE5DA6" w:rsidP="00BE5DA6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B468FD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B468FD">
              <w:rPr>
                <w:color w:val="auto"/>
                <w:sz w:val="20"/>
                <w:szCs w:val="20"/>
              </w:rPr>
              <w:t>=</w:t>
            </w:r>
            <w:r w:rsidR="00CB5CE3" w:rsidRPr="00B468FD">
              <w:rPr>
                <w:sz w:val="20"/>
                <w:szCs w:val="20"/>
              </w:rPr>
              <w:t>233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CB5CE3" w:rsidRPr="00B468FD">
              <w:rPr>
                <w:rFonts w:ascii="Calibri" w:eastAsia="Calibri" w:hAnsi="Calibri" w:cs="Calibri"/>
                <w:sz w:val="20"/>
                <w:szCs w:val="20"/>
              </w:rPr>
              <w:t>235</w:t>
            </w:r>
            <w:r w:rsidRPr="00B468FD">
              <w:rPr>
                <w:rFonts w:ascii="Calibri" w:eastAsia="Calibri" w:hAnsi="Calibri" w:cs="Calibri"/>
                <w:sz w:val="20"/>
                <w:szCs w:val="20"/>
              </w:rPr>
              <w:t>*100=</w:t>
            </w:r>
            <w:r w:rsidR="00CB5CE3" w:rsidRPr="00B468FD">
              <w:rPr>
                <w:rFonts w:ascii="Calibri" w:eastAsia="Calibri" w:hAnsi="Calibri" w:cs="Calibri"/>
                <w:sz w:val="20"/>
                <w:szCs w:val="20"/>
              </w:rPr>
              <w:t>99,1</w:t>
            </w:r>
          </w:p>
        </w:tc>
      </w:tr>
    </w:tbl>
    <w:p w14:paraId="3AC2D037" w14:textId="77777777" w:rsidR="00D30D93" w:rsidRPr="00B468FD" w:rsidRDefault="00AF5548">
      <w:pPr>
        <w:spacing w:after="170" w:line="259" w:lineRule="auto"/>
        <w:ind w:left="72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5EBAA1F9" w14:textId="77777777" w:rsidR="00D30D93" w:rsidRPr="00B468FD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B468FD">
        <w:rPr>
          <w:color w:val="auto"/>
        </w:rPr>
        <w:t xml:space="preserve">Расчет показателей, характеризующих критерий оценки качества «Доступность услуг для инвалидов»: </w:t>
      </w:r>
    </w:p>
    <w:p w14:paraId="38E4BF0D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инвалидов» (</w:t>
      </w:r>
      <w:r w:rsidRPr="00B468FD">
        <w:rPr>
          <w:noProof/>
          <w:color w:val="auto"/>
        </w:rPr>
        <w:drawing>
          <wp:inline distT="0" distB="0" distL="0" distR="0" wp14:anchorId="267E0D0E" wp14:editId="4CC7A628">
            <wp:extent cx="286512" cy="237744"/>
            <wp:effectExtent l="0" t="0" r="0" b="0"/>
            <wp:docPr id="1500" name="Picture 1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3A821749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23E1EBB" wp14:editId="442DA960">
            <wp:extent cx="990600" cy="237744"/>
            <wp:effectExtent l="0" t="0" r="0" b="0"/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2BC422E3" w14:textId="77777777" w:rsidR="00D30D93" w:rsidRPr="00B468FD" w:rsidRDefault="00AF5548">
      <w:pPr>
        <w:numPr>
          <w:ilvl w:val="1"/>
          <w:numId w:val="5"/>
        </w:numPr>
        <w:spacing w:after="0" w:line="431" w:lineRule="auto"/>
        <w:ind w:right="7738" w:firstLine="0"/>
        <w:rPr>
          <w:color w:val="auto"/>
        </w:rPr>
      </w:pPr>
      <w:r w:rsidRPr="00B468FD">
        <w:rPr>
          <w:color w:val="auto"/>
        </w:rPr>
        <w:t xml:space="preserve">где: </w:t>
      </w:r>
    </w:p>
    <w:p w14:paraId="1E7B305D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6C79F9E" wp14:editId="53433EC6">
            <wp:extent cx="275844" cy="239268"/>
            <wp:effectExtent l="0" t="0" r="0" b="0"/>
            <wp:docPr id="1504" name="Picture 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баллов за обеспечение условий доступности организации для </w:t>
      </w:r>
    </w:p>
    <w:p w14:paraId="76FB27B7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инвалидов (по 20 баллов за каждое условие доступности); </w:t>
      </w:r>
    </w:p>
    <w:p w14:paraId="1C2F7FB5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5CC0B9E" wp14:editId="0FE69680">
            <wp:extent cx="275844" cy="239268"/>
            <wp:effectExtent l="0" t="0" r="0" b="0"/>
            <wp:docPr id="1506" name="Picture 1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условий доступности организации для инвалидов. </w:t>
      </w:r>
    </w:p>
    <w:p w14:paraId="65430FB4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другими» (</w:t>
      </w:r>
      <w:r w:rsidRPr="00B468FD">
        <w:rPr>
          <w:noProof/>
          <w:color w:val="auto"/>
        </w:rPr>
        <w:drawing>
          <wp:inline distT="0" distB="0" distL="0" distR="0" wp14:anchorId="1C2867C5" wp14:editId="5521BE0B">
            <wp:extent cx="342900" cy="239268"/>
            <wp:effectExtent l="0" t="0" r="0" b="0"/>
            <wp:docPr id="1508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58BE5B22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A847ECC" wp14:editId="18010093">
            <wp:extent cx="1162812" cy="239268"/>
            <wp:effectExtent l="0" t="0" r="0" b="0"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628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19BB1307" w14:textId="77777777" w:rsidR="00D30D93" w:rsidRPr="00B468FD" w:rsidRDefault="00AF5548">
      <w:pPr>
        <w:numPr>
          <w:ilvl w:val="1"/>
          <w:numId w:val="5"/>
        </w:numPr>
        <w:spacing w:after="0" w:line="431" w:lineRule="auto"/>
        <w:ind w:right="7738" w:firstLine="0"/>
        <w:rPr>
          <w:color w:val="auto"/>
        </w:rPr>
      </w:pPr>
      <w:r w:rsidRPr="00B468FD">
        <w:rPr>
          <w:color w:val="auto"/>
        </w:rPr>
        <w:t xml:space="preserve">где: </w:t>
      </w:r>
    </w:p>
    <w:p w14:paraId="38D5A7B2" w14:textId="77777777" w:rsidR="00D30D93" w:rsidRPr="00B468FD" w:rsidRDefault="00AF5548">
      <w:pPr>
        <w:spacing w:after="0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97FBE2C" wp14:editId="34AF95B9">
            <wp:extent cx="333756" cy="237744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баллов за обеспечение условий доступности, позволяющих </w:t>
      </w:r>
    </w:p>
    <w:p w14:paraId="778F1B52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инвалидам получать услуги наравне с другими (по 20 баллов за каждое условие доступности); </w:t>
      </w:r>
    </w:p>
    <w:p w14:paraId="481819D1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4F0F97DF" wp14:editId="244232A9">
            <wp:extent cx="333756" cy="239268"/>
            <wp:effectExtent l="0" t="0" r="0" b="0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условий доступности, позволяющих инвалидам получать услуги </w:t>
      </w:r>
    </w:p>
    <w:p w14:paraId="5FA338AC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lastRenderedPageBreak/>
        <w:t xml:space="preserve">наравне с другими. </w:t>
      </w:r>
    </w:p>
    <w:p w14:paraId="13C1FED8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>в) значение показателя оценки качества «Доля получателей услуг, удовлетворенных доступностью услуг для инвалидов» (</w:t>
      </w:r>
      <w:r w:rsidRPr="00B468FD">
        <w:rPr>
          <w:noProof/>
          <w:color w:val="auto"/>
        </w:rPr>
        <w:drawing>
          <wp:inline distT="0" distB="0" distL="0" distR="0" wp14:anchorId="1A9E3F69" wp14:editId="43F35398">
            <wp:extent cx="284988" cy="237744"/>
            <wp:effectExtent l="0" t="0" r="0" b="0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145A6E93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68DACDC0" wp14:editId="2D142F4B">
            <wp:extent cx="1219200" cy="448056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6C50C987" w14:textId="77777777" w:rsidR="00D30D93" w:rsidRPr="00B468FD" w:rsidRDefault="00AF5548">
      <w:pPr>
        <w:numPr>
          <w:ilvl w:val="1"/>
          <w:numId w:val="5"/>
        </w:numPr>
        <w:spacing w:after="0" w:line="430" w:lineRule="auto"/>
        <w:ind w:right="7738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72502EDC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A672357" wp14:editId="61C3AB4D">
            <wp:extent cx="286512" cy="210312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услуг-инвалидов, удовлетворенных доступностью услуг </w:t>
      </w:r>
    </w:p>
    <w:p w14:paraId="0922A0A4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для-инвалидов; </w:t>
      </w:r>
    </w:p>
    <w:p w14:paraId="10796AA7" w14:textId="77777777" w:rsidR="00D30D93" w:rsidRPr="00B468FD" w:rsidRDefault="00AF5548">
      <w:pPr>
        <w:tabs>
          <w:tab w:val="center" w:pos="1645"/>
          <w:tab w:val="center" w:pos="4775"/>
        </w:tabs>
        <w:spacing w:after="0"/>
        <w:ind w:left="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ab/>
      </w:r>
      <w:r w:rsidRPr="00B468FD">
        <w:rPr>
          <w:noProof/>
          <w:color w:val="auto"/>
        </w:rPr>
        <w:drawing>
          <wp:inline distT="0" distB="0" distL="0" distR="0" wp14:anchorId="2A8F9BFD" wp14:editId="62600BC7">
            <wp:extent cx="164465" cy="126365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rFonts w:ascii="Arial" w:eastAsia="Arial" w:hAnsi="Arial" w:cs="Arial"/>
          <w:color w:val="auto"/>
        </w:rPr>
        <w:t xml:space="preserve"> </w:t>
      </w:r>
      <w:r w:rsidRPr="00B468FD">
        <w:rPr>
          <w:rFonts w:ascii="Arial" w:eastAsia="Arial" w:hAnsi="Arial" w:cs="Arial"/>
          <w:color w:val="auto"/>
        </w:rPr>
        <w:tab/>
      </w:r>
      <w:r w:rsidRPr="00B468FD">
        <w:rPr>
          <w:color w:val="auto"/>
        </w:rPr>
        <w:t xml:space="preserve">- число опрошенных получателей услуг-инвалидов. </w:t>
      </w:r>
    </w:p>
    <w:tbl>
      <w:tblPr>
        <w:tblStyle w:val="TableGrid"/>
        <w:tblW w:w="9011" w:type="dxa"/>
        <w:tblInd w:w="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404"/>
        <w:gridCol w:w="2788"/>
        <w:gridCol w:w="2058"/>
        <w:gridCol w:w="1968"/>
        <w:gridCol w:w="1793"/>
      </w:tblGrid>
      <w:tr w:rsidR="00D470E2" w:rsidRPr="00B468FD" w14:paraId="6A7DF114" w14:textId="77777777" w:rsidTr="00136D73">
        <w:trPr>
          <w:trHeight w:val="91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F8D" w14:textId="77777777" w:rsidR="00D30D93" w:rsidRPr="00B468FD" w:rsidRDefault="00AF5548">
            <w:pPr>
              <w:spacing w:after="0" w:line="216" w:lineRule="auto"/>
              <w:ind w:left="28" w:hanging="26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№ п</w:t>
            </w:r>
          </w:p>
          <w:p w14:paraId="3CE1A79E" w14:textId="77777777" w:rsidR="00D30D93" w:rsidRPr="00B468FD" w:rsidRDefault="00AF5548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/</w:t>
            </w:r>
          </w:p>
          <w:p w14:paraId="37E8389B" w14:textId="77777777" w:rsidR="00D30D93" w:rsidRPr="00B468FD" w:rsidRDefault="00AF5548">
            <w:pPr>
              <w:spacing w:after="0" w:line="259" w:lineRule="auto"/>
              <w:ind w:left="28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74D6" w14:textId="77777777" w:rsidR="00D30D93" w:rsidRPr="00B468FD" w:rsidRDefault="00AF5548">
            <w:pPr>
              <w:spacing w:after="0" w:line="259" w:lineRule="auto"/>
              <w:ind w:left="655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721F3079" w14:textId="77777777" w:rsidR="00D30D93" w:rsidRPr="00B468FD" w:rsidRDefault="00AF5548">
            <w:pPr>
              <w:spacing w:after="0" w:line="259" w:lineRule="auto"/>
              <w:ind w:left="782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8007" w14:textId="77777777" w:rsidR="00D30D93" w:rsidRPr="00B468FD" w:rsidRDefault="00AF5548">
            <w:pPr>
              <w:spacing w:after="0" w:line="259" w:lineRule="auto"/>
              <w:ind w:left="0" w:right="280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19B0CD74" wp14:editId="2EC68DCB">
                  <wp:extent cx="990600" cy="237744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FF1" w14:textId="77777777" w:rsidR="00D30D93" w:rsidRPr="00B468FD" w:rsidRDefault="00AF5548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123A767F" wp14:editId="67E0A021">
                  <wp:extent cx="989076" cy="202692"/>
                  <wp:effectExtent l="0" t="0" r="0" b="0"/>
                  <wp:docPr id="1918" name="Picture 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7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45A65" w14:textId="77777777" w:rsidR="00D30D93" w:rsidRPr="00B468FD" w:rsidRDefault="00AF5548">
            <w:pPr>
              <w:spacing w:after="50" w:line="259" w:lineRule="auto"/>
              <w:ind w:left="0" w:firstLine="0"/>
              <w:jc w:val="lef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2F6C0275" wp14:editId="5DA70EA1">
                  <wp:extent cx="688848" cy="231648"/>
                  <wp:effectExtent l="0" t="0" r="0" b="0"/>
                  <wp:docPr id="31853" name="Picture 3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3" name="Picture 3185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CB739" w14:textId="77777777" w:rsidR="00D30D93" w:rsidRPr="00B468FD" w:rsidRDefault="00AF5548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</w:tr>
      <w:tr w:rsidR="00B468FD" w:rsidRPr="00B468FD" w14:paraId="0FBF9144" w14:textId="77777777" w:rsidTr="00B468FD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7144" w14:textId="68E04136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3836" w14:textId="7E329F50" w:rsidR="00B468FD" w:rsidRPr="00B468FD" w:rsidRDefault="00B468FD" w:rsidP="00B468FD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Военногородской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48DC" w14:textId="7542E22A" w:rsidR="00B468FD" w:rsidRPr="00B468FD" w:rsidRDefault="00B468FD" w:rsidP="00B468FD">
            <w:pPr>
              <w:spacing w:after="0" w:line="259" w:lineRule="auto"/>
              <w:ind w:left="0" w:right="115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E036" w14:textId="27C76011" w:rsidR="00B468FD" w:rsidRPr="00B468FD" w:rsidRDefault="00B468FD" w:rsidP="00B468FD">
            <w:pPr>
              <w:spacing w:after="0" w:line="259" w:lineRule="auto"/>
              <w:ind w:left="0" w:right="116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4B9C" w14:textId="44CA7BD5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36014714" w14:textId="77777777" w:rsidTr="00B468FD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9F44" w14:textId="7716B313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CB12" w14:textId="3CE0D936" w:rsidR="00B468FD" w:rsidRPr="00B468FD" w:rsidRDefault="00B468FD" w:rsidP="00B468FD">
            <w:pPr>
              <w:suppressAutoHyphens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"Лобановский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4370" w14:textId="012D16E7" w:rsidR="00B468FD" w:rsidRPr="00B468FD" w:rsidRDefault="00B468FD" w:rsidP="00B468FD">
            <w:pPr>
              <w:spacing w:after="0" w:line="259" w:lineRule="auto"/>
              <w:ind w:left="0" w:right="115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79E" w14:textId="42F23EA1" w:rsidR="00B468FD" w:rsidRPr="00B468FD" w:rsidRDefault="00B468FD" w:rsidP="00B468FD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80A1" w14:textId="1ECB344B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 (1/</w:t>
            </w:r>
            <w:proofErr w:type="gramStart"/>
            <w:r w:rsidRPr="00B468FD">
              <w:rPr>
                <w:color w:val="auto"/>
                <w:sz w:val="22"/>
              </w:rPr>
              <w:t>1)*</w:t>
            </w:r>
            <w:proofErr w:type="gramEnd"/>
            <w:r w:rsidRPr="00B468FD">
              <w:rPr>
                <w:color w:val="auto"/>
                <w:sz w:val="22"/>
              </w:rPr>
              <w:t>100=100</w:t>
            </w:r>
          </w:p>
        </w:tc>
      </w:tr>
      <w:tr w:rsidR="00F1708C" w:rsidRPr="00B468FD" w14:paraId="4791B0BF" w14:textId="77777777" w:rsidTr="00B468FD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92A5" w14:textId="18F9C975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F9E" w14:textId="41B24301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"Красинский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F48C" w14:textId="5E048C02" w:rsidR="00F1708C" w:rsidRPr="00B468FD" w:rsidRDefault="00F1708C" w:rsidP="00F1708C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88E1" w14:textId="65F9DE26" w:rsidR="00F1708C" w:rsidRPr="00B468FD" w:rsidRDefault="00F1708C" w:rsidP="00B468FD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0D6" w14:textId="353D787D" w:rsidR="00F1708C" w:rsidRPr="00B468FD" w:rsidRDefault="002F4B56" w:rsidP="00F1708C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  <w:lang w:val="en-US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6B764950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64BB" w14:textId="6EC14B5C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F81" w14:textId="08750C00" w:rsidR="00B468FD" w:rsidRPr="00B468FD" w:rsidRDefault="00B468FD" w:rsidP="00B468FD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Ясеновской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BF9" w14:textId="674E554E" w:rsidR="00B468FD" w:rsidRPr="00B468FD" w:rsidRDefault="00B468FD" w:rsidP="00B468FD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CD92" w14:textId="79945106" w:rsidR="00B468FD" w:rsidRPr="00B468FD" w:rsidRDefault="00B468FD" w:rsidP="00B468FD">
            <w:pPr>
              <w:jc w:val="center"/>
              <w:rPr>
                <w:color w:val="auto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12EA" w14:textId="59B182A4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033D7B90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14C8" w14:textId="0D5A0DFB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4E2" w14:textId="52D70F94" w:rsidR="00B468FD" w:rsidRPr="00B468FD" w:rsidRDefault="00B468FD" w:rsidP="00B468FD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"Шиловский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633" w14:textId="78A0B6A1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C55B" w14:textId="60A9E9A9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244D" w14:textId="7E30DA8C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56AED4EA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48CD" w14:textId="1F7D7FDA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D81" w14:textId="2C9E94EE" w:rsidR="00B468FD" w:rsidRPr="00B468FD" w:rsidRDefault="00B468FD" w:rsidP="00B468FD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Шкилевский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D6DA" w14:textId="488B4489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2A61" w14:textId="7175D0A8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CC7E" w14:textId="18914C3F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3BDD97EB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7ED2" w14:textId="5AC433EB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3880" w14:textId="3408A6D2" w:rsidR="00B468FD" w:rsidRPr="00B468FD" w:rsidRDefault="00B468FD" w:rsidP="00B468FD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"Первомайский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43CA" w14:textId="21D113F6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8C8E" w14:textId="4FD2BC2F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D3E9" w14:textId="1926D605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00F81D94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E1DB" w14:textId="4AF4A812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lastRenderedPageBreak/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5DC3" w14:textId="26E095F4" w:rsidR="00B468FD" w:rsidRPr="00B468FD" w:rsidRDefault="00B468FD" w:rsidP="00B468FD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"Ступинский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B517" w14:textId="6CF79630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167C" w14:textId="628A3A5A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78CD" w14:textId="214DAEB5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 (1/</w:t>
            </w:r>
            <w:proofErr w:type="gramStart"/>
            <w:r w:rsidRPr="00B468FD">
              <w:rPr>
                <w:color w:val="auto"/>
                <w:sz w:val="22"/>
              </w:rPr>
              <w:t>1)*</w:t>
            </w:r>
            <w:proofErr w:type="gramEnd"/>
            <w:r w:rsidRPr="00B468FD">
              <w:rPr>
                <w:color w:val="auto"/>
                <w:sz w:val="22"/>
              </w:rPr>
              <w:t>100=100</w:t>
            </w:r>
          </w:p>
        </w:tc>
      </w:tr>
      <w:tr w:rsidR="00B468FD" w:rsidRPr="00B468FD" w14:paraId="0B5EB88D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9A0" w14:textId="10E57C33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D660" w14:textId="4EDA59BD" w:rsidR="00B468FD" w:rsidRPr="00B468FD" w:rsidRDefault="00B468FD" w:rsidP="00B468FD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Степнохуторский</w:t>
            </w:r>
            <w:proofErr w:type="spellEnd"/>
            <w:r w:rsidRPr="00B468FD">
              <w:rPr>
                <w:szCs w:val="24"/>
              </w:rPr>
              <w:t xml:space="preserve"> детский сад"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0666" w14:textId="714996C3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7BFA" w14:textId="6BED8262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08A6" w14:textId="4C4C6936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B468FD" w:rsidRPr="00B468FD" w14:paraId="1FBF54F0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602E" w14:textId="29B17DC1" w:rsidR="00B468FD" w:rsidRPr="00B468FD" w:rsidRDefault="00B468FD" w:rsidP="00B468FD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859A" w14:textId="193223A4" w:rsidR="00B468FD" w:rsidRPr="00B468FD" w:rsidRDefault="00B468FD" w:rsidP="00B468FD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Чернятинский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23F6" w14:textId="2F29A343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64FD" w14:textId="11AFD4D4" w:rsidR="00B468FD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28D5" w14:textId="1B54A83E" w:rsidR="00B468FD" w:rsidRPr="00B468FD" w:rsidRDefault="00B468FD" w:rsidP="00B468FD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=0</w:t>
            </w:r>
          </w:p>
        </w:tc>
      </w:tr>
      <w:tr w:rsidR="00F1708C" w:rsidRPr="00B468FD" w14:paraId="7D48649E" w14:textId="77777777" w:rsidTr="00B468FD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A105" w14:textId="338E0BD7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F0D" w14:textId="6B6918F6" w:rsidR="00F1708C" w:rsidRPr="00B468FD" w:rsidRDefault="00F1708C" w:rsidP="00F1708C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МКУ ДО «ДДЮТ»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8572" w14:textId="4000786D" w:rsidR="00F1708C" w:rsidRPr="00B468FD" w:rsidRDefault="00B468FD" w:rsidP="00F1708C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=20*5=100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1339" w14:textId="42A31B53" w:rsidR="00F1708C" w:rsidRPr="00B468FD" w:rsidRDefault="00B468FD" w:rsidP="00B468FD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=20*2=40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3D03" w14:textId="7430691C" w:rsidR="00F1708C" w:rsidRPr="00B468FD" w:rsidRDefault="00A85762" w:rsidP="00F1708C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B468FD">
              <w:rPr>
                <w:color w:val="auto"/>
                <w:sz w:val="22"/>
              </w:rPr>
              <w:t xml:space="preserve">П </w:t>
            </w:r>
            <w:proofErr w:type="spellStart"/>
            <w:r w:rsidRPr="00B468FD">
              <w:rPr>
                <w:color w:val="auto"/>
                <w:sz w:val="22"/>
              </w:rPr>
              <w:t>дост</w:t>
            </w:r>
            <w:proofErr w:type="spellEnd"/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2"/>
                <w:vertAlign w:val="superscript"/>
              </w:rPr>
              <w:t xml:space="preserve">уд </w:t>
            </w:r>
            <w:r w:rsidRPr="00B468FD">
              <w:rPr>
                <w:color w:val="auto"/>
                <w:sz w:val="22"/>
              </w:rPr>
              <w:t>= (</w:t>
            </w:r>
            <w:r w:rsidRPr="00B468FD">
              <w:rPr>
                <w:color w:val="auto"/>
                <w:sz w:val="22"/>
                <w:lang w:val="en-US"/>
              </w:rPr>
              <w:t>2</w:t>
            </w:r>
            <w:r w:rsidRPr="00B468FD">
              <w:rPr>
                <w:color w:val="auto"/>
                <w:sz w:val="22"/>
              </w:rPr>
              <w:t>1/</w:t>
            </w:r>
            <w:proofErr w:type="gramStart"/>
            <w:r w:rsidRPr="00B468FD">
              <w:rPr>
                <w:color w:val="auto"/>
                <w:sz w:val="22"/>
                <w:lang w:val="en-US"/>
              </w:rPr>
              <w:t>23</w:t>
            </w:r>
            <w:r w:rsidRPr="00B468FD">
              <w:rPr>
                <w:color w:val="auto"/>
                <w:sz w:val="22"/>
              </w:rPr>
              <w:t>)*</w:t>
            </w:r>
            <w:proofErr w:type="gramEnd"/>
            <w:r w:rsidRPr="00B468FD">
              <w:rPr>
                <w:color w:val="auto"/>
                <w:sz w:val="22"/>
              </w:rPr>
              <w:t>100=</w:t>
            </w:r>
            <w:r w:rsidR="00053E10">
              <w:rPr>
                <w:color w:val="auto"/>
                <w:sz w:val="22"/>
              </w:rPr>
              <w:t>91,3</w:t>
            </w:r>
          </w:p>
        </w:tc>
      </w:tr>
    </w:tbl>
    <w:p w14:paraId="33E765A5" w14:textId="77777777" w:rsidR="00D30D93" w:rsidRPr="00B468FD" w:rsidRDefault="00AF5548">
      <w:pPr>
        <w:spacing w:after="177" w:line="259" w:lineRule="auto"/>
        <w:ind w:left="360" w:firstLine="0"/>
        <w:jc w:val="left"/>
        <w:rPr>
          <w:color w:val="auto"/>
        </w:rPr>
      </w:pPr>
      <w:r w:rsidRPr="00B468FD">
        <w:rPr>
          <w:rFonts w:ascii="Arial" w:eastAsia="Arial" w:hAnsi="Arial" w:cs="Arial"/>
          <w:color w:val="auto"/>
          <w:sz w:val="22"/>
        </w:rPr>
        <w:t xml:space="preserve"> </w:t>
      </w: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4F3344C8" w14:textId="77777777" w:rsidR="00D30D93" w:rsidRPr="00B468FD" w:rsidRDefault="00AF5548">
      <w:pPr>
        <w:numPr>
          <w:ilvl w:val="0"/>
          <w:numId w:val="2"/>
        </w:numPr>
        <w:spacing w:after="40"/>
        <w:ind w:firstLine="708"/>
        <w:rPr>
          <w:color w:val="auto"/>
        </w:rPr>
      </w:pPr>
      <w:r w:rsidRPr="00B468FD">
        <w:rPr>
          <w:color w:val="auto"/>
        </w:rPr>
        <w:t xml:space="preserve">Расчет показателей, характеризующих критерий оценки качества </w:t>
      </w:r>
    </w:p>
    <w:p w14:paraId="7CE27E53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«Доброжелательность, вежливость работников организации социальной сферы»: </w:t>
      </w:r>
    </w:p>
    <w:p w14:paraId="181535E8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а) значение показателя оценки качества «Доля получателей услуг, </w:t>
      </w:r>
    </w:p>
    <w:p w14:paraId="00C1D396" w14:textId="77777777" w:rsidR="00D30D93" w:rsidRPr="00B468FD" w:rsidRDefault="00AF5548">
      <w:pPr>
        <w:spacing w:line="265" w:lineRule="auto"/>
        <w:ind w:left="-5"/>
        <w:jc w:val="left"/>
        <w:rPr>
          <w:color w:val="auto"/>
        </w:rPr>
      </w:pPr>
      <w:r w:rsidRPr="00B468FD">
        <w:rPr>
          <w:color w:val="auto"/>
        </w:rPr>
        <w:t>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</w:t>
      </w:r>
      <w:r w:rsidRPr="00B468FD">
        <w:rPr>
          <w:noProof/>
          <w:color w:val="auto"/>
        </w:rPr>
        <w:drawing>
          <wp:inline distT="0" distB="0" distL="0" distR="0" wp14:anchorId="6CE9254E" wp14:editId="474913FA">
            <wp:extent cx="475488" cy="237744"/>
            <wp:effectExtent l="0" t="0" r="0" b="0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26DECDDA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990345C" wp14:editId="0C35A5C3">
            <wp:extent cx="1600200" cy="446532"/>
            <wp:effectExtent l="0" t="0" r="0" b="0"/>
            <wp:docPr id="2105" name="Picture 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" name="Picture 210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4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4C8BEC0D" w14:textId="77777777" w:rsidR="00D30D93" w:rsidRPr="00B468FD" w:rsidRDefault="00AF5548">
      <w:pPr>
        <w:numPr>
          <w:ilvl w:val="1"/>
          <w:numId w:val="3"/>
        </w:numPr>
        <w:spacing w:after="0" w:line="430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2EEB9B7C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124D261" wp14:editId="7CA790FA">
            <wp:extent cx="477012" cy="208788"/>
            <wp:effectExtent l="0" t="0" r="0" b="0"/>
            <wp:docPr id="2107" name="Picture 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210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доброжелательностью, </w:t>
      </w:r>
    </w:p>
    <w:p w14:paraId="1FB89D4B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вежливостью работников организации, обеспечивающих первичный контакт и информирование получателя услуги; </w:t>
      </w:r>
    </w:p>
    <w:p w14:paraId="08771766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4371BA70" wp14:editId="7D0A2430">
            <wp:extent cx="266700" cy="190500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общее число опрошенных получателей услуг; </w:t>
      </w:r>
    </w:p>
    <w:p w14:paraId="5BC94CAA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б) значение показателя оценки качества «Доля получателей услуг, </w:t>
      </w:r>
    </w:p>
    <w:p w14:paraId="548F00D4" w14:textId="77777777" w:rsidR="00D30D93" w:rsidRPr="00B468FD" w:rsidRDefault="00AF5548">
      <w:pPr>
        <w:spacing w:line="265" w:lineRule="auto"/>
        <w:ind w:left="-5"/>
        <w:jc w:val="left"/>
        <w:rPr>
          <w:color w:val="auto"/>
        </w:rPr>
      </w:pPr>
      <w:r w:rsidRPr="00B468FD">
        <w:rPr>
          <w:color w:val="auto"/>
        </w:rPr>
        <w:t>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</w:t>
      </w:r>
      <w:r w:rsidRPr="00B468FD">
        <w:rPr>
          <w:noProof/>
          <w:color w:val="auto"/>
        </w:rPr>
        <w:drawing>
          <wp:inline distT="0" distB="0" distL="0" distR="0" wp14:anchorId="091B4CE9" wp14:editId="776249B4">
            <wp:extent cx="515112" cy="239268"/>
            <wp:effectExtent l="0" t="0" r="0" b="0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0D1FB483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0B26E09" wp14:editId="28341BA0">
            <wp:extent cx="1676400" cy="448056"/>
            <wp:effectExtent l="0" t="0" r="0" b="0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145CC3DC" w14:textId="77777777" w:rsidR="00D30D93" w:rsidRPr="00B468FD" w:rsidRDefault="00AF5548">
      <w:pPr>
        <w:numPr>
          <w:ilvl w:val="1"/>
          <w:numId w:val="3"/>
        </w:numPr>
        <w:spacing w:after="0" w:line="428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45D2803A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noProof/>
          <w:color w:val="auto"/>
        </w:rPr>
        <w:lastRenderedPageBreak/>
        <w:drawing>
          <wp:inline distT="0" distB="0" distL="0" distR="0" wp14:anchorId="7214801F" wp14:editId="17840B8B">
            <wp:extent cx="515112" cy="21031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доброжелательностью, </w:t>
      </w:r>
    </w:p>
    <w:p w14:paraId="378DF87A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вежливостью работников организации, обеспечивающих непосредственное оказание услуги; </w:t>
      </w:r>
    </w:p>
    <w:p w14:paraId="5C823E21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FBB84B9" wp14:editId="17DF9403">
            <wp:extent cx="266700" cy="190500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общее число опрошенных получателей услуг; </w:t>
      </w:r>
    </w:p>
    <w:p w14:paraId="0B9661B7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в) значение показателя оценки качества «Доля получателей услуг, </w:t>
      </w:r>
    </w:p>
    <w:p w14:paraId="232F6846" w14:textId="77777777" w:rsidR="00D30D93" w:rsidRPr="00B468FD" w:rsidRDefault="00AF5548">
      <w:pPr>
        <w:spacing w:line="265" w:lineRule="auto"/>
        <w:ind w:left="-5"/>
        <w:jc w:val="left"/>
        <w:rPr>
          <w:color w:val="auto"/>
        </w:rPr>
      </w:pPr>
      <w:r w:rsidRPr="00B468FD">
        <w:rPr>
          <w:color w:val="auto"/>
        </w:rPr>
        <w:t>удовлетворенных доброжелательностью, вежливостью работников организации социальной сферы при использовании дистанционных форм взаимодействия» (</w:t>
      </w:r>
      <w:r w:rsidRPr="00B468FD">
        <w:rPr>
          <w:noProof/>
          <w:color w:val="auto"/>
        </w:rPr>
        <w:drawing>
          <wp:inline distT="0" distB="0" distL="0" distR="0" wp14:anchorId="773DF2A8" wp14:editId="1E930062">
            <wp:extent cx="495300" cy="237744"/>
            <wp:effectExtent l="0" t="0" r="0" b="0"/>
            <wp:docPr id="2562" name="Picture 2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" name="Picture 25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6CC00125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8827211" wp14:editId="0F5EAE13">
            <wp:extent cx="1638300" cy="446532"/>
            <wp:effectExtent l="0" t="0" r="0" b="0"/>
            <wp:docPr id="2564" name="Picture 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" name="Picture 256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1CF8DFBB" w14:textId="77777777" w:rsidR="00D30D93" w:rsidRPr="00B468FD" w:rsidRDefault="00AF5548">
      <w:pPr>
        <w:numPr>
          <w:ilvl w:val="1"/>
          <w:numId w:val="3"/>
        </w:numPr>
        <w:spacing w:after="0" w:line="430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12ABC302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E48D5B6" wp14:editId="0B3B738C">
            <wp:extent cx="495300" cy="208788"/>
            <wp:effectExtent l="0" t="0" r="0" b="0"/>
            <wp:docPr id="2566" name="Picture 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" name="Picture 256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доброжелательностью, </w:t>
      </w:r>
    </w:p>
    <w:p w14:paraId="6264CE6F" w14:textId="77777777" w:rsidR="00D30D93" w:rsidRPr="00B468FD" w:rsidRDefault="00AF5548">
      <w:pPr>
        <w:spacing w:after="0" w:line="353" w:lineRule="auto"/>
        <w:ind w:left="-5" w:right="1092"/>
        <w:jc w:val="left"/>
        <w:rPr>
          <w:color w:val="auto"/>
        </w:rPr>
      </w:pPr>
      <w:r w:rsidRPr="00B468FD">
        <w:rPr>
          <w:color w:val="auto"/>
        </w:rPr>
        <w:t xml:space="preserve">вежливостью работников организации при использовании дистанционных форм взаимодействия; </w:t>
      </w:r>
      <w:r w:rsidRPr="00B468FD">
        <w:rPr>
          <w:noProof/>
          <w:color w:val="auto"/>
        </w:rPr>
        <w:drawing>
          <wp:inline distT="0" distB="0" distL="0" distR="0" wp14:anchorId="02CC7FD4" wp14:editId="7A50A3CE">
            <wp:extent cx="176530" cy="12636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rFonts w:ascii="Arial" w:eastAsia="Arial" w:hAnsi="Arial" w:cs="Arial"/>
          <w:color w:val="auto"/>
        </w:rPr>
        <w:t xml:space="preserve"> </w:t>
      </w:r>
      <w:r w:rsidRPr="00B468FD">
        <w:rPr>
          <w:rFonts w:ascii="Arial" w:eastAsia="Arial" w:hAnsi="Arial" w:cs="Arial"/>
          <w:color w:val="auto"/>
        </w:rPr>
        <w:tab/>
      </w:r>
      <w:r w:rsidRPr="00B468FD">
        <w:rPr>
          <w:color w:val="auto"/>
        </w:rPr>
        <w:t xml:space="preserve">- общее число опрошенных получателей услуг. </w:t>
      </w:r>
    </w:p>
    <w:p w14:paraId="505066B1" w14:textId="77777777" w:rsidR="00D30D93" w:rsidRPr="00B468FD" w:rsidRDefault="00AF5548">
      <w:pPr>
        <w:spacing w:after="0" w:line="259" w:lineRule="auto"/>
        <w:ind w:left="72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tbl>
      <w:tblPr>
        <w:tblStyle w:val="TableGrid"/>
        <w:tblW w:w="10632" w:type="dxa"/>
        <w:tblInd w:w="-714" w:type="dxa"/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397"/>
        <w:gridCol w:w="2637"/>
        <w:gridCol w:w="1987"/>
        <w:gridCol w:w="3282"/>
        <w:gridCol w:w="2329"/>
      </w:tblGrid>
      <w:tr w:rsidR="00D470E2" w:rsidRPr="00B468FD" w14:paraId="4F781FBF" w14:textId="77777777" w:rsidTr="00760132">
        <w:trPr>
          <w:trHeight w:val="91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837F" w14:textId="77777777" w:rsidR="00D30D93" w:rsidRPr="00B468FD" w:rsidRDefault="00AF5548">
            <w:pPr>
              <w:spacing w:after="0" w:line="216" w:lineRule="auto"/>
              <w:ind w:left="30" w:hanging="26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№ п</w:t>
            </w:r>
          </w:p>
          <w:p w14:paraId="584167E4" w14:textId="77777777" w:rsidR="00D30D93" w:rsidRPr="00B468FD" w:rsidRDefault="00AF5548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/</w:t>
            </w:r>
          </w:p>
          <w:p w14:paraId="603B7DFA" w14:textId="77777777" w:rsidR="00D30D93" w:rsidRPr="00B468FD" w:rsidRDefault="00AF5548">
            <w:pPr>
              <w:spacing w:after="0" w:line="259" w:lineRule="auto"/>
              <w:ind w:left="30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CC17" w14:textId="77777777" w:rsidR="00D30D93" w:rsidRPr="00B468FD" w:rsidRDefault="00AF5548">
            <w:pPr>
              <w:spacing w:after="0" w:line="259" w:lineRule="auto"/>
              <w:ind w:left="659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340E7A41" w14:textId="77777777" w:rsidR="00D30D93" w:rsidRPr="00B468FD" w:rsidRDefault="00AF5548">
            <w:pPr>
              <w:spacing w:after="0" w:line="259" w:lineRule="auto"/>
              <w:ind w:left="784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D8AC" w14:textId="77777777" w:rsidR="00D30D93" w:rsidRPr="00B468FD" w:rsidRDefault="00AF5548">
            <w:pPr>
              <w:spacing w:after="0" w:line="259" w:lineRule="auto"/>
              <w:ind w:left="0" w:right="235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02A91419" wp14:editId="2B74A9AC">
                  <wp:extent cx="1046988" cy="292608"/>
                  <wp:effectExtent l="0" t="0" r="0" b="0"/>
                  <wp:docPr id="2568" name="Picture 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Picture 256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88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F5C8" w14:textId="77777777" w:rsidR="00D30D93" w:rsidRPr="00B468FD" w:rsidRDefault="00AF5548">
            <w:pPr>
              <w:spacing w:after="0" w:line="259" w:lineRule="auto"/>
              <w:ind w:left="0" w:right="31" w:firstLine="0"/>
              <w:jc w:val="righ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359DF3DE" wp14:editId="07A167F7">
                  <wp:extent cx="1028700" cy="274320"/>
                  <wp:effectExtent l="0" t="0" r="0" b="0"/>
                  <wp:docPr id="2570" name="Picture 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Picture 25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D571" w14:textId="77777777" w:rsidR="00D30D93" w:rsidRPr="00B468FD" w:rsidRDefault="00AF5548">
            <w:pPr>
              <w:spacing w:after="50" w:line="259" w:lineRule="auto"/>
              <w:ind w:left="2" w:firstLine="0"/>
              <w:jc w:val="left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561E19D0" wp14:editId="5BD12B69">
                  <wp:extent cx="723900" cy="198120"/>
                  <wp:effectExtent l="0" t="0" r="0" b="0"/>
                  <wp:docPr id="2572" name="Picture 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Picture 257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E3D71" w14:textId="77777777" w:rsidR="00D30D93" w:rsidRPr="00B468FD" w:rsidRDefault="00AF5548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</w:tr>
      <w:tr w:rsidR="00F1708C" w:rsidRPr="00B468FD" w14:paraId="448888F2" w14:textId="77777777" w:rsidTr="00760132">
        <w:trPr>
          <w:trHeight w:val="108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BA6D" w14:textId="288BB6E9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1D8" w14:textId="12F4CA36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Военногородской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3B09" w14:textId="14723FBF" w:rsidR="00F1708C" w:rsidRPr="00B468FD" w:rsidRDefault="00F1708C" w:rsidP="00F1708C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3DE" w14:textId="75A1C1FC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=25/25*100=100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1F31" w14:textId="196CBF90" w:rsidR="00F1708C" w:rsidRPr="00B468FD" w:rsidRDefault="00F1708C" w:rsidP="00F1708C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proofErr w:type="gram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25/25*100=100</w:t>
            </w:r>
          </w:p>
        </w:tc>
      </w:tr>
      <w:tr w:rsidR="00F1708C" w:rsidRPr="00B468FD" w14:paraId="60E39BEE" w14:textId="77777777" w:rsidTr="00760132">
        <w:trPr>
          <w:trHeight w:val="108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865A" w14:textId="53FE2A9F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DC0" w14:textId="58B5E7A8" w:rsidR="00F1708C" w:rsidRPr="00B468FD" w:rsidRDefault="00F1708C" w:rsidP="00F1708C">
            <w:pPr>
              <w:ind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"Лобановский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5D88" w14:textId="42307717" w:rsidR="00F1708C" w:rsidRPr="00B468FD" w:rsidRDefault="00F1708C" w:rsidP="00F1708C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13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13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21FE" w14:textId="462831F9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>=13/13*100=100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E338" w14:textId="2D2A4594" w:rsidR="00F1708C" w:rsidRPr="00B468FD" w:rsidRDefault="00F1708C" w:rsidP="00F1708C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</w:t>
            </w:r>
            <w:r w:rsidR="00760132"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=13/13*100=100</w:t>
            </w:r>
          </w:p>
        </w:tc>
      </w:tr>
      <w:tr w:rsidR="00F1708C" w:rsidRPr="00B468FD" w14:paraId="22A65FAD" w14:textId="77777777" w:rsidTr="00760132">
        <w:trPr>
          <w:trHeight w:val="108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E955" w14:textId="55850653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C9F" w14:textId="6B508660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"Красинский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92F" w14:textId="744063A9" w:rsidR="00F1708C" w:rsidRPr="00B468FD" w:rsidRDefault="00F1708C" w:rsidP="00F1708C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9FCB" w14:textId="62B90377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=10/10*100=100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1EB" w14:textId="1D726C7C" w:rsidR="00F1708C" w:rsidRPr="00B468FD" w:rsidRDefault="00F1708C" w:rsidP="00F1708C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=10/10*100=100</w:t>
            </w:r>
          </w:p>
        </w:tc>
      </w:tr>
      <w:tr w:rsidR="00F1708C" w:rsidRPr="00B468FD" w14:paraId="4BF40D8E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3860" w14:textId="0B40041E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B47C" w14:textId="31EAB476" w:rsidR="00F1708C" w:rsidRPr="00B468FD" w:rsidRDefault="00F1708C" w:rsidP="00F1708C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Ясеновской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CB51" w14:textId="5BEB720D" w:rsidR="00F1708C" w:rsidRPr="00B468FD" w:rsidRDefault="00F1708C" w:rsidP="00F1708C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CD33" w14:textId="3E30734F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=2/2*100=100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F125" w14:textId="6889E18F" w:rsidR="00F1708C" w:rsidRPr="00B468FD" w:rsidRDefault="00F1708C" w:rsidP="00F1708C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=2/2*100=100</w:t>
            </w:r>
          </w:p>
        </w:tc>
      </w:tr>
      <w:tr w:rsidR="00F1708C" w:rsidRPr="00B468FD" w14:paraId="67A382A2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9DA9" w14:textId="1419EA3D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4AFD" w14:textId="413BD1B2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"Шиловский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A9A4" w14:textId="64597F9A" w:rsidR="00F1708C" w:rsidRPr="00B468FD" w:rsidRDefault="00F1708C" w:rsidP="00F1708C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8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8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01B3" w14:textId="27EF96EC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>=18/18*100=100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F316" w14:textId="0D3FEA2A" w:rsidR="00F1708C" w:rsidRPr="00B468FD" w:rsidRDefault="00F1708C" w:rsidP="00F1708C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</w:t>
            </w:r>
            <w:r w:rsidR="00D374F5"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=18/18*100=100</w:t>
            </w:r>
          </w:p>
        </w:tc>
      </w:tr>
      <w:tr w:rsidR="00D374F5" w:rsidRPr="00B468FD" w14:paraId="57E1EF83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77C7" w14:textId="2EE86199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lastRenderedPageBreak/>
              <w:t>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C8EF" w14:textId="23F4EC72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Шкилевский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6923" w14:textId="1B1FED8E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6EB6" w14:textId="3AC417D7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ED7F" w14:textId="3BE7DE85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</w:tr>
      <w:tr w:rsidR="00D374F5" w:rsidRPr="00B468FD" w14:paraId="6E6E26A4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876A" w14:textId="061F9E4B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CA0C" w14:textId="060864AA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"Первомайский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EE5A" w14:textId="7EA36665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AAD1" w14:textId="235AC131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EFA4" w14:textId="2FAB5BD7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</w:tr>
      <w:tr w:rsidR="00D374F5" w:rsidRPr="00B468FD" w14:paraId="5B65D7B7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3752" w14:textId="0B0A70D4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33E8" w14:textId="2A9728CB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"Ступинский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336F" w14:textId="5C95F6D1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EF61" w14:textId="45EA6230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5613" w14:textId="7A9B8CDB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0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</w:tr>
      <w:tr w:rsidR="00D374F5" w:rsidRPr="00B468FD" w14:paraId="17330C4E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1146" w14:textId="0404BAEF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633A" w14:textId="4484055E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Степнохуторский</w:t>
            </w:r>
            <w:proofErr w:type="spellEnd"/>
            <w:r w:rsidRPr="00B468FD">
              <w:rPr>
                <w:szCs w:val="24"/>
              </w:rPr>
              <w:t xml:space="preserve"> детский сад"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75C6" w14:textId="26683B60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EE45" w14:textId="11F7D4DB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8F87" w14:textId="7EB08A6F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3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</w:tr>
      <w:tr w:rsidR="00D374F5" w:rsidRPr="00B468FD" w14:paraId="7887ABE5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45D8" w14:textId="17CEB6E0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530" w14:textId="704A6D0A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Чернятинский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147C" w14:textId="106FD7F8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AEEA" w14:textId="7DAFBD1F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26FE" w14:textId="7EB5468B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22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</w:tr>
      <w:tr w:rsidR="00D374F5" w:rsidRPr="00B468FD" w14:paraId="530A01B9" w14:textId="77777777" w:rsidTr="00760132">
        <w:trPr>
          <w:trHeight w:val="108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D307" w14:textId="72460547" w:rsidR="00D374F5" w:rsidRPr="00B468FD" w:rsidRDefault="00D374F5" w:rsidP="00D374F5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90AD" w14:textId="03455D52" w:rsidR="00D374F5" w:rsidRPr="00B468FD" w:rsidRDefault="00D374F5" w:rsidP="00D374F5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МКУ ДО «ДДЮТ»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3495" w14:textId="2E09E714" w:rsidR="00D374F5" w:rsidRPr="00B468FD" w:rsidRDefault="00D374F5" w:rsidP="00D374F5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1C2A" w14:textId="00C3A9C1" w:rsidR="00D374F5" w:rsidRPr="00B468FD" w:rsidRDefault="00D374F5" w:rsidP="00D374F5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235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235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172E" w14:textId="7C9686E9" w:rsidR="00D374F5" w:rsidRPr="00B468FD" w:rsidRDefault="00D374F5" w:rsidP="00D374F5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en-US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. 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234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235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*100=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99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</w:rPr>
              <w:t>,</w:t>
            </w:r>
            <w:r w:rsidR="00CF787F" w:rsidRPr="00B468FD">
              <w:rPr>
                <w:rFonts w:ascii="Calibri" w:eastAsia="Calibri" w:hAnsi="Calibri" w:cs="Calibri"/>
                <w:color w:val="auto"/>
                <w:sz w:val="22"/>
                <w:lang w:val="en-US"/>
              </w:rPr>
              <w:t>6</w:t>
            </w:r>
          </w:p>
        </w:tc>
      </w:tr>
    </w:tbl>
    <w:p w14:paraId="6CB8D6D3" w14:textId="77777777" w:rsidR="00D30D93" w:rsidRPr="00B468FD" w:rsidRDefault="00AF5548">
      <w:pPr>
        <w:spacing w:after="170" w:line="259" w:lineRule="auto"/>
        <w:ind w:left="72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0A165F7B" w14:textId="77777777" w:rsidR="00D30D93" w:rsidRPr="00B468FD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B468FD">
        <w:rPr>
          <w:color w:val="auto"/>
        </w:rPr>
        <w:t xml:space="preserve">Расчет показателей, характеризующих критерий оценки качества «Удовлетворенность условиями оказания услуг»: </w:t>
      </w:r>
    </w:p>
    <w:p w14:paraId="1759AADB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а) значение показателя оценки качества «Доля получателей услуг, которые готовы </w:t>
      </w:r>
    </w:p>
    <w:p w14:paraId="65FC5DBC" w14:textId="77777777" w:rsidR="00D30D93" w:rsidRPr="00B468FD" w:rsidRDefault="00AF5548">
      <w:pPr>
        <w:spacing w:line="265" w:lineRule="auto"/>
        <w:ind w:left="-5" w:right="206"/>
        <w:jc w:val="left"/>
        <w:rPr>
          <w:color w:val="auto"/>
        </w:rPr>
      </w:pPr>
      <w:r w:rsidRPr="00B468FD">
        <w:rPr>
          <w:color w:val="auto"/>
        </w:rPr>
        <w:t xml:space="preserve">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 ( </w:t>
      </w:r>
      <w:r w:rsidRPr="00B468FD">
        <w:rPr>
          <w:noProof/>
          <w:color w:val="auto"/>
        </w:rPr>
        <w:drawing>
          <wp:inline distT="0" distB="0" distL="0" distR="0" wp14:anchorId="027B35BD" wp14:editId="4BC937ED">
            <wp:extent cx="352044" cy="190500"/>
            <wp:effectExtent l="0" t="0" r="0" b="0"/>
            <wp:docPr id="2826" name="Picture 2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1DA4EEC2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17355A5" wp14:editId="40A95D8E">
            <wp:extent cx="1353312" cy="428244"/>
            <wp:effectExtent l="0" t="0" r="0" b="0"/>
            <wp:docPr id="2828" name="Picture 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B684CCF" w14:textId="77777777" w:rsidR="00D30D93" w:rsidRPr="00B468FD" w:rsidRDefault="00AF5548">
      <w:pPr>
        <w:numPr>
          <w:ilvl w:val="1"/>
          <w:numId w:val="4"/>
        </w:numPr>
        <w:spacing w:after="0" w:line="428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4B579437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C76D66C" wp14:editId="360CB744">
            <wp:extent cx="352044" cy="190500"/>
            <wp:effectExtent l="0" t="0" r="0" b="0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которые готовы рекомендовать организацию </w:t>
      </w:r>
    </w:p>
    <w:p w14:paraId="79DDD4D9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родственникам и знакомым (могли бы ее рекомендовать, если бы была возможность выбора организации); </w:t>
      </w:r>
    </w:p>
    <w:p w14:paraId="4E3B84FD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0DF70DD" wp14:editId="36F99ADD">
            <wp:extent cx="266700" cy="190500"/>
            <wp:effectExtent l="0" t="0" r="0" b="0"/>
            <wp:docPr id="2832" name="Picture 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общее число опрошенных получателей услуг; </w:t>
      </w:r>
    </w:p>
    <w:p w14:paraId="5C69B700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б) значение показателя оценки качества «Доля получателей услуг, </w:t>
      </w:r>
    </w:p>
    <w:p w14:paraId="5E9E53B7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>удовлетворенных организационными условиями предоставления услуг» (</w:t>
      </w:r>
      <w:r w:rsidRPr="00B468FD">
        <w:rPr>
          <w:noProof/>
          <w:color w:val="auto"/>
        </w:rPr>
        <w:drawing>
          <wp:inline distT="0" distB="0" distL="0" distR="0" wp14:anchorId="20B6DC31" wp14:editId="2229F75B">
            <wp:extent cx="400812" cy="239268"/>
            <wp:effectExtent l="0" t="0" r="0" b="0"/>
            <wp:docPr id="2834" name="Picture 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" name="Picture 283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7AFE6FB7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lastRenderedPageBreak/>
        <w:drawing>
          <wp:inline distT="0" distB="0" distL="0" distR="0" wp14:anchorId="3F031056" wp14:editId="73968882">
            <wp:extent cx="1447800" cy="448056"/>
            <wp:effectExtent l="0" t="0" r="0" b="0"/>
            <wp:docPr id="2836" name="Picture 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0E10B053" w14:textId="77777777" w:rsidR="00D30D93" w:rsidRPr="00B468FD" w:rsidRDefault="00AF5548">
      <w:pPr>
        <w:numPr>
          <w:ilvl w:val="1"/>
          <w:numId w:val="4"/>
        </w:numPr>
        <w:spacing w:after="0" w:line="428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314928E9" w14:textId="77777777" w:rsidR="00D30D93" w:rsidRPr="00B468FD" w:rsidRDefault="00AF5548">
      <w:pPr>
        <w:spacing w:after="43" w:line="259" w:lineRule="auto"/>
        <w:ind w:right="143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0FFD830" wp14:editId="2215981C">
            <wp:extent cx="400812" cy="210312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организационными условиями </w:t>
      </w:r>
    </w:p>
    <w:p w14:paraId="5EB3346E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 xml:space="preserve">предоставления услуг; </w:t>
      </w:r>
    </w:p>
    <w:p w14:paraId="1BEF4C3C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1792897" wp14:editId="1016E819">
            <wp:extent cx="266700" cy="190500"/>
            <wp:effectExtent l="0" t="0" r="0" b="0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общее число опрошенных получателей услуг; </w:t>
      </w:r>
    </w:p>
    <w:p w14:paraId="464C5F55" w14:textId="77777777" w:rsidR="00D30D93" w:rsidRPr="00B468FD" w:rsidRDefault="00AF5548">
      <w:pPr>
        <w:spacing w:after="0"/>
        <w:ind w:left="703"/>
        <w:rPr>
          <w:color w:val="auto"/>
        </w:rPr>
      </w:pPr>
      <w:r w:rsidRPr="00B468FD">
        <w:rPr>
          <w:color w:val="auto"/>
        </w:rPr>
        <w:t xml:space="preserve">в) значение показателя оценки качества «Доля получателей услуг, </w:t>
      </w:r>
    </w:p>
    <w:p w14:paraId="7AF208EE" w14:textId="77777777" w:rsidR="00D30D93" w:rsidRPr="00B468FD" w:rsidRDefault="00AF5548">
      <w:pPr>
        <w:ind w:right="120"/>
        <w:rPr>
          <w:color w:val="auto"/>
        </w:rPr>
      </w:pPr>
      <w:r w:rsidRPr="00B468FD">
        <w:rPr>
          <w:color w:val="auto"/>
        </w:rPr>
        <w:t xml:space="preserve">удовлетворенных в целом условиями оказания услуг в организации социальной сферы» ( </w:t>
      </w:r>
      <w:r w:rsidRPr="00B468FD">
        <w:rPr>
          <w:noProof/>
          <w:color w:val="auto"/>
        </w:rPr>
        <w:drawing>
          <wp:inline distT="0" distB="0" distL="0" distR="0" wp14:anchorId="59D2C63F" wp14:editId="060C3D73">
            <wp:extent cx="219456" cy="190500"/>
            <wp:effectExtent l="0" t="0" r="0" b="0"/>
            <wp:docPr id="3332" name="Picture 3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" name="Picture 33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) определяется по формуле: </w:t>
      </w:r>
    </w:p>
    <w:p w14:paraId="324D967C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E9E2119" wp14:editId="33687807">
            <wp:extent cx="1133856" cy="428244"/>
            <wp:effectExtent l="0" t="0" r="0" b="0"/>
            <wp:docPr id="3334" name="Picture 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6592EEFB" w14:textId="77777777" w:rsidR="00D30D93" w:rsidRPr="00B468FD" w:rsidRDefault="00AF5548">
      <w:pPr>
        <w:numPr>
          <w:ilvl w:val="1"/>
          <w:numId w:val="4"/>
        </w:numPr>
        <w:spacing w:after="0" w:line="430" w:lineRule="auto"/>
        <w:ind w:right="7804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50E70E84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49D16402" wp14:editId="00F674CD">
            <wp:extent cx="219456" cy="190500"/>
            <wp:effectExtent l="0" t="0" r="0" b="0"/>
            <wp:docPr id="3336" name="Picture 3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" name="Picture 333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число получателей услуг, удовлетворенных в целом условиями оказания услуг в организации социальной сферы; </w:t>
      </w:r>
    </w:p>
    <w:p w14:paraId="4B24B70B" w14:textId="77777777" w:rsidR="00D30D93" w:rsidRPr="00B468FD" w:rsidRDefault="00AF5548">
      <w:pPr>
        <w:tabs>
          <w:tab w:val="center" w:pos="1655"/>
          <w:tab w:val="center" w:pos="4542"/>
        </w:tabs>
        <w:spacing w:after="0"/>
        <w:ind w:left="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tab/>
      </w:r>
      <w:r w:rsidRPr="00B468FD">
        <w:rPr>
          <w:noProof/>
          <w:color w:val="auto"/>
        </w:rPr>
        <w:drawing>
          <wp:inline distT="0" distB="0" distL="0" distR="0" wp14:anchorId="09EB884F" wp14:editId="2BD8FC25">
            <wp:extent cx="176530" cy="126365"/>
            <wp:effectExtent l="0" t="0" r="0" b="0"/>
            <wp:docPr id="2893" name="Picture 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" name="Picture 289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rFonts w:ascii="Arial" w:eastAsia="Arial" w:hAnsi="Arial" w:cs="Arial"/>
          <w:color w:val="auto"/>
        </w:rPr>
        <w:t xml:space="preserve"> </w:t>
      </w:r>
      <w:r w:rsidRPr="00B468FD">
        <w:rPr>
          <w:rFonts w:ascii="Arial" w:eastAsia="Arial" w:hAnsi="Arial" w:cs="Arial"/>
          <w:color w:val="auto"/>
        </w:rPr>
        <w:tab/>
      </w:r>
      <w:r w:rsidRPr="00B468FD">
        <w:rPr>
          <w:color w:val="auto"/>
        </w:rPr>
        <w:t xml:space="preserve">- общее число опрошенных получателей услуг. </w:t>
      </w:r>
    </w:p>
    <w:tbl>
      <w:tblPr>
        <w:tblStyle w:val="TableGrid"/>
        <w:tblpPr w:leftFromText="180" w:rightFromText="180" w:vertAnchor="text" w:tblpX="-431" w:tblpY="1"/>
        <w:tblOverlap w:val="never"/>
        <w:tblW w:w="10090" w:type="dxa"/>
        <w:tblInd w:w="0" w:type="dxa"/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562"/>
        <w:gridCol w:w="2334"/>
        <w:gridCol w:w="2142"/>
        <w:gridCol w:w="3209"/>
        <w:gridCol w:w="1843"/>
      </w:tblGrid>
      <w:tr w:rsidR="00D470E2" w:rsidRPr="00B468FD" w14:paraId="368F9E0B" w14:textId="77777777" w:rsidTr="00F1708C">
        <w:trPr>
          <w:trHeight w:val="9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F9B6" w14:textId="77777777" w:rsidR="00D30D93" w:rsidRPr="00B468FD" w:rsidRDefault="00AF5548" w:rsidP="00F1708C">
            <w:pPr>
              <w:spacing w:after="0" w:line="216" w:lineRule="auto"/>
              <w:ind w:left="30" w:hanging="26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№ п</w:t>
            </w:r>
          </w:p>
          <w:p w14:paraId="3A0E975B" w14:textId="77777777" w:rsidR="00D30D93" w:rsidRPr="00B468FD" w:rsidRDefault="00AF5548" w:rsidP="00F1708C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>/</w:t>
            </w:r>
          </w:p>
          <w:p w14:paraId="5CD14889" w14:textId="77777777" w:rsidR="00D30D93" w:rsidRPr="00B468FD" w:rsidRDefault="00AF5548" w:rsidP="00F1708C">
            <w:pPr>
              <w:spacing w:after="0" w:line="259" w:lineRule="auto"/>
              <w:ind w:left="30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9EBD" w14:textId="77777777" w:rsidR="00D30D93" w:rsidRPr="00B468FD" w:rsidRDefault="00AF5548" w:rsidP="00F1708C">
            <w:pPr>
              <w:spacing w:after="0" w:line="259" w:lineRule="auto"/>
              <w:ind w:left="356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084E92E1" w14:textId="77777777" w:rsidR="00D30D93" w:rsidRPr="00B468FD" w:rsidRDefault="00AF5548" w:rsidP="00F1708C">
            <w:pPr>
              <w:spacing w:after="0" w:line="259" w:lineRule="auto"/>
              <w:ind w:left="356" w:firstLine="0"/>
              <w:jc w:val="left"/>
              <w:rPr>
                <w:color w:val="auto"/>
              </w:rPr>
            </w:pPr>
            <w:r w:rsidRPr="00B468FD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6986" w14:textId="77777777" w:rsidR="00D30D93" w:rsidRPr="00B468FD" w:rsidRDefault="00AF5548" w:rsidP="00F1708C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3E4DD452" wp14:editId="4AD72AD0">
                  <wp:extent cx="1289304" cy="374904"/>
                  <wp:effectExtent l="0" t="0" r="0" b="0"/>
                  <wp:docPr id="31854" name="Picture 3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4" name="Picture 3185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24D4" w14:textId="77777777" w:rsidR="00D30D93" w:rsidRPr="00B468FD" w:rsidRDefault="00AF5548" w:rsidP="00F1708C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3B9247A0" wp14:editId="75D2ABB3">
                  <wp:extent cx="1048512" cy="324612"/>
                  <wp:effectExtent l="0" t="0" r="0" b="0"/>
                  <wp:docPr id="3340" name="Picture 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2" cy="324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A91D" w14:textId="77777777" w:rsidR="00D30D93" w:rsidRPr="00B468FD" w:rsidRDefault="00AF5548" w:rsidP="00F1708C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B468FD">
              <w:rPr>
                <w:noProof/>
                <w:color w:val="auto"/>
              </w:rPr>
              <w:drawing>
                <wp:inline distT="0" distB="0" distL="0" distR="0" wp14:anchorId="2E11E56B" wp14:editId="7F9B0937">
                  <wp:extent cx="667512" cy="252984"/>
                  <wp:effectExtent l="0" t="0" r="0" b="0"/>
                  <wp:docPr id="3342" name="Picture 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68FD">
              <w:rPr>
                <w:color w:val="auto"/>
                <w:sz w:val="22"/>
              </w:rPr>
              <w:t xml:space="preserve"> </w:t>
            </w:r>
            <w:r w:rsidRPr="00B468FD">
              <w:rPr>
                <w:color w:val="auto"/>
                <w:sz w:val="28"/>
              </w:rPr>
              <w:t xml:space="preserve"> </w:t>
            </w:r>
          </w:p>
        </w:tc>
      </w:tr>
      <w:tr w:rsidR="00F1708C" w:rsidRPr="00B468FD" w14:paraId="1EBDDBCF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E40A" w14:textId="325925CA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784" w14:textId="210B80DD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Военногородской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1285" w14:textId="126D7B04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DB8E" w14:textId="477989BE" w:rsidR="00F1708C" w:rsidRPr="00B468FD" w:rsidRDefault="00F1708C" w:rsidP="00F1708C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25/25*100=100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670" w14:textId="2CCB757E" w:rsidR="00F1708C" w:rsidRPr="00B468FD" w:rsidRDefault="00F1708C" w:rsidP="00F1708C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25/25*100=100</w:t>
            </w:r>
          </w:p>
        </w:tc>
      </w:tr>
      <w:tr w:rsidR="00F1708C" w:rsidRPr="00B468FD" w14:paraId="610C43C4" w14:textId="77777777" w:rsidTr="00F1708C">
        <w:trPr>
          <w:trHeight w:val="10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54DC" w14:textId="515B66E4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72C2" w14:textId="3A87130B" w:rsidR="00F1708C" w:rsidRPr="00B468FD" w:rsidRDefault="00F1708C" w:rsidP="00F1708C">
            <w:pPr>
              <w:ind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"Лобановский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99C" w14:textId="2B28CA95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13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13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52A9" w14:textId="6C1B28C8" w:rsidR="00F1708C" w:rsidRPr="00B468FD" w:rsidRDefault="00F1708C" w:rsidP="00F1708C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13/13*100=100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41EE" w14:textId="1C32DA9C" w:rsidR="00F1708C" w:rsidRPr="00B468FD" w:rsidRDefault="00F1708C" w:rsidP="00F1708C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=13/13*100=100</w:t>
            </w:r>
          </w:p>
        </w:tc>
      </w:tr>
      <w:tr w:rsidR="00F1708C" w:rsidRPr="00B468FD" w14:paraId="3229FD04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9D3B" w14:textId="6AF25B25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B0E7" w14:textId="6E9F8596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"Красинский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145" w14:textId="4C2FC323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=1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0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457D" w14:textId="100427EC" w:rsidR="00F1708C" w:rsidRPr="00B468FD" w:rsidRDefault="00F1708C" w:rsidP="00F1708C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10/10*100=100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74C8" w14:textId="59DCC3C6" w:rsidR="00F1708C" w:rsidRPr="00B468FD" w:rsidRDefault="00F1708C" w:rsidP="00F1708C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10/10*100=100</w:t>
            </w:r>
          </w:p>
        </w:tc>
      </w:tr>
      <w:tr w:rsidR="00F1708C" w:rsidRPr="00B468FD" w14:paraId="3D2321B6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4C8F" w14:textId="78D4C21A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614" w14:textId="15274DF8" w:rsidR="00F1708C" w:rsidRPr="00B468FD" w:rsidRDefault="00F1708C" w:rsidP="00F1708C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Ясеновской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85B8" w14:textId="2BC8F647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2971" w14:textId="6E6B6935" w:rsidR="00F1708C" w:rsidRPr="00B468FD" w:rsidRDefault="00F1708C" w:rsidP="00F1708C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2/2*100=100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5B24" w14:textId="63C4B364" w:rsidR="00F1708C" w:rsidRPr="00B468FD" w:rsidRDefault="00F1708C" w:rsidP="00F1708C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715F48" w:rsidRPr="00B468FD">
              <w:rPr>
                <w:rFonts w:ascii="Calibri" w:eastAsia="Calibri" w:hAnsi="Calibri" w:cs="Calibri"/>
                <w:color w:val="auto"/>
                <w:sz w:val="22"/>
              </w:rPr>
              <w:t>2/2*100=100</w:t>
            </w:r>
          </w:p>
        </w:tc>
      </w:tr>
      <w:tr w:rsidR="00F1708C" w:rsidRPr="00B468FD" w14:paraId="732BBBCD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2A27" w14:textId="1FE6D393" w:rsidR="00F1708C" w:rsidRPr="00B468FD" w:rsidRDefault="00F1708C" w:rsidP="00F1708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E95D" w14:textId="754F75E2" w:rsidR="00F1708C" w:rsidRPr="00B468FD" w:rsidRDefault="00F1708C" w:rsidP="00F1708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B468FD">
              <w:rPr>
                <w:szCs w:val="24"/>
              </w:rPr>
              <w:t xml:space="preserve">МКДОУ "Шиловский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94C2" w14:textId="309FAB64" w:rsidR="00F1708C" w:rsidRPr="00B468FD" w:rsidRDefault="00F1708C" w:rsidP="00F1708C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=18/18*100=100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DFF9" w14:textId="0A18911A" w:rsidR="00F1708C" w:rsidRPr="00B468FD" w:rsidRDefault="00F1708C" w:rsidP="00F1708C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18/18*100=100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12EC" w14:textId="28D0215F" w:rsidR="00F1708C" w:rsidRPr="00B468FD" w:rsidRDefault="00F1708C" w:rsidP="00F1708C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18/18*100=100</w:t>
            </w:r>
          </w:p>
        </w:tc>
      </w:tr>
      <w:tr w:rsidR="00715F48" w:rsidRPr="00B468FD" w14:paraId="5AD798AE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C486" w14:textId="046A43E2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lastRenderedPageBreak/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FA96" w14:textId="7BBAF46A" w:rsidR="00715F48" w:rsidRPr="00B468FD" w:rsidRDefault="00715F48" w:rsidP="00715F48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Шкилевский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FEEA" w14:textId="5FC7611F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=1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6093" w14:textId="10CD878F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12/12*100=100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D41F" w14:textId="2F53592F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12/12*100=100</w:t>
            </w:r>
          </w:p>
        </w:tc>
      </w:tr>
      <w:tr w:rsidR="00715F48" w:rsidRPr="00B468FD" w14:paraId="0C0D652F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79D9" w14:textId="4E3F7301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6281" w14:textId="732BC7CD" w:rsidR="00715F48" w:rsidRPr="00B468FD" w:rsidRDefault="00715F48" w:rsidP="00715F48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"Первомайский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E58D" w14:textId="7EC48F3D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=1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/1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2146" w14:textId="08E260CA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13/13*100=100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461C" w14:textId="185EFD42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13/13*100=100</w:t>
            </w:r>
          </w:p>
        </w:tc>
      </w:tr>
      <w:tr w:rsidR="00715F48" w:rsidRPr="00B468FD" w14:paraId="572E3BA4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D6CD" w14:textId="719CE686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BEF" w14:textId="2B44A7FB" w:rsidR="00715F48" w:rsidRPr="00B468FD" w:rsidRDefault="00715F48" w:rsidP="00715F48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 xml:space="preserve">МКДОУ "Ступинский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01EA" w14:textId="51FB40BF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=10/10*100=100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296C" w14:textId="253BEDC1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10/10*100=100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1603" w14:textId="759CF69C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10/10*100=100</w:t>
            </w:r>
          </w:p>
        </w:tc>
      </w:tr>
      <w:tr w:rsidR="00715F48" w:rsidRPr="00B468FD" w14:paraId="5070C3B8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4637" w14:textId="03ED010F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7BD" w14:textId="364E4AC1" w:rsidR="00715F48" w:rsidRPr="00B468FD" w:rsidRDefault="00715F48" w:rsidP="00715F48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Степнохуторский</w:t>
            </w:r>
            <w:proofErr w:type="spellEnd"/>
            <w:r w:rsidRPr="00B468FD">
              <w:rPr>
                <w:szCs w:val="24"/>
              </w:rPr>
              <w:t xml:space="preserve"> детский сад"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3345" w14:textId="759B2AB9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3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E54F" w14:textId="51643E37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3/3*100=100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02A7" w14:textId="0C910C55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=3/3*100=100</w:t>
            </w:r>
          </w:p>
        </w:tc>
      </w:tr>
      <w:tr w:rsidR="00715F48" w:rsidRPr="00B468FD" w14:paraId="0CA312B1" w14:textId="77777777" w:rsidTr="00F1708C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D0DA" w14:textId="7496B1B1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39A" w14:textId="542BBC80" w:rsidR="00715F48" w:rsidRPr="00B468FD" w:rsidRDefault="00715F48" w:rsidP="00715F48">
            <w:pPr>
              <w:ind w:left="1" w:right="238"/>
              <w:jc w:val="left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МКДОУ "</w:t>
            </w:r>
            <w:proofErr w:type="spellStart"/>
            <w:r w:rsidRPr="00B468FD">
              <w:rPr>
                <w:szCs w:val="24"/>
              </w:rPr>
              <w:t>Чернятинский</w:t>
            </w:r>
            <w:proofErr w:type="spellEnd"/>
            <w:r w:rsidRPr="00B468FD">
              <w:rPr>
                <w:szCs w:val="24"/>
              </w:rPr>
              <w:t xml:space="preserve"> детский сад"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9741" w14:textId="482ECAA2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22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5947" w14:textId="3864221C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22/22*100=100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C943" w14:textId="07D9889F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22/22*100=100</w:t>
            </w:r>
          </w:p>
        </w:tc>
      </w:tr>
      <w:tr w:rsidR="00715F48" w:rsidRPr="00B468FD" w14:paraId="4BB4E87D" w14:textId="77777777" w:rsidTr="0016261B">
        <w:trPr>
          <w:trHeight w:val="10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52D" w14:textId="2CEB553D" w:rsidR="00715F48" w:rsidRPr="00B468FD" w:rsidRDefault="00715F48" w:rsidP="00715F48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B468FD">
              <w:rPr>
                <w:rFonts w:eastAsia="Calibri"/>
                <w:b/>
                <w:color w:val="auto"/>
                <w:sz w:val="22"/>
              </w:rPr>
              <w:t>11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3E8B" w14:textId="5B31DDB9" w:rsidR="00715F48" w:rsidRPr="00B468FD" w:rsidRDefault="00715F48" w:rsidP="0016261B">
            <w:pPr>
              <w:ind w:left="1" w:right="238"/>
              <w:jc w:val="center"/>
              <w:rPr>
                <w:szCs w:val="24"/>
                <w:lang w:eastAsia="ar-SA"/>
              </w:rPr>
            </w:pPr>
            <w:r w:rsidRPr="00B468FD">
              <w:rPr>
                <w:szCs w:val="24"/>
              </w:rPr>
              <w:t>МКУ ДО «ДДЮТ»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A79" w14:textId="36E31FA5" w:rsidR="00715F48" w:rsidRPr="00B468FD" w:rsidRDefault="00715F48" w:rsidP="00715F48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B468FD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235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235</w:t>
            </w: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B717" w14:textId="2A339888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235/235*100=100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ACBE" w14:textId="05D33301" w:rsidR="00715F48" w:rsidRPr="00B468FD" w:rsidRDefault="00715F48" w:rsidP="00715F48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B468FD">
              <w:rPr>
                <w:rFonts w:ascii="Calibri" w:eastAsia="Calibri" w:hAnsi="Calibri" w:cs="Calibri"/>
                <w:color w:val="auto"/>
                <w:sz w:val="22"/>
              </w:rPr>
              <w:t>Пуд=</w:t>
            </w:r>
            <w:r w:rsidR="0016261B" w:rsidRPr="00B468FD">
              <w:rPr>
                <w:rFonts w:ascii="Calibri" w:eastAsia="Calibri" w:hAnsi="Calibri" w:cs="Calibri"/>
                <w:color w:val="auto"/>
                <w:sz w:val="22"/>
              </w:rPr>
              <w:t>235/235*100=100</w:t>
            </w:r>
          </w:p>
        </w:tc>
      </w:tr>
    </w:tbl>
    <w:p w14:paraId="07D10E5A" w14:textId="77777777" w:rsidR="00D30D93" w:rsidRPr="00B468FD" w:rsidRDefault="008C3715">
      <w:pPr>
        <w:spacing w:after="172" w:line="259" w:lineRule="auto"/>
        <w:ind w:left="360" w:firstLine="0"/>
        <w:jc w:val="left"/>
        <w:rPr>
          <w:color w:val="auto"/>
        </w:rPr>
      </w:pPr>
      <w:r w:rsidRPr="00B468FD">
        <w:rPr>
          <w:rFonts w:ascii="Calibri" w:eastAsia="Calibri" w:hAnsi="Calibri" w:cs="Calibri"/>
          <w:color w:val="auto"/>
          <w:sz w:val="22"/>
        </w:rPr>
        <w:br w:type="textWrapping" w:clear="all"/>
      </w:r>
      <w:r w:rsidR="00AF5548" w:rsidRPr="00B468FD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7A2044E5" w14:textId="77777777" w:rsidR="00D30D93" w:rsidRPr="00B468FD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B468FD">
        <w:rPr>
          <w:color w:val="auto"/>
        </w:rPr>
        <w:t xml:space="preserve">Показатели оценки качества условий оказания услуг организациями социальной сферы, рассчитываются: </w:t>
      </w:r>
    </w:p>
    <w:p w14:paraId="42FFF9DB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color w:val="auto"/>
        </w:rPr>
        <w:t xml:space="preserve">по организации социальной сферы, в отношении которой проведена независимая </w:t>
      </w:r>
    </w:p>
    <w:p w14:paraId="7121195A" w14:textId="77777777" w:rsidR="00D30D93" w:rsidRPr="00B468FD" w:rsidRDefault="00AF5548">
      <w:pPr>
        <w:spacing w:after="0" w:line="438" w:lineRule="auto"/>
        <w:ind w:left="708" w:hanging="708"/>
        <w:rPr>
          <w:color w:val="auto"/>
        </w:rPr>
      </w:pPr>
      <w:r w:rsidRPr="00B468FD">
        <w:rPr>
          <w:color w:val="auto"/>
        </w:rPr>
        <w:t xml:space="preserve">оценка качества; по муниципальному образованию в целом, а также по отраслям социальной сферы - </w:t>
      </w:r>
    </w:p>
    <w:p w14:paraId="1DD686E3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>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</w:t>
      </w:r>
      <w:hyperlink r:id="rId70" w:anchor="3333">
        <w:r w:rsidRPr="00B468FD">
          <w:rPr>
            <w:color w:val="auto"/>
            <w:u w:val="single" w:color="0563C1"/>
            <w:vertAlign w:val="superscript"/>
          </w:rPr>
          <w:t>3</w:t>
        </w:r>
      </w:hyperlink>
      <w:hyperlink r:id="rId71" w:anchor="3333">
        <w:r w:rsidRPr="00B468FD">
          <w:rPr>
            <w:color w:val="auto"/>
          </w:rPr>
          <w:t>,</w:t>
        </w:r>
      </w:hyperlink>
      <w:r w:rsidRPr="00B468FD">
        <w:rPr>
          <w:color w:val="auto"/>
        </w:rPr>
        <w:t xml:space="preserve"> в отношении которых проведена независимая оценка качества; </w:t>
      </w:r>
    </w:p>
    <w:p w14:paraId="4A01693D" w14:textId="77777777" w:rsidR="00D30D93" w:rsidRPr="00B468FD" w:rsidRDefault="00AF5548">
      <w:pPr>
        <w:spacing w:after="200"/>
        <w:ind w:left="0" w:firstLine="708"/>
        <w:rPr>
          <w:color w:val="auto"/>
        </w:rPr>
      </w:pPr>
      <w:r w:rsidRPr="00B468FD">
        <w:rPr>
          <w:color w:val="auto"/>
        </w:rPr>
        <w:t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</w:t>
      </w:r>
      <w:hyperlink r:id="rId72" w:anchor="3333">
        <w:r w:rsidRPr="00B468FD">
          <w:rPr>
            <w:color w:val="auto"/>
            <w:u w:val="single" w:color="0563C1"/>
            <w:vertAlign w:val="superscript"/>
          </w:rPr>
          <w:t>3</w:t>
        </w:r>
      </w:hyperlink>
      <w:hyperlink r:id="rId73" w:anchor="3333">
        <w:r w:rsidRPr="00B468FD">
          <w:rPr>
            <w:color w:val="auto"/>
          </w:rPr>
          <w:t xml:space="preserve"> </w:t>
        </w:r>
      </w:hyperlink>
      <w:r w:rsidRPr="00B468FD">
        <w:rPr>
          <w:color w:val="auto"/>
        </w:rPr>
        <w:t xml:space="preserve">в отношении которых проведена независимая оценка качества; </w:t>
      </w:r>
    </w:p>
    <w:p w14:paraId="332F1A89" w14:textId="77777777" w:rsidR="00D30D93" w:rsidRPr="00B468FD" w:rsidRDefault="00AF5548">
      <w:pPr>
        <w:spacing w:after="199"/>
        <w:ind w:left="0" w:firstLine="708"/>
        <w:rPr>
          <w:color w:val="auto"/>
        </w:rPr>
      </w:pPr>
      <w:r w:rsidRPr="00B468FD">
        <w:rPr>
          <w:color w:val="auto"/>
        </w:rPr>
        <w:t xml:space="preserve"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</w:t>
      </w:r>
      <w:r w:rsidRPr="00B468FD">
        <w:rPr>
          <w:color w:val="auto"/>
        </w:rPr>
        <w:lastRenderedPageBreak/>
        <w:t xml:space="preserve">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 </w:t>
      </w:r>
    </w:p>
    <w:p w14:paraId="3119B749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а) показатель оценки качества по организации социальной сферы, в отношении которой проведена независимая оценка качества рассчитывается по формуле: </w:t>
      </w:r>
    </w:p>
    <w:p w14:paraId="42994A3B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9BD90E4" wp14:editId="786C7C3A">
            <wp:extent cx="609600" cy="219456"/>
            <wp:effectExtent l="0" t="0" r="0" b="0"/>
            <wp:docPr id="3589" name="Picture 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0DC183B1" w14:textId="77777777" w:rsidR="00D30D93" w:rsidRPr="00B468FD" w:rsidRDefault="00AF5548">
      <w:pPr>
        <w:numPr>
          <w:ilvl w:val="0"/>
          <w:numId w:val="6"/>
        </w:numPr>
        <w:spacing w:after="0" w:line="429" w:lineRule="auto"/>
        <w:ind w:right="7918" w:firstLine="0"/>
        <w:rPr>
          <w:color w:val="auto"/>
        </w:rPr>
      </w:pPr>
      <w:r w:rsidRPr="00B468FD">
        <w:rPr>
          <w:color w:val="auto"/>
        </w:rPr>
        <w:t xml:space="preserve">где: </w:t>
      </w:r>
    </w:p>
    <w:p w14:paraId="53E5D100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4E6B195" wp14:editId="51378C5A">
            <wp:extent cx="134112" cy="172212"/>
            <wp:effectExtent l="0" t="0" r="0" b="0"/>
            <wp:docPr id="3591" name="Picture 3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" name="Picture 359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n-ой организации; </w:t>
      </w:r>
    </w:p>
    <w:p w14:paraId="328FD394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B102FD6" wp14:editId="1708081A">
            <wp:extent cx="190500" cy="201168"/>
            <wp:effectExtent l="0" t="0" r="0" b="0"/>
            <wp:docPr id="3732" name="Picture 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средневзвешенная сумма показателей, характеризующих m-</w:t>
      </w:r>
      <w:proofErr w:type="spellStart"/>
      <w:r w:rsidRPr="00B468FD">
        <w:rPr>
          <w:color w:val="auto"/>
        </w:rPr>
        <w:t>ый</w:t>
      </w:r>
      <w:proofErr w:type="spellEnd"/>
      <w:r w:rsidRPr="00B468FD">
        <w:rPr>
          <w:color w:val="auto"/>
        </w:rPr>
        <w:t xml:space="preserve"> критерий </w:t>
      </w:r>
    </w:p>
    <w:p w14:paraId="52B4A1CB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>оценки качества в n-ой организации</w:t>
      </w:r>
      <w:hyperlink r:id="rId77" w:anchor="4444">
        <w:r w:rsidRPr="00B468FD">
          <w:rPr>
            <w:color w:val="auto"/>
            <w:u w:val="single" w:color="0563C1"/>
            <w:vertAlign w:val="superscript"/>
          </w:rPr>
          <w:t>4</w:t>
        </w:r>
      </w:hyperlink>
      <w:hyperlink r:id="rId78" w:anchor="4444">
        <w:r w:rsidRPr="00B468FD">
          <w:rPr>
            <w:color w:val="auto"/>
          </w:rPr>
          <w:t>,</w:t>
        </w:r>
      </w:hyperlink>
      <w:r w:rsidRPr="00B468FD">
        <w:rPr>
          <w:color w:val="auto"/>
        </w:rPr>
        <w:t xml:space="preserve"> рассчитываемая по формулам: </w:t>
      </w:r>
    </w:p>
    <w:p w14:paraId="76AFB818" w14:textId="77777777" w:rsidR="00D30D93" w:rsidRPr="00B468FD" w:rsidRDefault="00AF5548">
      <w:pPr>
        <w:spacing w:after="98" w:line="259" w:lineRule="auto"/>
        <w:ind w:left="0" w:right="4315" w:firstLine="0"/>
        <w:jc w:val="center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2A2B7B61" wp14:editId="6128F8FA">
            <wp:extent cx="2257044" cy="277368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5704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</w:p>
    <w:p w14:paraId="4E365845" w14:textId="77777777" w:rsidR="00D30D93" w:rsidRPr="00B468FD" w:rsidRDefault="00AF5548">
      <w:pPr>
        <w:spacing w:after="96" w:line="259" w:lineRule="auto"/>
        <w:ind w:left="0" w:right="3895" w:firstLine="0"/>
        <w:jc w:val="center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BE46642" wp14:editId="0433F135">
            <wp:extent cx="2523744" cy="275844"/>
            <wp:effectExtent l="0" t="0" r="0" b="0"/>
            <wp:docPr id="3736" name="Picture 3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" name="Picture 373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</w:p>
    <w:p w14:paraId="15E52A1B" w14:textId="77777777" w:rsidR="00D30D93" w:rsidRPr="00B468FD" w:rsidRDefault="00AF5548">
      <w:pPr>
        <w:spacing w:after="96" w:line="259" w:lineRule="auto"/>
        <w:ind w:left="0" w:right="3863" w:firstLine="0"/>
        <w:jc w:val="center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7B94236" wp14:editId="792E0827">
            <wp:extent cx="2552700" cy="275844"/>
            <wp:effectExtent l="0" t="0" r="0" b="0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</w:p>
    <w:p w14:paraId="138D1BE3" w14:textId="77777777" w:rsidR="00D30D93" w:rsidRPr="00B468FD" w:rsidRDefault="00AF5548">
      <w:pPr>
        <w:spacing w:after="55" w:line="344" w:lineRule="auto"/>
        <w:ind w:left="703" w:right="3762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5FBA7A4" wp14:editId="525B38EF">
            <wp:extent cx="3019044" cy="257556"/>
            <wp:effectExtent l="0" t="0" r="0" b="0"/>
            <wp:docPr id="3740" name="Picture 3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" name="Picture 374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1904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</w:t>
      </w:r>
      <w:r w:rsidRPr="00B468FD">
        <w:rPr>
          <w:noProof/>
          <w:color w:val="auto"/>
        </w:rPr>
        <w:drawing>
          <wp:inline distT="0" distB="0" distL="0" distR="0" wp14:anchorId="10A41A7E" wp14:editId="02991C4F">
            <wp:extent cx="2333244" cy="257556"/>
            <wp:effectExtent l="0" t="0" r="0" b="0"/>
            <wp:docPr id="3742" name="Picture 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3324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27739148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6DFAF95" wp14:editId="0E5FB968">
                <wp:extent cx="694944" cy="257581"/>
                <wp:effectExtent l="0" t="0" r="0" b="0"/>
                <wp:docPr id="30688" name="Group 30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4" cy="257581"/>
                          <a:chOff x="0" y="0"/>
                          <a:chExt cx="694944" cy="257581"/>
                        </a:xfrm>
                      </wpg:grpSpPr>
                      <wps:wsp>
                        <wps:cNvPr id="3637" name="Rectangle 3637"/>
                        <wps:cNvSpPr/>
                        <wps:spPr>
                          <a:xfrm>
                            <a:off x="285242" y="888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47923" w14:textId="77777777" w:rsidR="00C6113A" w:rsidRDefault="00C611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323342" y="8887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56D9E" w14:textId="77777777" w:rsidR="00C6113A" w:rsidRDefault="00C611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437642" y="888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2A24D" w14:textId="77777777" w:rsidR="00C6113A" w:rsidRDefault="00C611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4" name="Picture 374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6" name="Picture 374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477012" y="0"/>
                            <a:ext cx="217932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DFAF95" id="Group 30688" o:spid="_x0000_s1026" style="width:54.7pt;height:20.3pt;mso-position-horizontal-relative:char;mso-position-vertical-relative:line" coordsize="6949,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">
                <v:rect id="Rectangle 3637" o:spid="_x0000_s1027" style="position:absolute;left:2852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wQ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z9S8EMYAAADdAAAA&#10;DwAAAAAAAAAAAAAAAAAHAgAAZHJzL2Rvd25yZXYueG1sUEsFBgAAAAADAAMAtwAAAPoCAAAAAA==&#10;" filled="f" stroked="f">
                  <v:textbox inset="0,0,0,0">
                    <w:txbxContent>
                      <w:p w14:paraId="0D847923" w14:textId="77777777" w:rsidR="00C6113A" w:rsidRDefault="00C611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8" o:spid="_x0000_s1028" style="position:absolute;left:3233;top:888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hi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+SyhiwgAAAN0AAAAPAAAA&#10;AAAAAAAAAAAAAAcCAABkcnMvZG93bnJldi54bWxQSwUGAAAAAAMAAwC3AAAA9gIAAAAA&#10;" filled="f" stroked="f">
                  <v:textbox inset="0,0,0,0">
                    <w:txbxContent>
                      <w:p w14:paraId="4C756D9E" w14:textId="77777777" w:rsidR="00C6113A" w:rsidRDefault="00C611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...</w:t>
                        </w:r>
                      </w:p>
                    </w:txbxContent>
                  </v:textbox>
                </v:rect>
                <v:rect id="Rectangle 3639" o:spid="_x0000_s1029" style="position:absolute;left:4376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35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NEHjfnHAAAA3QAA&#10;AA8AAAAAAAAAAAAAAAAABwIAAGRycy9kb3ducmV2LnhtbFBLBQYAAAAAAwADALcAAAD7AgAAAAA=&#10;" filled="f" stroked="f">
                  <v:textbox inset="0,0,0,0">
                    <w:txbxContent>
                      <w:p w14:paraId="71C2A24D" w14:textId="77777777" w:rsidR="00C6113A" w:rsidRDefault="00C611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44" o:spid="_x0000_s1030" type="#_x0000_t75" style="position:absolute;width:2758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">
                  <v:imagedata r:id="rId86" o:title=""/>
                </v:shape>
                <v:shape id="Picture 3746" o:spid="_x0000_s1031" type="#_x0000_t75" style="position:absolute;left:4770;width:217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">
                  <v:imagedata r:id="rId87" o:title=""/>
                </v:shape>
                <w10:anchorlock/>
              </v:group>
            </w:pict>
          </mc:Fallback>
        </mc:AlternateContent>
      </w:r>
      <w:r w:rsidRPr="00B468FD">
        <w:rPr>
          <w:color w:val="auto"/>
        </w:rPr>
        <w:t xml:space="preserve"> - показатели оценки качества, характеризующие общие критерии оценки </w:t>
      </w:r>
    </w:p>
    <w:p w14:paraId="17994B61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t>качества в n-ой организации, рассчитанные по формулам, приведенным в</w:t>
      </w:r>
      <w:hyperlink r:id="rId88" w:anchor="1004">
        <w:r w:rsidRPr="00B468FD">
          <w:rPr>
            <w:color w:val="auto"/>
          </w:rPr>
          <w:t xml:space="preserve"> </w:t>
        </w:r>
      </w:hyperlink>
      <w:hyperlink r:id="rId89" w:anchor="1004">
        <w:r w:rsidRPr="00B468FD">
          <w:rPr>
            <w:color w:val="auto"/>
            <w:u w:val="single" w:color="0563C1"/>
          </w:rPr>
          <w:t xml:space="preserve">пунктах 4 </w:t>
        </w:r>
      </w:hyperlink>
      <w:hyperlink r:id="rId90" w:anchor="1004">
        <w:r w:rsidRPr="00B468FD">
          <w:rPr>
            <w:color w:val="auto"/>
            <w:u w:val="single" w:color="0563C1"/>
          </w:rPr>
          <w:t>-</w:t>
        </w:r>
      </w:hyperlink>
      <w:hyperlink r:id="rId91" w:anchor="1004">
        <w:r w:rsidRPr="00B468FD">
          <w:rPr>
            <w:color w:val="auto"/>
          </w:rPr>
          <w:t xml:space="preserve"> </w:t>
        </w:r>
      </w:hyperlink>
      <w:hyperlink r:id="rId92" w:anchor="1004">
        <w:r w:rsidRPr="00B468FD">
          <w:rPr>
            <w:color w:val="auto"/>
            <w:u w:val="single" w:color="0563C1"/>
          </w:rPr>
          <w:t>8</w:t>
        </w:r>
      </w:hyperlink>
      <w:hyperlink r:id="rId93" w:anchor="1004">
        <w:r w:rsidRPr="00B468FD">
          <w:rPr>
            <w:color w:val="auto"/>
          </w:rPr>
          <w:t xml:space="preserve"> </w:t>
        </w:r>
      </w:hyperlink>
      <w:r w:rsidRPr="00B468FD">
        <w:rPr>
          <w:color w:val="auto"/>
        </w:rPr>
        <w:t xml:space="preserve">Единого порядка. </w:t>
      </w:r>
    </w:p>
    <w:p w14:paraId="6EED8201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б) показатель оценки качества по отрасли социальной сферы в субъекте Российской Федерации рассчитывается по формуле: </w:t>
      </w:r>
    </w:p>
    <w:p w14:paraId="28A1624A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9587FD6" wp14:editId="232CD8EF">
            <wp:extent cx="819912" cy="219456"/>
            <wp:effectExtent l="0" t="0" r="0" b="0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2448986" w14:textId="77777777" w:rsidR="00D30D93" w:rsidRPr="00B468FD" w:rsidRDefault="00AF5548">
      <w:pPr>
        <w:numPr>
          <w:ilvl w:val="0"/>
          <w:numId w:val="6"/>
        </w:numPr>
        <w:spacing w:after="0" w:line="432" w:lineRule="auto"/>
        <w:ind w:right="7918" w:firstLine="0"/>
        <w:rPr>
          <w:color w:val="auto"/>
        </w:rPr>
      </w:pPr>
      <w:r w:rsidRPr="00B468FD">
        <w:rPr>
          <w:color w:val="auto"/>
        </w:rPr>
        <w:t xml:space="preserve">где: </w:t>
      </w:r>
    </w:p>
    <w:p w14:paraId="2A5CAEF3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A8B1867" wp14:editId="1533D726">
            <wp:extent cx="199644" cy="190500"/>
            <wp:effectExtent l="0" t="0" r="0" b="0"/>
            <wp:docPr id="3750" name="Picture 3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" name="Picture 375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по о-й отрасли социальной сферы в u-м субъекте Российской Федерации; </w:t>
      </w:r>
    </w:p>
    <w:p w14:paraId="40B06EE1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0D19B55" wp14:editId="0440CD25">
            <wp:extent cx="199644" cy="201168"/>
            <wp:effectExtent l="0" t="0" r="0" b="0"/>
            <wp:docPr id="3752" name="Picture 3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Picture 375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по n-ой организации о-й отрасли социальной сферы в u-м субъекте Российской Федерации; </w:t>
      </w:r>
    </w:p>
    <w:p w14:paraId="4B9A75F8" w14:textId="77777777" w:rsidR="00D30D93" w:rsidRPr="00B468FD" w:rsidRDefault="00AF5548">
      <w:pPr>
        <w:spacing w:after="43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450ABFF0" wp14:editId="487221B4">
            <wp:extent cx="219456" cy="190500"/>
            <wp:effectExtent l="0" t="0" r="0" b="0"/>
            <wp:docPr id="3754" name="Picture 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организаций, в отношении которых проводилась независимая </w:t>
      </w:r>
    </w:p>
    <w:p w14:paraId="7FAC88D3" w14:textId="77777777" w:rsidR="00D30D93" w:rsidRPr="00B468FD" w:rsidRDefault="00AF5548">
      <w:pPr>
        <w:rPr>
          <w:color w:val="auto"/>
        </w:rPr>
      </w:pPr>
      <w:r w:rsidRPr="00B468FD">
        <w:rPr>
          <w:color w:val="auto"/>
        </w:rPr>
        <w:lastRenderedPageBreak/>
        <w:t xml:space="preserve">оценка качества в о-й отрасли социальной сферы в u-м субъекте Российской Федерации. </w:t>
      </w:r>
    </w:p>
    <w:p w14:paraId="190A0FC6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в) показатель оценки качества по отрасли социальной сферы по Российской Федерации рассчитывается по формуле: </w:t>
      </w:r>
    </w:p>
    <w:p w14:paraId="320BE1FE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5D83C3DD" wp14:editId="22FDEE72">
            <wp:extent cx="667512" cy="208788"/>
            <wp:effectExtent l="0" t="0" r="0" b="0"/>
            <wp:docPr id="3756" name="Picture 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0CE9968F" w14:textId="77777777" w:rsidR="00D30D93" w:rsidRPr="00B468FD" w:rsidRDefault="00AF5548">
      <w:pPr>
        <w:numPr>
          <w:ilvl w:val="0"/>
          <w:numId w:val="6"/>
        </w:numPr>
        <w:spacing w:after="0" w:line="428" w:lineRule="auto"/>
        <w:ind w:right="7918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784191C9" w14:textId="77777777" w:rsidR="00D30D93" w:rsidRPr="00B468FD" w:rsidRDefault="00AF5548">
      <w:pPr>
        <w:spacing w:after="206" w:line="259" w:lineRule="auto"/>
        <w:jc w:val="right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02B15A3E" wp14:editId="68DFB34B">
            <wp:extent cx="152400" cy="190500"/>
            <wp:effectExtent l="0" t="0" r="0" b="0"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для о-й отрасли в целом по Российской Федерации; </w:t>
      </w:r>
    </w:p>
    <w:p w14:paraId="0682C1D0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V - количество субъектов Российской Федерации, в которых проводилась независимая оценка качества в о-й отрасли. </w:t>
      </w:r>
    </w:p>
    <w:p w14:paraId="6151EA5A" w14:textId="77777777" w:rsidR="00D30D93" w:rsidRPr="00B468FD" w:rsidRDefault="00AF5548">
      <w:pPr>
        <w:spacing w:after="119"/>
        <w:ind w:left="0" w:firstLine="708"/>
        <w:rPr>
          <w:color w:val="auto"/>
        </w:rPr>
      </w:pPr>
      <w:r w:rsidRPr="00B468FD">
        <w:rPr>
          <w:color w:val="auto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- «результаты независимой оценки качества оказания услуг организациями социальной сферы»</w:t>
      </w:r>
      <w:hyperlink r:id="rId100" w:anchor="5555">
        <w:r w:rsidRPr="00B468FD">
          <w:rPr>
            <w:color w:val="auto"/>
            <w:u w:val="single" w:color="0563C1"/>
            <w:vertAlign w:val="superscript"/>
          </w:rPr>
          <w:t>5</w:t>
        </w:r>
      </w:hyperlink>
      <w:hyperlink r:id="rId101" w:anchor="5555">
        <w:r w:rsidRPr="00B468FD">
          <w:rPr>
            <w:color w:val="auto"/>
          </w:rPr>
          <w:t>)</w:t>
        </w:r>
      </w:hyperlink>
      <w:r w:rsidRPr="00B468FD">
        <w:rPr>
          <w:color w:val="auto"/>
        </w:rPr>
        <w:t xml:space="preserve"> рассчитывается по формуле: </w:t>
      </w:r>
    </w:p>
    <w:p w14:paraId="1E987BD4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68EE3BFB" wp14:editId="16800712">
            <wp:extent cx="694944" cy="210312"/>
            <wp:effectExtent l="0" t="0" r="0" b="0"/>
            <wp:docPr id="3870" name="Picture 3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" name="Picture 387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5AD33487" w14:textId="77777777" w:rsidR="00D30D93" w:rsidRPr="00B468FD" w:rsidRDefault="00AF5548">
      <w:pPr>
        <w:numPr>
          <w:ilvl w:val="0"/>
          <w:numId w:val="7"/>
        </w:numPr>
        <w:spacing w:after="0" w:line="431" w:lineRule="auto"/>
        <w:ind w:right="7891" w:firstLine="0"/>
        <w:rPr>
          <w:color w:val="auto"/>
        </w:rPr>
      </w:pPr>
      <w:r w:rsidRPr="00B468FD">
        <w:rPr>
          <w:color w:val="auto"/>
        </w:rPr>
        <w:t xml:space="preserve">где: </w:t>
      </w:r>
    </w:p>
    <w:p w14:paraId="739307F1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489BECD2" wp14:editId="20D8FF5F">
            <wp:extent cx="152400" cy="190500"/>
            <wp:effectExtent l="0" t="0" r="0" b="0"/>
            <wp:docPr id="3872" name="Picture 3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" name="Picture 387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в u-ом субъекте Российской Федерации; </w:t>
      </w:r>
    </w:p>
    <w:p w14:paraId="6AA48DC7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FC99323" wp14:editId="331E8553">
            <wp:extent cx="199644" cy="190500"/>
            <wp:effectExtent l="0" t="0" r="0" b="0"/>
            <wp:docPr id="3874" name="Picture 3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" name="Picture 387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по о-й отрасли социальной сферы в u-м субъекте Российской Федерации; </w:t>
      </w:r>
    </w:p>
    <w:p w14:paraId="45DFF46B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34ED924D" wp14:editId="191262F3">
            <wp:extent cx="143256" cy="170688"/>
            <wp:effectExtent l="0" t="0" r="0" b="0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 </w:t>
      </w:r>
    </w:p>
    <w:p w14:paraId="3BB080A4" w14:textId="77777777" w:rsidR="00D30D93" w:rsidRPr="00B468FD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д) показатель оценки качества в целом по Российской Федерации рассчитывается по формуле: </w:t>
      </w:r>
    </w:p>
    <w:p w14:paraId="7D43F043" w14:textId="77777777" w:rsidR="00D30D93" w:rsidRPr="00B468FD" w:rsidRDefault="00AF5548">
      <w:pPr>
        <w:ind w:left="703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716AC8FC" wp14:editId="28AD5B0B">
            <wp:extent cx="600456" cy="208788"/>
            <wp:effectExtent l="0" t="0" r="0" b="0"/>
            <wp:docPr id="3878" name="Picture 3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, </w:t>
      </w:r>
    </w:p>
    <w:p w14:paraId="32652EA1" w14:textId="77777777" w:rsidR="00D30D93" w:rsidRPr="00B468FD" w:rsidRDefault="00AF5548">
      <w:pPr>
        <w:numPr>
          <w:ilvl w:val="0"/>
          <w:numId w:val="7"/>
        </w:numPr>
        <w:spacing w:after="0" w:line="430" w:lineRule="auto"/>
        <w:ind w:right="7891" w:firstLine="0"/>
        <w:rPr>
          <w:color w:val="auto"/>
        </w:rPr>
      </w:pPr>
      <w:r w:rsidRPr="00B468FD">
        <w:rPr>
          <w:color w:val="auto"/>
        </w:rPr>
        <w:t xml:space="preserve">где </w:t>
      </w:r>
    </w:p>
    <w:p w14:paraId="6EBAACBA" w14:textId="77777777" w:rsidR="00D30D93" w:rsidRPr="00B468FD" w:rsidRDefault="00AF5548">
      <w:pPr>
        <w:spacing w:after="0" w:line="432" w:lineRule="auto"/>
        <w:ind w:left="703" w:right="1458"/>
        <w:rPr>
          <w:color w:val="auto"/>
        </w:rPr>
      </w:pPr>
      <w:r w:rsidRPr="00B468FD">
        <w:rPr>
          <w:noProof/>
          <w:color w:val="auto"/>
        </w:rPr>
        <w:drawing>
          <wp:inline distT="0" distB="0" distL="0" distR="0" wp14:anchorId="1D8A7344" wp14:editId="6374A901">
            <wp:extent cx="143256" cy="190500"/>
            <wp:effectExtent l="0" t="0" r="0" b="0"/>
            <wp:docPr id="3880" name="Picture 3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" name="Picture 388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FD">
        <w:rPr>
          <w:color w:val="auto"/>
        </w:rPr>
        <w:t xml:space="preserve"> - показатель оценки качества в целом по Российской Федерации; R - количество субъектов Российской Федерации. </w:t>
      </w:r>
    </w:p>
    <w:p w14:paraId="0A815E66" w14:textId="77777777" w:rsidR="00D30D93" w:rsidRPr="00D470E2" w:rsidRDefault="00AF5548">
      <w:pPr>
        <w:ind w:left="0" w:firstLine="708"/>
        <w:rPr>
          <w:color w:val="auto"/>
        </w:rPr>
      </w:pPr>
      <w:r w:rsidRPr="00B468FD">
        <w:rPr>
          <w:color w:val="auto"/>
        </w:rP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- «результаты независимой оценки качества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</w:t>
      </w:r>
      <w:r w:rsidRPr="00B468FD">
        <w:rPr>
          <w:color w:val="auto"/>
        </w:rPr>
        <w:lastRenderedPageBreak/>
        <w:t>образований и оказывающих услуги указанных сферах за счет бюджетных ассигнований бюджетов муниципальных образований»</w:t>
      </w:r>
      <w:hyperlink r:id="rId107" w:anchor="6666">
        <w:r w:rsidRPr="00B468FD">
          <w:rPr>
            <w:color w:val="auto"/>
            <w:u w:val="single" w:color="0563C1"/>
            <w:vertAlign w:val="superscript"/>
          </w:rPr>
          <w:t>6</w:t>
        </w:r>
      </w:hyperlink>
      <w:hyperlink r:id="rId108" w:anchor="6666">
        <w:r w:rsidRPr="00B468FD">
          <w:rPr>
            <w:color w:val="auto"/>
          </w:rPr>
          <w:t>)</w:t>
        </w:r>
      </w:hyperlink>
      <w:r w:rsidRPr="00B468FD">
        <w:rPr>
          <w:color w:val="auto"/>
        </w:rPr>
        <w:t xml:space="preserve">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</w:t>
      </w:r>
      <w:hyperlink r:id="rId109" w:anchor="1092">
        <w:r w:rsidRPr="00B468FD">
          <w:rPr>
            <w:color w:val="auto"/>
          </w:rPr>
          <w:t xml:space="preserve"> </w:t>
        </w:r>
      </w:hyperlink>
      <w:hyperlink r:id="rId110" w:anchor="1092">
        <w:r w:rsidRPr="00B468FD">
          <w:rPr>
            <w:color w:val="auto"/>
            <w:u w:val="single" w:color="0563C1"/>
          </w:rPr>
          <w:t>подпунктах «б»</w:t>
        </w:r>
      </w:hyperlink>
      <w:hyperlink r:id="rId111" w:anchor="1092">
        <w:r w:rsidRPr="00B468FD">
          <w:rPr>
            <w:color w:val="auto"/>
          </w:rPr>
          <w:t xml:space="preserve"> </w:t>
        </w:r>
      </w:hyperlink>
      <w:r w:rsidRPr="00B468FD">
        <w:rPr>
          <w:color w:val="auto"/>
        </w:rPr>
        <w:t>и</w:t>
      </w:r>
      <w:hyperlink r:id="rId112" w:anchor="1094">
        <w:r w:rsidRPr="00B468FD">
          <w:rPr>
            <w:color w:val="auto"/>
          </w:rPr>
          <w:t xml:space="preserve"> </w:t>
        </w:r>
      </w:hyperlink>
      <w:hyperlink r:id="rId113" w:anchor="1094">
        <w:r w:rsidRPr="00B468FD">
          <w:rPr>
            <w:color w:val="auto"/>
            <w:u w:val="single" w:color="0563C1"/>
          </w:rPr>
          <w:t>«г»</w:t>
        </w:r>
      </w:hyperlink>
      <w:hyperlink r:id="rId114" w:anchor="1094">
        <w:r w:rsidRPr="00B468FD">
          <w:rPr>
            <w:color w:val="auto"/>
          </w:rPr>
          <w:t xml:space="preserve"> </w:t>
        </w:r>
      </w:hyperlink>
      <w:r w:rsidRPr="00B468FD">
        <w:rPr>
          <w:color w:val="auto"/>
        </w:rPr>
        <w:t>настоящего пункта Единого порядка.</w:t>
      </w:r>
      <w:r w:rsidRPr="00D470E2">
        <w:rPr>
          <w:color w:val="auto"/>
        </w:rPr>
        <w:t xml:space="preserve"> </w:t>
      </w:r>
    </w:p>
    <w:p w14:paraId="200F283A" w14:textId="77777777" w:rsidR="00D30D93" w:rsidRPr="00D470E2" w:rsidRDefault="00AF5548">
      <w:pPr>
        <w:spacing w:after="0" w:line="259" w:lineRule="auto"/>
        <w:ind w:left="708" w:firstLine="0"/>
        <w:jc w:val="left"/>
        <w:rPr>
          <w:color w:val="auto"/>
        </w:rPr>
      </w:pPr>
      <w:r w:rsidRPr="00D470E2">
        <w:rPr>
          <w:color w:val="auto"/>
        </w:rPr>
        <w:t xml:space="preserve"> </w:t>
      </w:r>
    </w:p>
    <w:sectPr w:rsidR="00D30D93" w:rsidRPr="00D470E2">
      <w:pgSz w:w="11906" w:h="16838"/>
      <w:pgMar w:top="1133" w:right="844" w:bottom="123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4756"/>
    <w:multiLevelType w:val="hybridMultilevel"/>
    <w:tmpl w:val="02AC00AE"/>
    <w:lvl w:ilvl="0" w:tplc="637E39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065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CC9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CAE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E71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AC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689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81F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402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C5CB8"/>
    <w:multiLevelType w:val="multilevel"/>
    <w:tmpl w:val="774872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A4D57"/>
    <w:multiLevelType w:val="multilevel"/>
    <w:tmpl w:val="AC629E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54542"/>
    <w:multiLevelType w:val="hybridMultilevel"/>
    <w:tmpl w:val="862233AE"/>
    <w:lvl w:ilvl="0" w:tplc="14A4352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87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A75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C27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E7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2FA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A7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021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26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6338A7"/>
    <w:multiLevelType w:val="hybridMultilevel"/>
    <w:tmpl w:val="45F0919E"/>
    <w:lvl w:ilvl="0" w:tplc="EEAE3E22">
      <w:start w:val="9"/>
      <w:numFmt w:val="decimal"/>
      <w:lvlText w:val="(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C2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6E6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16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98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08B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F3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A3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6D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00BA9"/>
    <w:multiLevelType w:val="hybridMultilevel"/>
    <w:tmpl w:val="043490C4"/>
    <w:lvl w:ilvl="0" w:tplc="22AA2258">
      <w:start w:val="6"/>
      <w:numFmt w:val="decimal"/>
      <w:lvlText w:val="(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EC6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61B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C10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29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4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73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431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894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3D79CA"/>
    <w:multiLevelType w:val="multilevel"/>
    <w:tmpl w:val="27F67E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93"/>
    <w:rsid w:val="00010DFF"/>
    <w:rsid w:val="00053E10"/>
    <w:rsid w:val="0008219E"/>
    <w:rsid w:val="000B43EF"/>
    <w:rsid w:val="000C71F3"/>
    <w:rsid w:val="00120BE0"/>
    <w:rsid w:val="001334CF"/>
    <w:rsid w:val="00136D73"/>
    <w:rsid w:val="001479D2"/>
    <w:rsid w:val="0016261B"/>
    <w:rsid w:val="00187CB7"/>
    <w:rsid w:val="001908B1"/>
    <w:rsid w:val="001C1406"/>
    <w:rsid w:val="001C6538"/>
    <w:rsid w:val="001F5B83"/>
    <w:rsid w:val="00213278"/>
    <w:rsid w:val="0022567E"/>
    <w:rsid w:val="00282CE3"/>
    <w:rsid w:val="002847DC"/>
    <w:rsid w:val="00286CC6"/>
    <w:rsid w:val="002C2235"/>
    <w:rsid w:val="002D1C54"/>
    <w:rsid w:val="002F4B56"/>
    <w:rsid w:val="003350B5"/>
    <w:rsid w:val="00363CC6"/>
    <w:rsid w:val="003A760A"/>
    <w:rsid w:val="003C1010"/>
    <w:rsid w:val="003F0870"/>
    <w:rsid w:val="00411BC7"/>
    <w:rsid w:val="004568EE"/>
    <w:rsid w:val="004E7E12"/>
    <w:rsid w:val="004F5999"/>
    <w:rsid w:val="005022BF"/>
    <w:rsid w:val="00525456"/>
    <w:rsid w:val="00556213"/>
    <w:rsid w:val="00566C14"/>
    <w:rsid w:val="0058346B"/>
    <w:rsid w:val="005937D9"/>
    <w:rsid w:val="005A437A"/>
    <w:rsid w:val="005B1A48"/>
    <w:rsid w:val="005E3E92"/>
    <w:rsid w:val="00612748"/>
    <w:rsid w:val="00612E02"/>
    <w:rsid w:val="00617142"/>
    <w:rsid w:val="00651754"/>
    <w:rsid w:val="00654A14"/>
    <w:rsid w:val="00670BA3"/>
    <w:rsid w:val="00680BBB"/>
    <w:rsid w:val="00681B3C"/>
    <w:rsid w:val="00686AA6"/>
    <w:rsid w:val="006901D6"/>
    <w:rsid w:val="0069296F"/>
    <w:rsid w:val="006A6CC9"/>
    <w:rsid w:val="006A6ED0"/>
    <w:rsid w:val="006B714E"/>
    <w:rsid w:val="006C7E79"/>
    <w:rsid w:val="006E332F"/>
    <w:rsid w:val="00715F48"/>
    <w:rsid w:val="00733730"/>
    <w:rsid w:val="007339D6"/>
    <w:rsid w:val="00735E11"/>
    <w:rsid w:val="00741A7C"/>
    <w:rsid w:val="00750CCA"/>
    <w:rsid w:val="007515BA"/>
    <w:rsid w:val="007545B4"/>
    <w:rsid w:val="00760132"/>
    <w:rsid w:val="00763F8E"/>
    <w:rsid w:val="007815C9"/>
    <w:rsid w:val="007A1239"/>
    <w:rsid w:val="007A7EF0"/>
    <w:rsid w:val="007D4692"/>
    <w:rsid w:val="00811A7E"/>
    <w:rsid w:val="0082555A"/>
    <w:rsid w:val="008626DF"/>
    <w:rsid w:val="008637F2"/>
    <w:rsid w:val="008946AF"/>
    <w:rsid w:val="008A53C2"/>
    <w:rsid w:val="008B54F6"/>
    <w:rsid w:val="008C06B3"/>
    <w:rsid w:val="008C30FB"/>
    <w:rsid w:val="008C3715"/>
    <w:rsid w:val="008C5D20"/>
    <w:rsid w:val="00912AEC"/>
    <w:rsid w:val="009452DB"/>
    <w:rsid w:val="0096344D"/>
    <w:rsid w:val="00980459"/>
    <w:rsid w:val="009B4396"/>
    <w:rsid w:val="009C49C0"/>
    <w:rsid w:val="00A018D4"/>
    <w:rsid w:val="00A43004"/>
    <w:rsid w:val="00A462DB"/>
    <w:rsid w:val="00A62D04"/>
    <w:rsid w:val="00A82D3F"/>
    <w:rsid w:val="00A84F63"/>
    <w:rsid w:val="00A85762"/>
    <w:rsid w:val="00AC1A9A"/>
    <w:rsid w:val="00AD32D8"/>
    <w:rsid w:val="00AE6C5F"/>
    <w:rsid w:val="00AF0E7E"/>
    <w:rsid w:val="00AF5548"/>
    <w:rsid w:val="00B10AF0"/>
    <w:rsid w:val="00B13A90"/>
    <w:rsid w:val="00B42A59"/>
    <w:rsid w:val="00B468FD"/>
    <w:rsid w:val="00B47589"/>
    <w:rsid w:val="00B7513D"/>
    <w:rsid w:val="00B95AAC"/>
    <w:rsid w:val="00BC2295"/>
    <w:rsid w:val="00BD7E69"/>
    <w:rsid w:val="00BE5DA6"/>
    <w:rsid w:val="00C2002C"/>
    <w:rsid w:val="00C6113A"/>
    <w:rsid w:val="00C66A79"/>
    <w:rsid w:val="00C901F2"/>
    <w:rsid w:val="00C92AEA"/>
    <w:rsid w:val="00CA11B8"/>
    <w:rsid w:val="00CB5CE3"/>
    <w:rsid w:val="00CF1EEB"/>
    <w:rsid w:val="00CF787F"/>
    <w:rsid w:val="00D0443B"/>
    <w:rsid w:val="00D10CB4"/>
    <w:rsid w:val="00D15CE3"/>
    <w:rsid w:val="00D30D93"/>
    <w:rsid w:val="00D374F5"/>
    <w:rsid w:val="00D470E2"/>
    <w:rsid w:val="00D862A4"/>
    <w:rsid w:val="00DD2128"/>
    <w:rsid w:val="00E032BC"/>
    <w:rsid w:val="00E82DB3"/>
    <w:rsid w:val="00EB535B"/>
    <w:rsid w:val="00ED72AC"/>
    <w:rsid w:val="00F1708C"/>
    <w:rsid w:val="00F300DE"/>
    <w:rsid w:val="00F54F01"/>
    <w:rsid w:val="00F72467"/>
    <w:rsid w:val="00F7466D"/>
    <w:rsid w:val="00F91C6E"/>
    <w:rsid w:val="00F973AA"/>
    <w:rsid w:val="00FA4336"/>
    <w:rsid w:val="00FA5D91"/>
    <w:rsid w:val="00FC02BC"/>
    <w:rsid w:val="00FD2C8A"/>
    <w:rsid w:val="00FE3D2B"/>
    <w:rsid w:val="00FE6FAD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107F"/>
  <w15:docId w15:val="{F470A8EC-52BF-43B2-ACB3-C90BBC8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0.png"/><Relationship Id="rId89" Type="http://schemas.openxmlformats.org/officeDocument/2006/relationships/hyperlink" Target="https://www.garant.ru/products/ipo/prime/doc/71975694/" TargetMode="External"/><Relationship Id="rId112" Type="http://schemas.openxmlformats.org/officeDocument/2006/relationships/hyperlink" Target="https://www.garant.ru/products/ipo/prime/doc/71975694/" TargetMode="External"/><Relationship Id="rId16" Type="http://schemas.openxmlformats.org/officeDocument/2006/relationships/image" Target="media/image12.png"/><Relationship Id="rId107" Type="http://schemas.openxmlformats.org/officeDocument/2006/relationships/hyperlink" Target="https://www.garant.ru/products/ipo/prime/doc/71975694/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s://www.garant.ru/products/ipo/prime/doc/71975694/" TargetMode="Externa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2.png"/><Relationship Id="rId79" Type="http://schemas.openxmlformats.org/officeDocument/2006/relationships/image" Target="media/image65.png"/><Relationship Id="rId87" Type="http://schemas.openxmlformats.org/officeDocument/2006/relationships/image" Target="media/image73.png"/><Relationship Id="rId102" Type="http://schemas.openxmlformats.org/officeDocument/2006/relationships/image" Target="media/image80.png"/><Relationship Id="rId110" Type="http://schemas.openxmlformats.org/officeDocument/2006/relationships/hyperlink" Target="https://www.garant.ru/products/ipo/prime/doc/71975694/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3.png"/><Relationship Id="rId82" Type="http://schemas.openxmlformats.org/officeDocument/2006/relationships/image" Target="media/image68.png"/><Relationship Id="rId90" Type="http://schemas.openxmlformats.org/officeDocument/2006/relationships/hyperlink" Target="https://www.garant.ru/products/ipo/prime/doc/71975694/" TargetMode="External"/><Relationship Id="rId95" Type="http://schemas.openxmlformats.org/officeDocument/2006/relationships/image" Target="media/image75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hyperlink" Target="https://www.garant.ru/products/ipo/prime/doc/71975694/" TargetMode="External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hyperlink" Target="https://www.garant.ru/products/ipo/prime/doc/71975694/" TargetMode="External"/><Relationship Id="rId100" Type="http://schemas.openxmlformats.org/officeDocument/2006/relationships/hyperlink" Target="https://www.garant.ru/products/ipo/prime/doc/71975694/" TargetMode="External"/><Relationship Id="rId105" Type="http://schemas.openxmlformats.org/officeDocument/2006/relationships/image" Target="media/image83.png"/><Relationship Id="rId113" Type="http://schemas.openxmlformats.org/officeDocument/2006/relationships/hyperlink" Target="https://www.garant.ru/products/ipo/prime/doc/71975694/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3.png"/><Relationship Id="rId72" Type="http://schemas.openxmlformats.org/officeDocument/2006/relationships/hyperlink" Target="https://www.garant.ru/products/ipo/prime/doc/71975694/" TargetMode="External"/><Relationship Id="rId80" Type="http://schemas.openxmlformats.org/officeDocument/2006/relationships/image" Target="media/image66.png"/><Relationship Id="rId85" Type="http://schemas.openxmlformats.org/officeDocument/2006/relationships/image" Target="media/image71.png"/><Relationship Id="rId93" Type="http://schemas.openxmlformats.org/officeDocument/2006/relationships/hyperlink" Target="https://www.garant.ru/products/ipo/prime/doc/71975694/" TargetMode="External"/><Relationship Id="rId98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www.garant.ru/products/ipo/prime/doc/71975694/" TargetMode="External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81.png"/><Relationship Id="rId108" Type="http://schemas.openxmlformats.org/officeDocument/2006/relationships/hyperlink" Target="https://www.garant.ru/products/ipo/prime/doc/71975694/" TargetMode="External"/><Relationship Id="rId11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hyperlink" Target="https://www.garant.ru/products/ipo/prime/doc/71975694/" TargetMode="External"/><Relationship Id="rId75" Type="http://schemas.openxmlformats.org/officeDocument/2006/relationships/image" Target="media/image63.png"/><Relationship Id="rId83" Type="http://schemas.openxmlformats.org/officeDocument/2006/relationships/image" Target="media/image69.png"/><Relationship Id="rId88" Type="http://schemas.openxmlformats.org/officeDocument/2006/relationships/hyperlink" Target="https://www.garant.ru/products/ipo/prime/doc/71975694/" TargetMode="External"/><Relationship Id="rId91" Type="http://schemas.openxmlformats.org/officeDocument/2006/relationships/hyperlink" Target="https://www.garant.ru/products/ipo/prime/doc/71975694/" TargetMode="External"/><Relationship Id="rId96" Type="http://schemas.openxmlformats.org/officeDocument/2006/relationships/image" Target="media/image76.png"/><Relationship Id="rId111" Type="http://schemas.openxmlformats.org/officeDocument/2006/relationships/hyperlink" Target="https://www.garant.ru/products/ipo/prime/doc/7197569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84.png"/><Relationship Id="rId114" Type="http://schemas.openxmlformats.org/officeDocument/2006/relationships/hyperlink" Target="https://www.garant.ru/products/ipo/prime/doc/71975694/" TargetMode="External"/><Relationship Id="rId10" Type="http://schemas.openxmlformats.org/officeDocument/2006/relationships/image" Target="media/image6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hyperlink" Target="https://www.garant.ru/products/ipo/prime/doc/71975694/" TargetMode="External"/><Relationship Id="rId78" Type="http://schemas.openxmlformats.org/officeDocument/2006/relationships/hyperlink" Target="https://www.garant.ru/products/ipo/prime/doc/71975694/" TargetMode="External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image" Target="media/image74.png"/><Relationship Id="rId99" Type="http://schemas.openxmlformats.org/officeDocument/2006/relationships/image" Target="media/image79.png"/><Relationship Id="rId101" Type="http://schemas.openxmlformats.org/officeDocument/2006/relationships/hyperlink" Target="https://www.garant.ru/products/ipo/prime/doc/7197569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1.png"/><Relationship Id="rId109" Type="http://schemas.openxmlformats.org/officeDocument/2006/relationships/hyperlink" Target="https://www.garant.ru/products/ipo/prime/doc/71975694/" TargetMode="External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4.png"/><Relationship Id="rId97" Type="http://schemas.openxmlformats.org/officeDocument/2006/relationships/image" Target="media/image77.png"/><Relationship Id="rId104" Type="http://schemas.openxmlformats.org/officeDocument/2006/relationships/image" Target="media/image82.png"/><Relationship Id="rId7" Type="http://schemas.openxmlformats.org/officeDocument/2006/relationships/image" Target="media/image3.png"/><Relationship Id="rId71" Type="http://schemas.openxmlformats.org/officeDocument/2006/relationships/hyperlink" Target="https://www.garant.ru/products/ipo/prime/doc/71975694/" TargetMode="External"/><Relationship Id="rId92" Type="http://schemas.openxmlformats.org/officeDocument/2006/relationships/hyperlink" Target="https://www.garant.ru/products/ipo/prime/doc/7197569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arant.ru/products/ipo/prime/doc/71975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15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Акимов</dc:creator>
  <cp:keywords/>
  <cp:lastModifiedBy>Петр</cp:lastModifiedBy>
  <cp:revision>82</cp:revision>
  <dcterms:created xsi:type="dcterms:W3CDTF">2019-09-02T06:58:00Z</dcterms:created>
  <dcterms:modified xsi:type="dcterms:W3CDTF">2020-08-27T10:01:00Z</dcterms:modified>
</cp:coreProperties>
</file>