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B0A" w:rsidRDefault="003D7B0A" w:rsidP="003D7B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C51">
        <w:rPr>
          <w:rFonts w:ascii="Times New Roman" w:hAnsi="Times New Roman" w:cs="Times New Roman"/>
          <w:b/>
          <w:sz w:val="24"/>
          <w:szCs w:val="24"/>
        </w:rPr>
        <w:t xml:space="preserve">Рейтинг </w:t>
      </w:r>
      <w:r w:rsidR="00B60118">
        <w:rPr>
          <w:rFonts w:ascii="Times New Roman" w:hAnsi="Times New Roman" w:cs="Times New Roman"/>
          <w:b/>
          <w:sz w:val="24"/>
          <w:szCs w:val="24"/>
        </w:rPr>
        <w:t>образовательных организаций</w:t>
      </w:r>
      <w:r w:rsidRPr="004F4C51">
        <w:rPr>
          <w:rFonts w:ascii="Times New Roman" w:hAnsi="Times New Roman" w:cs="Times New Roman"/>
          <w:b/>
          <w:sz w:val="24"/>
          <w:szCs w:val="24"/>
        </w:rPr>
        <w:t xml:space="preserve"> до</w:t>
      </w:r>
      <w:r>
        <w:rPr>
          <w:rFonts w:ascii="Times New Roman" w:hAnsi="Times New Roman" w:cs="Times New Roman"/>
          <w:b/>
          <w:sz w:val="24"/>
          <w:szCs w:val="24"/>
        </w:rPr>
        <w:t xml:space="preserve">полнительного образования </w:t>
      </w:r>
    </w:p>
    <w:p w:rsidR="003D7B0A" w:rsidRPr="004F4C51" w:rsidRDefault="003D7B0A" w:rsidP="003D7B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C51">
        <w:rPr>
          <w:rFonts w:ascii="Times New Roman" w:hAnsi="Times New Roman" w:cs="Times New Roman"/>
          <w:b/>
          <w:sz w:val="24"/>
          <w:szCs w:val="24"/>
        </w:rPr>
        <w:t>муниципального образования г</w:t>
      </w:r>
      <w:r w:rsidR="00B60118">
        <w:rPr>
          <w:rFonts w:ascii="Times New Roman" w:hAnsi="Times New Roman" w:cs="Times New Roman"/>
          <w:b/>
          <w:sz w:val="24"/>
          <w:szCs w:val="24"/>
        </w:rPr>
        <w:t>ород</w:t>
      </w:r>
      <w:r>
        <w:rPr>
          <w:rFonts w:ascii="Times New Roman" w:hAnsi="Times New Roman" w:cs="Times New Roman"/>
          <w:b/>
          <w:sz w:val="24"/>
          <w:szCs w:val="24"/>
        </w:rPr>
        <w:t xml:space="preserve"> Ефремов </w:t>
      </w:r>
      <w:r w:rsidR="00B60118">
        <w:rPr>
          <w:rFonts w:ascii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sz w:val="24"/>
          <w:szCs w:val="24"/>
        </w:rPr>
        <w:t>2017</w:t>
      </w:r>
      <w:r w:rsidR="00B60118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Pr="004F4C5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1370"/>
        <w:gridCol w:w="2394"/>
        <w:gridCol w:w="3764"/>
        <w:gridCol w:w="2043"/>
      </w:tblGrid>
      <w:tr w:rsidR="003D7B0A" w:rsidRPr="004F4C51" w:rsidTr="004476D0">
        <w:tc>
          <w:tcPr>
            <w:tcW w:w="1370" w:type="dxa"/>
          </w:tcPr>
          <w:p w:rsidR="003D7B0A" w:rsidRPr="004F4C51" w:rsidRDefault="003D7B0A" w:rsidP="00447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7B0A" w:rsidRPr="004F4C51" w:rsidRDefault="003D7B0A" w:rsidP="00447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C51">
              <w:rPr>
                <w:rFonts w:ascii="Times New Roman" w:hAnsi="Times New Roman" w:cs="Times New Roman"/>
                <w:b/>
                <w:sz w:val="24"/>
                <w:szCs w:val="24"/>
              </w:rPr>
              <w:t>Место в рейтинге</w:t>
            </w:r>
          </w:p>
        </w:tc>
        <w:tc>
          <w:tcPr>
            <w:tcW w:w="2394" w:type="dxa"/>
            <w:vAlign w:val="center"/>
          </w:tcPr>
          <w:p w:rsidR="003D7B0A" w:rsidRPr="004F4C51" w:rsidRDefault="003D7B0A" w:rsidP="004476D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4C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764" w:type="dxa"/>
          </w:tcPr>
          <w:p w:rsidR="003D7B0A" w:rsidRPr="004F4C51" w:rsidRDefault="003D7B0A" w:rsidP="003D7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C5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дополнительного образования</w:t>
            </w:r>
            <w:r w:rsidRPr="004F4C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F4C51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4F4C51">
              <w:rPr>
                <w:rFonts w:ascii="Times New Roman" w:hAnsi="Times New Roman" w:cs="Times New Roman"/>
                <w:b/>
                <w:sz w:val="24"/>
                <w:szCs w:val="24"/>
              </w:rPr>
              <w:t>. Ефремова</w:t>
            </w:r>
          </w:p>
        </w:tc>
        <w:tc>
          <w:tcPr>
            <w:tcW w:w="2043" w:type="dxa"/>
          </w:tcPr>
          <w:p w:rsidR="003D7B0A" w:rsidRPr="004F4C51" w:rsidRDefault="003D7B0A" w:rsidP="00447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7B0A" w:rsidRPr="004F4C51" w:rsidRDefault="003D7B0A" w:rsidP="00447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Рейтинговый показатель </w:t>
            </w:r>
            <w:r w:rsidRPr="004F4C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(баллы)</w:t>
            </w:r>
          </w:p>
        </w:tc>
      </w:tr>
      <w:tr w:rsidR="003D7B0A" w:rsidTr="004476D0">
        <w:tc>
          <w:tcPr>
            <w:tcW w:w="1370" w:type="dxa"/>
          </w:tcPr>
          <w:p w:rsidR="003D7B0A" w:rsidRDefault="003D7B0A" w:rsidP="00447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B0A" w:rsidRDefault="003D7B0A" w:rsidP="00447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4" w:type="dxa"/>
            <w:vAlign w:val="center"/>
          </w:tcPr>
          <w:p w:rsidR="003D7B0A" w:rsidRPr="004F4C51" w:rsidRDefault="003D7B0A" w:rsidP="004476D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3D7B0A" w:rsidRPr="004F7E83" w:rsidRDefault="003D7B0A" w:rsidP="004476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№6 «Волна»</w:t>
            </w:r>
          </w:p>
        </w:tc>
        <w:tc>
          <w:tcPr>
            <w:tcW w:w="2043" w:type="dxa"/>
          </w:tcPr>
          <w:p w:rsidR="003D7B0A" w:rsidRPr="004F7E83" w:rsidRDefault="003D7B0A" w:rsidP="00447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3D7B0A" w:rsidTr="004476D0">
        <w:tc>
          <w:tcPr>
            <w:tcW w:w="1370" w:type="dxa"/>
          </w:tcPr>
          <w:p w:rsidR="003D7B0A" w:rsidRDefault="003D7B0A" w:rsidP="00447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B0A" w:rsidRDefault="003D7B0A" w:rsidP="00447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4" w:type="dxa"/>
            <w:vAlign w:val="center"/>
          </w:tcPr>
          <w:p w:rsidR="003D7B0A" w:rsidRPr="004F4C51" w:rsidRDefault="003D7B0A" w:rsidP="004476D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3D7B0A" w:rsidRPr="004F7E83" w:rsidRDefault="003D7B0A" w:rsidP="004476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дополнительного образования «Детско-юношеская спортивная школа №3»</w:t>
            </w:r>
          </w:p>
        </w:tc>
        <w:tc>
          <w:tcPr>
            <w:tcW w:w="2043" w:type="dxa"/>
          </w:tcPr>
          <w:p w:rsidR="003D7B0A" w:rsidRPr="004F7E83" w:rsidRDefault="003D7B0A" w:rsidP="00447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119,5</w:t>
            </w:r>
          </w:p>
        </w:tc>
      </w:tr>
      <w:tr w:rsidR="003D7B0A" w:rsidTr="004476D0">
        <w:tc>
          <w:tcPr>
            <w:tcW w:w="1370" w:type="dxa"/>
          </w:tcPr>
          <w:p w:rsidR="003D7B0A" w:rsidRDefault="003D7B0A" w:rsidP="00447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B0A" w:rsidRDefault="003D7B0A" w:rsidP="00447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4" w:type="dxa"/>
            <w:vAlign w:val="center"/>
          </w:tcPr>
          <w:p w:rsidR="003D7B0A" w:rsidRPr="004F4C51" w:rsidRDefault="003D7B0A" w:rsidP="004476D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3D7B0A" w:rsidRPr="004F7E83" w:rsidRDefault="003D7B0A" w:rsidP="004476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дополнительного образования «Дворец детского (юношеского) творчества»</w:t>
            </w:r>
          </w:p>
        </w:tc>
        <w:tc>
          <w:tcPr>
            <w:tcW w:w="2043" w:type="dxa"/>
          </w:tcPr>
          <w:p w:rsidR="003D7B0A" w:rsidRPr="004F7E83" w:rsidRDefault="003D7B0A" w:rsidP="00447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109,9</w:t>
            </w:r>
          </w:p>
        </w:tc>
      </w:tr>
      <w:tr w:rsidR="003D7B0A" w:rsidTr="004476D0">
        <w:tc>
          <w:tcPr>
            <w:tcW w:w="1370" w:type="dxa"/>
          </w:tcPr>
          <w:p w:rsidR="003D7B0A" w:rsidRDefault="003D7B0A" w:rsidP="00447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B0A" w:rsidRDefault="003D7B0A" w:rsidP="00447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B0A" w:rsidRDefault="003D7B0A" w:rsidP="00447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4" w:type="dxa"/>
            <w:vAlign w:val="center"/>
          </w:tcPr>
          <w:p w:rsidR="003D7B0A" w:rsidRPr="004F4C51" w:rsidRDefault="003D7B0A" w:rsidP="004476D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3D7B0A" w:rsidRPr="004F7E83" w:rsidRDefault="003D7B0A" w:rsidP="004476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дополнительного образования «</w:t>
            </w:r>
            <w:proofErr w:type="spellStart"/>
            <w:r w:rsidRPr="003D7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Детскаямузыкальная</w:t>
            </w:r>
            <w:proofErr w:type="spellEnd"/>
            <w:r w:rsidRPr="003D7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школа имени К.К. Иванова»</w:t>
            </w:r>
          </w:p>
        </w:tc>
        <w:tc>
          <w:tcPr>
            <w:tcW w:w="2043" w:type="dxa"/>
          </w:tcPr>
          <w:p w:rsidR="003D7B0A" w:rsidRPr="004F7E83" w:rsidRDefault="003D7B0A" w:rsidP="00447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104,5</w:t>
            </w:r>
          </w:p>
        </w:tc>
      </w:tr>
      <w:tr w:rsidR="003D7B0A" w:rsidTr="004476D0">
        <w:tc>
          <w:tcPr>
            <w:tcW w:w="1370" w:type="dxa"/>
          </w:tcPr>
          <w:p w:rsidR="003D7B0A" w:rsidRDefault="003D7B0A" w:rsidP="00447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B0A" w:rsidRDefault="003D7B0A" w:rsidP="00447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4" w:type="dxa"/>
            <w:vAlign w:val="center"/>
          </w:tcPr>
          <w:p w:rsidR="003D7B0A" w:rsidRPr="004F4C51" w:rsidRDefault="003D7B0A" w:rsidP="004476D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3D7B0A" w:rsidRPr="004F7E83" w:rsidRDefault="003D7B0A" w:rsidP="004476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дополнительного образования «Детско-юношеская спортивная школа №1 «Меч»</w:t>
            </w:r>
          </w:p>
        </w:tc>
        <w:tc>
          <w:tcPr>
            <w:tcW w:w="2043" w:type="dxa"/>
          </w:tcPr>
          <w:p w:rsidR="003D7B0A" w:rsidRPr="004F7E83" w:rsidRDefault="003D7B0A" w:rsidP="00447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D7B0A" w:rsidTr="004476D0">
        <w:tc>
          <w:tcPr>
            <w:tcW w:w="1370" w:type="dxa"/>
          </w:tcPr>
          <w:p w:rsidR="003D7B0A" w:rsidRDefault="003D7B0A" w:rsidP="00447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B0A" w:rsidRDefault="003D7B0A" w:rsidP="00447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4" w:type="dxa"/>
            <w:vAlign w:val="center"/>
          </w:tcPr>
          <w:p w:rsidR="003D7B0A" w:rsidRPr="004F4C51" w:rsidRDefault="003D7B0A" w:rsidP="004476D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3D7B0A" w:rsidRPr="004F7E83" w:rsidRDefault="003D7B0A" w:rsidP="004476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дополнительного образования  «</w:t>
            </w:r>
            <w:proofErr w:type="spellStart"/>
            <w:r w:rsidRPr="003D7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Ефремовская</w:t>
            </w:r>
            <w:proofErr w:type="spellEnd"/>
            <w:r w:rsidRPr="003D7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детская художественная школа»</w:t>
            </w:r>
          </w:p>
        </w:tc>
        <w:tc>
          <w:tcPr>
            <w:tcW w:w="2043" w:type="dxa"/>
          </w:tcPr>
          <w:p w:rsidR="003D7B0A" w:rsidRPr="004F7E83" w:rsidRDefault="003D7B0A" w:rsidP="00447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</w:tbl>
    <w:p w:rsidR="003D7B0A" w:rsidRDefault="003D7B0A" w:rsidP="003D7B0A">
      <w:pPr>
        <w:rPr>
          <w:rFonts w:ascii="Times New Roman" w:hAnsi="Times New Roman" w:cs="Times New Roman"/>
          <w:sz w:val="28"/>
          <w:szCs w:val="28"/>
        </w:rPr>
      </w:pPr>
    </w:p>
    <w:p w:rsidR="003D7B0A" w:rsidRDefault="003D7B0A" w:rsidP="003D7B0A">
      <w:pPr>
        <w:rPr>
          <w:rFonts w:ascii="Times New Roman" w:hAnsi="Times New Roman" w:cs="Times New Roman"/>
          <w:sz w:val="28"/>
          <w:szCs w:val="28"/>
        </w:rPr>
      </w:pPr>
    </w:p>
    <w:p w:rsidR="00A33A04" w:rsidRDefault="00A33A04"/>
    <w:sectPr w:rsidR="00A33A04" w:rsidSect="00567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7B0A"/>
    <w:rsid w:val="003D7B0A"/>
    <w:rsid w:val="00567630"/>
    <w:rsid w:val="00A33A04"/>
    <w:rsid w:val="00B60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B0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921</Characters>
  <Application>Microsoft Office Word</Application>
  <DocSecurity>0</DocSecurity>
  <Lines>7</Lines>
  <Paragraphs>2</Paragraphs>
  <ScaleCrop>false</ScaleCrop>
  <Company>Home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2017-06-07T14:42:00Z</dcterms:created>
  <dcterms:modified xsi:type="dcterms:W3CDTF">2017-06-15T13:39:00Z</dcterms:modified>
</cp:coreProperties>
</file>