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81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7368">
        <w:rPr>
          <w:rFonts w:ascii="Times New Roman" w:hAnsi="Times New Roman" w:cs="Times New Roman"/>
          <w:b/>
          <w:sz w:val="48"/>
          <w:szCs w:val="48"/>
        </w:rPr>
        <w:t>Курсовая подготовка</w:t>
      </w:r>
    </w:p>
    <w:p w:rsidR="00B53A81" w:rsidRPr="00CB7368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7368">
        <w:rPr>
          <w:rFonts w:ascii="Times New Roman" w:hAnsi="Times New Roman" w:cs="Times New Roman"/>
          <w:b/>
          <w:sz w:val="48"/>
          <w:szCs w:val="48"/>
        </w:rPr>
        <w:t>педагогических работников</w:t>
      </w:r>
    </w:p>
    <w:p w:rsidR="00B53A81" w:rsidRPr="00CB7368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7368">
        <w:rPr>
          <w:rFonts w:ascii="Times New Roman" w:hAnsi="Times New Roman" w:cs="Times New Roman"/>
          <w:b/>
          <w:bCs/>
          <w:sz w:val="28"/>
          <w:szCs w:val="28"/>
        </w:rPr>
        <w:t>Ст. 47 ФЗ «Об образовании в Российской Федерации» № 273 от 29.12.2012 г.</w:t>
      </w:r>
    </w:p>
    <w:p w:rsidR="00B53A81" w:rsidRPr="00CB7368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B7368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работники имеют право </w:t>
      </w:r>
      <w:proofErr w:type="gramStart"/>
      <w:r w:rsidRPr="00CB7368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68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дополнительное</w:t>
      </w:r>
    </w:p>
    <w:p w:rsidR="00B53A81" w:rsidRPr="00CB7368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7368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оборудование по профилю </w:t>
      </w:r>
      <w:proofErr w:type="gramStart"/>
      <w:r w:rsidRPr="00CB7368">
        <w:rPr>
          <w:rFonts w:ascii="Times New Roman" w:hAnsi="Times New Roman" w:cs="Times New Roman"/>
          <w:b/>
          <w:bCs/>
          <w:sz w:val="28"/>
          <w:szCs w:val="28"/>
        </w:rPr>
        <w:t>педагогической</w:t>
      </w:r>
      <w:proofErr w:type="gramEnd"/>
    </w:p>
    <w:p w:rsidR="00B53A81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деятельности, не реже</w:t>
      </w:r>
      <w:r w:rsidRPr="00CB7368">
        <w:rPr>
          <w:rFonts w:ascii="Times New Roman" w:hAnsi="Times New Roman" w:cs="Times New Roman"/>
          <w:b/>
          <w:bCs/>
          <w:sz w:val="28"/>
          <w:szCs w:val="28"/>
        </w:rPr>
        <w:t>, чем один раз в три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B73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3A81" w:rsidRPr="00DD7D5D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D7D5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Курсовая подготовка педагогических работников</w:t>
      </w:r>
    </w:p>
    <w:p w:rsidR="00B53A81" w:rsidRPr="00DD7D5D" w:rsidRDefault="001469CC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 2019-2020</w:t>
      </w:r>
      <w:r w:rsidR="00B53A81" w:rsidRPr="00DD7D5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учебный год</w:t>
      </w:r>
      <w:r w:rsidR="00F877E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(</w:t>
      </w:r>
      <w:r w:rsidR="002C79C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возможны изменения</w:t>
      </w:r>
      <w:r w:rsidR="00F877E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)</w:t>
      </w:r>
      <w:r w:rsidR="00B53A81" w:rsidRPr="00DD7D5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2268"/>
        <w:gridCol w:w="1418"/>
        <w:gridCol w:w="1275"/>
        <w:gridCol w:w="2626"/>
        <w:gridCol w:w="1343"/>
        <w:gridCol w:w="1560"/>
      </w:tblGrid>
      <w:tr w:rsidR="001469CC" w:rsidRPr="00271CAD" w:rsidTr="001469C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1469CC" w:rsidRPr="00271CAD" w:rsidRDefault="001469C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9CC" w:rsidRPr="00271CAD" w:rsidRDefault="001469C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Место обучени</w:t>
            </w:r>
            <w:proofErr w:type="gramStart"/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я(</w:t>
            </w:r>
            <w:proofErr w:type="gramEnd"/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организация)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9CC" w:rsidRPr="00271CAD" w:rsidRDefault="001469C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Сроки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9CC" w:rsidRPr="00271CAD" w:rsidRDefault="001469C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Объем программы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9CC" w:rsidRPr="00271CAD" w:rsidRDefault="001469CC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Название программы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69CC" w:rsidRPr="00271CAD" w:rsidRDefault="001469CC" w:rsidP="0014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Количество обуч</w:t>
            </w:r>
            <w:r w:rsidR="003111E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9CC" w:rsidRPr="00271CAD" w:rsidRDefault="001469CC" w:rsidP="0014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</w:tr>
      <w:tr w:rsidR="00A42F91" w:rsidRPr="00271CAD" w:rsidTr="001469C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 ГОУ ДПО ТО «ИПК и ППРО ТО»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42F91" w:rsidRPr="00FE23E8" w:rsidRDefault="002B1BDB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23.01.2020-30.04.2020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 ч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42F91" w:rsidRPr="00FE23E8" w:rsidRDefault="002B1BDB" w:rsidP="00A4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Воспитание и социализация личности 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обучающихся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контексте реализации Стратегии развития воспитания</w:t>
            </w:r>
            <w:r w:rsid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 период до 2025 года: управленческий аспект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42F91" w:rsidRPr="00FE23E8" w:rsidRDefault="002B1BDB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2B1BDB" w:rsidRPr="00FE23E8" w:rsidRDefault="002B1BDB" w:rsidP="002B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Г. Тула, ул. Путейская</w:t>
            </w:r>
            <w:proofErr w:type="gramStart"/>
            <w:r w:rsidRPr="00FE23E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E23E8">
              <w:rPr>
                <w:rFonts w:ascii="Times New Roman" w:hAnsi="Times New Roman" w:cs="Times New Roman"/>
                <w:sz w:val="20"/>
                <w:szCs w:val="20"/>
              </w:rPr>
              <w:t xml:space="preserve"> д. 9</w:t>
            </w:r>
          </w:p>
          <w:p w:rsidR="002B1BDB" w:rsidRPr="00FE23E8" w:rsidRDefault="002B1BDB" w:rsidP="002B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МКУ «ЦДОД»</w:t>
            </w:r>
          </w:p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42F91" w:rsidRPr="00271CAD" w:rsidTr="001469C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 ГОУ ДПО ТО «ИПК и ППРО ТО»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A42F91" w:rsidP="00A42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20.01.2020-27.04.2020</w:t>
            </w:r>
          </w:p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 ч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Совершенствование профессиональной компетентности преподавателей-организаторов,</w:t>
            </w: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учителей основ безопасности жизнедеятельности в условиях реализации ФГОС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   г. Тула, </w:t>
            </w:r>
            <w:proofErr w:type="spell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Веневское</w:t>
            </w:r>
            <w:proofErr w:type="spell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шоссе, д.3 ГПОУ ТО "ТГМК им. Н. Демидова"</w:t>
            </w:r>
          </w:p>
        </w:tc>
      </w:tr>
      <w:tr w:rsidR="00A42F91" w:rsidRPr="00271CAD" w:rsidTr="001469C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 ГОУ ДПО ТО «ИПК и ППРО ТО»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EF8" w:rsidRPr="00FE23E8" w:rsidRDefault="005A0EF8" w:rsidP="005A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21.01.2020-12.05.2020</w:t>
            </w:r>
          </w:p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5A0EF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 ч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EF8" w:rsidRPr="00FE23E8" w:rsidRDefault="005A0EF8" w:rsidP="005A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профессиональной компетентности учителей физической культуры в условиях реализации ФГОС</w:t>
            </w:r>
          </w:p>
          <w:p w:rsidR="00A42F91" w:rsidRPr="00FE23E8" w:rsidRDefault="00A42F91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F91" w:rsidRPr="00FE23E8" w:rsidRDefault="005A0EF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91" w:rsidRPr="00FE23E8" w:rsidRDefault="005A0EF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Дистант</w:t>
            </w:r>
            <w:proofErr w:type="spell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 частичным </w:t>
            </w:r>
            <w:proofErr w:type="spell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вебинаром</w:t>
            </w:r>
            <w:proofErr w:type="spellEnd"/>
          </w:p>
        </w:tc>
      </w:tr>
      <w:tr w:rsidR="005A0EF8" w:rsidRPr="00271CAD" w:rsidTr="001469C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A0EF8" w:rsidRPr="00FE23E8" w:rsidRDefault="005A0EF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EF8" w:rsidRPr="00FE23E8" w:rsidRDefault="005A0EF8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 ГОУ ДПО ТО «ИПК и ППРО ТО»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EF8" w:rsidRPr="00FE23E8" w:rsidRDefault="002B1BDB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23.09.2019-14.10.2019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EF8" w:rsidRPr="00FE23E8" w:rsidRDefault="002B1BDB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</w:t>
            </w:r>
            <w:r w:rsid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ч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EF8" w:rsidRPr="00FE23E8" w:rsidRDefault="002B1BDB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Профессиональная компетентность инструктора по физической культуре дошкольной образовательной организации в современных условиях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EF8" w:rsidRPr="00FE23E8" w:rsidRDefault="002B1BDB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EF8" w:rsidRPr="00FE23E8" w:rsidRDefault="002B1BDB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ГОУ ДПО ТО "ИПК и ППРО ТО"</w:t>
            </w:r>
          </w:p>
        </w:tc>
      </w:tr>
      <w:tr w:rsidR="00FE23E8" w:rsidRPr="00271CAD" w:rsidTr="001469C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FE23E8" w:rsidRPr="00271CAD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 ГОУ ДПО ТО «ИПК и ППРО ТО»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19.09.2019-16.01.2020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ч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Воспитание и социализация личности 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контексте реализации Стратегии развития воспитания</w:t>
            </w:r>
            <w:r w:rsidR="00011C7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на период до 2025 года: управленческий аспект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E23E8" w:rsidRPr="00FE23E8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E23E8" w:rsidRPr="00FE23E8" w:rsidRDefault="00FE23E8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ГОУ ДПО ТО "ИПК и ППРО ТО"</w:t>
            </w:r>
          </w:p>
        </w:tc>
      </w:tr>
      <w:tr w:rsidR="00FE23E8" w:rsidRPr="00271CAD" w:rsidTr="0092608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FE23E8" w:rsidRPr="00271CAD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1C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 ГОУ ДПО ТО «ИПК и ППРО ТО»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24.01.2020- 10.04.2020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 ч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011C70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профессионально</w:t>
            </w:r>
            <w:r w:rsidR="00FE23E8" w:rsidRPr="00FE23E8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компетентности учителей биологии и химии в усло</w:t>
            </w:r>
            <w:r w:rsidR="00FE23E8" w:rsidRPr="00FE23E8">
              <w:rPr>
                <w:rFonts w:ascii="Times New Roman" w:hAnsi="Times New Roman" w:cs="Times New Roman"/>
                <w:sz w:val="20"/>
                <w:szCs w:val="20"/>
              </w:rPr>
              <w:t>виях реализации ФГОС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3E8" w:rsidRPr="00FE23E8" w:rsidRDefault="00FE23E8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3E8" w:rsidRPr="00FE23E8" w:rsidRDefault="00435762" w:rsidP="0043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Ефремов, ул. Красноармейская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68, Шко</w:t>
            </w:r>
            <w:r w:rsidR="00FE23E8" w:rsidRPr="00FE23E8">
              <w:rPr>
                <w:rFonts w:ascii="Times New Roman" w:hAnsi="Times New Roman" w:cs="Times New Roman"/>
                <w:sz w:val="20"/>
                <w:szCs w:val="20"/>
              </w:rPr>
              <w:t>ла №9</w:t>
            </w:r>
          </w:p>
        </w:tc>
      </w:tr>
      <w:tr w:rsidR="00503CB7" w:rsidRPr="00271CAD" w:rsidTr="00EC7624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503CB7" w:rsidRPr="00271CAD" w:rsidRDefault="00503CB7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Pr="00FE23E8" w:rsidRDefault="00503CB7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</w:t>
            </w:r>
            <w:proofErr w:type="gramStart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.Т</w:t>
            </w:r>
            <w:proofErr w:type="gramEnd"/>
            <w:r w:rsidRPr="00FE23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ула,  ГОУ ДПО ТО «ИПК и ППРО ТО»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Pr="00FE23E8" w:rsidRDefault="00503CB7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Ноябрь 2019 – апрель 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Default="00503CB7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 ч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Pr="00FE23E8" w:rsidRDefault="00503CB7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профессионально</w:t>
            </w: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компетентности учителей иностранного языка в усло</w:t>
            </w:r>
            <w:r w:rsidRPr="00FE23E8">
              <w:rPr>
                <w:rFonts w:ascii="Times New Roman" w:hAnsi="Times New Roman" w:cs="Times New Roman"/>
                <w:sz w:val="20"/>
                <w:szCs w:val="20"/>
              </w:rPr>
              <w:t>виях реализации ФГОС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Default="00503CB7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CB7" w:rsidRPr="00FE23E8" w:rsidRDefault="00503CB7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Ефремов, МКОУ «СШ №10</w:t>
            </w:r>
          </w:p>
        </w:tc>
      </w:tr>
      <w:tr w:rsidR="00503CB7" w:rsidRPr="00271CAD" w:rsidTr="001469CC">
        <w:trPr>
          <w:trHeight w:val="506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503CB7" w:rsidRDefault="00503CB7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Pr="00FE23E8" w:rsidRDefault="00503CB7" w:rsidP="00E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Pr="00FE23E8" w:rsidRDefault="00503CB7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Default="00503CB7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Pr="00FE23E8" w:rsidRDefault="00503CB7" w:rsidP="00FA2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3CB7" w:rsidRDefault="00503CB7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CB7" w:rsidRPr="00FE23E8" w:rsidRDefault="00503CB7" w:rsidP="007D3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A81" w:rsidRDefault="00B53A81"/>
    <w:sectPr w:rsidR="00B53A81" w:rsidSect="00B53A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B53A81"/>
    <w:rsid w:val="00011C70"/>
    <w:rsid w:val="001469CC"/>
    <w:rsid w:val="002B1BDB"/>
    <w:rsid w:val="002C79C8"/>
    <w:rsid w:val="003111E7"/>
    <w:rsid w:val="00435762"/>
    <w:rsid w:val="00503CB7"/>
    <w:rsid w:val="005A0EF8"/>
    <w:rsid w:val="0092608C"/>
    <w:rsid w:val="00940CDE"/>
    <w:rsid w:val="009C5C9F"/>
    <w:rsid w:val="00A42F91"/>
    <w:rsid w:val="00B33BBE"/>
    <w:rsid w:val="00B53A81"/>
    <w:rsid w:val="00B721B1"/>
    <w:rsid w:val="00DF6D0C"/>
    <w:rsid w:val="00E22AE2"/>
    <w:rsid w:val="00EC7624"/>
    <w:rsid w:val="00F877EA"/>
    <w:rsid w:val="00FA27B3"/>
    <w:rsid w:val="00FE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2020-03-20T06:28:00Z</dcterms:created>
  <dcterms:modified xsi:type="dcterms:W3CDTF">2020-03-20T06:28:00Z</dcterms:modified>
</cp:coreProperties>
</file>