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45" w:rsidRPr="0049138C" w:rsidRDefault="006C3745" w:rsidP="003A3C5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BD3C53" w:rsidRDefault="00BB68E5" w:rsidP="003A3C5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A2358">
        <w:rPr>
          <w:rFonts w:ascii="Times New Roman" w:hAnsi="Times New Roman" w:cs="Times New Roman"/>
          <w:sz w:val="26"/>
          <w:szCs w:val="26"/>
        </w:rPr>
        <w:t>риказом МКУ «ЦООД»</w:t>
      </w:r>
    </w:p>
    <w:p w:rsidR="00BD3C53" w:rsidRPr="0049138C" w:rsidRDefault="002145E4" w:rsidP="003A3C5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12.02.</w:t>
      </w:r>
      <w:r w:rsidR="001A2358">
        <w:rPr>
          <w:rFonts w:ascii="Times New Roman" w:hAnsi="Times New Roman" w:cs="Times New Roman"/>
          <w:sz w:val="26"/>
          <w:szCs w:val="26"/>
        </w:rPr>
        <w:t>2015</w:t>
      </w:r>
      <w:r>
        <w:rPr>
          <w:rFonts w:ascii="Times New Roman" w:hAnsi="Times New Roman" w:cs="Times New Roman"/>
          <w:sz w:val="26"/>
          <w:szCs w:val="26"/>
        </w:rPr>
        <w:t xml:space="preserve">  № 6-в</w:t>
      </w:r>
    </w:p>
    <w:p w:rsidR="00BD3C53" w:rsidRDefault="00BD3C53" w:rsidP="003A3C5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D3C53" w:rsidRPr="00256600" w:rsidRDefault="00BD3C53" w:rsidP="00BD3C5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600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BD3C53" w:rsidRPr="00256600" w:rsidRDefault="00BD3C53" w:rsidP="00BD3C5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600">
        <w:rPr>
          <w:rFonts w:ascii="Times New Roman" w:hAnsi="Times New Roman" w:cs="Times New Roman"/>
          <w:b/>
          <w:sz w:val="26"/>
          <w:szCs w:val="26"/>
        </w:rPr>
        <w:t xml:space="preserve">о районном методическом объединении </w:t>
      </w:r>
    </w:p>
    <w:p w:rsidR="00BD3C53" w:rsidRPr="00256600" w:rsidRDefault="00BD3C53" w:rsidP="00BD3C5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600">
        <w:rPr>
          <w:rFonts w:ascii="Times New Roman" w:hAnsi="Times New Roman" w:cs="Times New Roman"/>
          <w:b/>
          <w:sz w:val="26"/>
          <w:szCs w:val="26"/>
        </w:rPr>
        <w:t xml:space="preserve">педагогических работников </w:t>
      </w:r>
    </w:p>
    <w:p w:rsidR="00BD3C53" w:rsidRPr="0033728C" w:rsidRDefault="00BD3C53" w:rsidP="00B03E7B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D3C53" w:rsidRPr="0033728C" w:rsidRDefault="00BD3C53" w:rsidP="00B03E7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 xml:space="preserve">Районное методическое объединение (далее РМО) </w:t>
      </w:r>
      <w:r w:rsidR="002A3845" w:rsidRPr="0033728C">
        <w:rPr>
          <w:rFonts w:ascii="Times New Roman" w:hAnsi="Times New Roman" w:cs="Times New Roman"/>
          <w:sz w:val="28"/>
          <w:szCs w:val="28"/>
        </w:rPr>
        <w:t>объединяет</w:t>
      </w:r>
      <w:r w:rsidR="001F7BCE" w:rsidRPr="0033728C">
        <w:rPr>
          <w:rFonts w:ascii="Times New Roman" w:hAnsi="Times New Roman" w:cs="Times New Roman"/>
          <w:sz w:val="28"/>
          <w:szCs w:val="28"/>
        </w:rPr>
        <w:t xml:space="preserve"> </w:t>
      </w:r>
      <w:r w:rsidRPr="0033728C">
        <w:rPr>
          <w:rFonts w:ascii="Times New Roman" w:hAnsi="Times New Roman" w:cs="Times New Roman"/>
          <w:sz w:val="28"/>
          <w:szCs w:val="28"/>
        </w:rPr>
        <w:t>в</w:t>
      </w:r>
      <w:r w:rsidR="00F7499B" w:rsidRPr="0033728C">
        <w:rPr>
          <w:rFonts w:ascii="Times New Roman" w:hAnsi="Times New Roman" w:cs="Times New Roman"/>
          <w:sz w:val="28"/>
          <w:szCs w:val="28"/>
        </w:rPr>
        <w:t>сех педагогических работников образовательных учреждений</w:t>
      </w:r>
      <w:r w:rsidRPr="0033728C">
        <w:rPr>
          <w:rFonts w:ascii="Times New Roman" w:hAnsi="Times New Roman" w:cs="Times New Roman"/>
          <w:sz w:val="28"/>
          <w:szCs w:val="28"/>
        </w:rPr>
        <w:t xml:space="preserve"> города и района по соответствующему предмету или направлению деятельности (воспитательная работа, дошкольное образование, дополнительное образование).</w:t>
      </w:r>
    </w:p>
    <w:p w:rsidR="007068D4" w:rsidRPr="0033728C" w:rsidRDefault="00C05402" w:rsidP="00B03E7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РМО организуется</w:t>
      </w:r>
      <w:r w:rsidR="00F7499B" w:rsidRPr="0033728C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7068D4" w:rsidRPr="0033728C">
        <w:rPr>
          <w:rFonts w:ascii="Times New Roman" w:hAnsi="Times New Roman" w:cs="Times New Roman"/>
          <w:sz w:val="28"/>
          <w:szCs w:val="28"/>
        </w:rPr>
        <w:t xml:space="preserve"> не менее трех педагогов</w:t>
      </w:r>
      <w:r w:rsidRPr="0033728C">
        <w:rPr>
          <w:rFonts w:ascii="Times New Roman" w:hAnsi="Times New Roman" w:cs="Times New Roman"/>
          <w:sz w:val="28"/>
          <w:szCs w:val="28"/>
        </w:rPr>
        <w:t xml:space="preserve"> по одному направлению деятельности или</w:t>
      </w:r>
      <w:r w:rsidR="007068D4" w:rsidRPr="0033728C">
        <w:rPr>
          <w:rFonts w:ascii="Times New Roman" w:hAnsi="Times New Roman" w:cs="Times New Roman"/>
          <w:sz w:val="28"/>
          <w:szCs w:val="28"/>
        </w:rPr>
        <w:t xml:space="preserve"> преподающих один учебный предмет</w:t>
      </w:r>
      <w:r w:rsidR="005241E3" w:rsidRPr="0033728C">
        <w:rPr>
          <w:rFonts w:ascii="Times New Roman" w:hAnsi="Times New Roman" w:cs="Times New Roman"/>
          <w:sz w:val="28"/>
          <w:szCs w:val="28"/>
        </w:rPr>
        <w:t xml:space="preserve"> (образовательную область)</w:t>
      </w:r>
    </w:p>
    <w:p w:rsidR="00BD3C53" w:rsidRPr="0033728C" w:rsidRDefault="00C05402" w:rsidP="00B03E7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 xml:space="preserve"> РМО руководствуется Конституцией РФ, </w:t>
      </w:r>
      <w:r w:rsidR="00133740" w:rsidRPr="0033728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33728C">
        <w:rPr>
          <w:rFonts w:ascii="Times New Roman" w:hAnsi="Times New Roman" w:cs="Times New Roman"/>
          <w:sz w:val="28"/>
          <w:szCs w:val="28"/>
        </w:rPr>
        <w:t>Законом «Об образовании</w:t>
      </w:r>
      <w:r w:rsidR="001A2358" w:rsidRPr="0033728C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33728C">
        <w:rPr>
          <w:rFonts w:ascii="Times New Roman" w:hAnsi="Times New Roman" w:cs="Times New Roman"/>
          <w:sz w:val="28"/>
          <w:szCs w:val="28"/>
        </w:rPr>
        <w:t>»</w:t>
      </w:r>
      <w:r w:rsidR="002B47C4" w:rsidRPr="0033728C">
        <w:rPr>
          <w:rFonts w:ascii="Times New Roman" w:hAnsi="Times New Roman" w:cs="Times New Roman"/>
          <w:sz w:val="28"/>
          <w:szCs w:val="28"/>
        </w:rPr>
        <w:t xml:space="preserve">, указами Президента РФ, </w:t>
      </w:r>
      <w:r w:rsidR="002A3845" w:rsidRPr="0033728C">
        <w:rPr>
          <w:rFonts w:ascii="Times New Roman" w:hAnsi="Times New Roman" w:cs="Times New Roman"/>
          <w:sz w:val="28"/>
          <w:szCs w:val="28"/>
        </w:rPr>
        <w:t>решениями Правительства РФ, органов управления образования всех уровней по вопросам образования и воспитания учащихся</w:t>
      </w:r>
      <w:r w:rsidR="00BD3C53" w:rsidRPr="0033728C">
        <w:rPr>
          <w:rFonts w:ascii="Times New Roman" w:hAnsi="Times New Roman" w:cs="Times New Roman"/>
          <w:sz w:val="28"/>
          <w:szCs w:val="28"/>
        </w:rPr>
        <w:t xml:space="preserve"> </w:t>
      </w:r>
      <w:r w:rsidR="00A73571" w:rsidRPr="0033728C">
        <w:rPr>
          <w:rFonts w:ascii="Times New Roman" w:hAnsi="Times New Roman" w:cs="Times New Roman"/>
          <w:sz w:val="28"/>
          <w:szCs w:val="28"/>
        </w:rPr>
        <w:t xml:space="preserve">и </w:t>
      </w:r>
      <w:r w:rsidR="00FC2C67" w:rsidRPr="0033728C">
        <w:rPr>
          <w:rFonts w:ascii="Times New Roman" w:hAnsi="Times New Roman" w:cs="Times New Roman"/>
          <w:sz w:val="28"/>
          <w:szCs w:val="28"/>
        </w:rPr>
        <w:t xml:space="preserve"> данным П</w:t>
      </w:r>
      <w:r w:rsidR="00BD3C53" w:rsidRPr="0033728C">
        <w:rPr>
          <w:rFonts w:ascii="Times New Roman" w:hAnsi="Times New Roman" w:cs="Times New Roman"/>
          <w:sz w:val="28"/>
          <w:szCs w:val="28"/>
        </w:rPr>
        <w:t>оложением.</w:t>
      </w:r>
    </w:p>
    <w:p w:rsidR="00AC0E9B" w:rsidRPr="0033728C" w:rsidRDefault="00BD3C53" w:rsidP="00B03E7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 xml:space="preserve">Направляет и координирует деятельность РМО </w:t>
      </w:r>
      <w:r w:rsidR="00962964" w:rsidRPr="0033728C">
        <w:rPr>
          <w:rFonts w:ascii="Times New Roman" w:hAnsi="Times New Roman" w:cs="Times New Roman"/>
          <w:sz w:val="28"/>
          <w:szCs w:val="28"/>
        </w:rPr>
        <w:t>муниципальное казенное учреждение муниципального образования город Ефремов «</w:t>
      </w:r>
      <w:r w:rsidR="00BF130C" w:rsidRPr="0033728C">
        <w:rPr>
          <w:rFonts w:ascii="Times New Roman" w:hAnsi="Times New Roman" w:cs="Times New Roman"/>
          <w:sz w:val="28"/>
          <w:szCs w:val="28"/>
        </w:rPr>
        <w:t>Центр обеспечения образовательной деятельности»</w:t>
      </w:r>
    </w:p>
    <w:p w:rsidR="00E33103" w:rsidRPr="0033728C" w:rsidRDefault="00E33103" w:rsidP="00E3310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3103" w:rsidRPr="0033728C" w:rsidRDefault="00BD3C53" w:rsidP="00E3310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C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011747" w:rsidRPr="0033728C" w:rsidRDefault="00256600" w:rsidP="00B03E7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 xml:space="preserve">Цель: повышение квалификации педагогических работников в межкурсовой </w:t>
      </w:r>
      <w:r w:rsidR="00375210" w:rsidRPr="0033728C">
        <w:rPr>
          <w:rFonts w:ascii="Times New Roman" w:hAnsi="Times New Roman" w:cs="Times New Roman"/>
          <w:sz w:val="28"/>
          <w:szCs w:val="28"/>
        </w:rPr>
        <w:t>период.</w:t>
      </w:r>
    </w:p>
    <w:p w:rsidR="00375210" w:rsidRPr="0033728C" w:rsidRDefault="00375210" w:rsidP="00B03E7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Задачи:</w:t>
      </w:r>
    </w:p>
    <w:p w:rsidR="00375210" w:rsidRPr="0033728C" w:rsidRDefault="0033728C" w:rsidP="00B03E7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4878" w:rsidRPr="0033728C">
        <w:rPr>
          <w:rFonts w:ascii="Times New Roman" w:hAnsi="Times New Roman" w:cs="Times New Roman"/>
          <w:sz w:val="28"/>
          <w:szCs w:val="28"/>
        </w:rPr>
        <w:t>обеспечить профессиональный, культурный и творческий рост педагогов;</w:t>
      </w:r>
    </w:p>
    <w:p w:rsidR="000F4878" w:rsidRPr="0033728C" w:rsidRDefault="0033728C" w:rsidP="00B03E7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7EF" w:rsidRPr="0033728C">
        <w:rPr>
          <w:rFonts w:ascii="Times New Roman" w:hAnsi="Times New Roman" w:cs="Times New Roman"/>
          <w:sz w:val="28"/>
          <w:szCs w:val="28"/>
        </w:rPr>
        <w:t>осваивать новое содержание,</w:t>
      </w:r>
      <w:r w:rsidR="000F4878" w:rsidRPr="0033728C">
        <w:rPr>
          <w:rFonts w:ascii="Times New Roman" w:hAnsi="Times New Roman" w:cs="Times New Roman"/>
          <w:sz w:val="28"/>
          <w:szCs w:val="28"/>
        </w:rPr>
        <w:t xml:space="preserve"> технологии и методы педагогической деятельности</w:t>
      </w:r>
      <w:r w:rsidR="008927EF" w:rsidRPr="0033728C">
        <w:rPr>
          <w:rFonts w:ascii="Times New Roman" w:hAnsi="Times New Roman" w:cs="Times New Roman"/>
          <w:sz w:val="28"/>
          <w:szCs w:val="28"/>
        </w:rPr>
        <w:t xml:space="preserve"> по своему предмету, направлению деятельности;</w:t>
      </w:r>
    </w:p>
    <w:p w:rsidR="008927EF" w:rsidRPr="0033728C" w:rsidRDefault="0033728C" w:rsidP="00B03E7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145A" w:rsidRPr="0033728C">
        <w:rPr>
          <w:rFonts w:ascii="Times New Roman" w:hAnsi="Times New Roman" w:cs="Times New Roman"/>
          <w:sz w:val="28"/>
          <w:szCs w:val="28"/>
        </w:rPr>
        <w:t>обобщать инновационный</w:t>
      </w:r>
      <w:r w:rsidR="008927EF" w:rsidRPr="0033728C">
        <w:rPr>
          <w:rFonts w:ascii="Times New Roman" w:hAnsi="Times New Roman" w:cs="Times New Roman"/>
          <w:sz w:val="28"/>
          <w:szCs w:val="28"/>
        </w:rPr>
        <w:t xml:space="preserve"> педагогический опыт, осуществлять его пропаганду;</w:t>
      </w:r>
    </w:p>
    <w:p w:rsidR="008927EF" w:rsidRPr="0033728C" w:rsidRDefault="0033728C" w:rsidP="00B03E7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7EF" w:rsidRPr="0033728C">
        <w:rPr>
          <w:rFonts w:ascii="Times New Roman" w:hAnsi="Times New Roman" w:cs="Times New Roman"/>
          <w:sz w:val="28"/>
          <w:szCs w:val="28"/>
        </w:rPr>
        <w:t>изучать и анализировать состояние преподавания по предметам</w:t>
      </w:r>
      <w:r w:rsidR="00AA145A" w:rsidRPr="0033728C">
        <w:rPr>
          <w:rFonts w:ascii="Times New Roman" w:hAnsi="Times New Roman" w:cs="Times New Roman"/>
          <w:sz w:val="28"/>
          <w:szCs w:val="28"/>
        </w:rPr>
        <w:t xml:space="preserve"> своего профиля (или воспитательного процесса)</w:t>
      </w:r>
    </w:p>
    <w:p w:rsidR="00E33103" w:rsidRPr="0033728C" w:rsidRDefault="00E33103" w:rsidP="00B03E7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3103" w:rsidRPr="0033728C" w:rsidRDefault="00B17A4C" w:rsidP="00E3310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75210" w:rsidRPr="0033728C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BD3C53" w:rsidRPr="00337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210" w:rsidRPr="0033728C">
        <w:rPr>
          <w:rFonts w:ascii="Times New Roman" w:hAnsi="Times New Roman" w:cs="Times New Roman"/>
          <w:b/>
          <w:sz w:val="28"/>
          <w:szCs w:val="28"/>
        </w:rPr>
        <w:t>направления содержания деятельности РМО</w:t>
      </w:r>
      <w:r w:rsidR="00BD3C53" w:rsidRPr="0033728C">
        <w:rPr>
          <w:rFonts w:ascii="Times New Roman" w:hAnsi="Times New Roman" w:cs="Times New Roman"/>
          <w:b/>
          <w:sz w:val="28"/>
          <w:szCs w:val="28"/>
        </w:rPr>
        <w:t>:</w:t>
      </w:r>
    </w:p>
    <w:p w:rsidR="00BD3C53" w:rsidRPr="0033728C" w:rsidRDefault="00BD3C53" w:rsidP="00B03E7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обеспечение педагогических работников необходимой информацией об основных направлениях развития образования, учебниках и учебно-методической литературе;</w:t>
      </w:r>
    </w:p>
    <w:p w:rsidR="00BD3C53" w:rsidRPr="0033728C" w:rsidRDefault="00BF45DF" w:rsidP="00B03E7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lastRenderedPageBreak/>
        <w:t>апробация новых образовательных и воспитательных технологий и программ;</w:t>
      </w:r>
    </w:p>
    <w:p w:rsidR="00BF45DF" w:rsidRPr="0033728C" w:rsidRDefault="00AE472B" w:rsidP="00B03E7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изучение, обобщение, распространение эффективного педагогического опыта, создание банка инноваций</w:t>
      </w:r>
      <w:r w:rsidR="00BF45DF" w:rsidRPr="0033728C">
        <w:rPr>
          <w:rFonts w:ascii="Times New Roman" w:hAnsi="Times New Roman" w:cs="Times New Roman"/>
          <w:sz w:val="28"/>
          <w:szCs w:val="28"/>
        </w:rPr>
        <w:t>;</w:t>
      </w:r>
    </w:p>
    <w:p w:rsidR="00BF45DF" w:rsidRPr="0033728C" w:rsidRDefault="00BF45DF" w:rsidP="00B03E7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актуальным проблемам обучения и воспитания;</w:t>
      </w:r>
    </w:p>
    <w:p w:rsidR="00BF45DF" w:rsidRPr="0033728C" w:rsidRDefault="00BF45DF" w:rsidP="00B03E7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организация и проведение консультаций;</w:t>
      </w:r>
    </w:p>
    <w:p w:rsidR="00E66074" w:rsidRPr="0033728C" w:rsidRDefault="00E66074" w:rsidP="00B03E7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ра</w:t>
      </w:r>
      <w:r w:rsidR="00F00D21" w:rsidRPr="0033728C">
        <w:rPr>
          <w:rFonts w:ascii="Times New Roman" w:hAnsi="Times New Roman" w:cs="Times New Roman"/>
          <w:sz w:val="28"/>
          <w:szCs w:val="28"/>
        </w:rPr>
        <w:t>зработка положений о проведении конкурсов, олимпиад, соревнований;</w:t>
      </w:r>
    </w:p>
    <w:p w:rsidR="00E66074" w:rsidRPr="0033728C" w:rsidRDefault="00E66074" w:rsidP="00B03E7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организация работы методических семинаров;</w:t>
      </w:r>
    </w:p>
    <w:p w:rsidR="00E66074" w:rsidRPr="0033728C" w:rsidRDefault="00E66074" w:rsidP="00B03E7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организация работы для начинающих и малоопытных учителей;</w:t>
      </w:r>
    </w:p>
    <w:p w:rsidR="00BF45DF" w:rsidRPr="0033728C" w:rsidRDefault="00BF45DF" w:rsidP="00B03E7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работа с одаренными детьми;</w:t>
      </w:r>
    </w:p>
    <w:p w:rsidR="00BF45DF" w:rsidRPr="0033728C" w:rsidRDefault="00BF45DF" w:rsidP="00B03E7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проведение профессиональных смотров и конкурсов, массовых мероприятий.</w:t>
      </w:r>
    </w:p>
    <w:p w:rsidR="007068D4" w:rsidRPr="0033728C" w:rsidRDefault="007068D4" w:rsidP="00375210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:rsidR="00BF45DF" w:rsidRPr="0033728C" w:rsidRDefault="00B17A4C" w:rsidP="00B17A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C">
        <w:rPr>
          <w:rFonts w:ascii="Times New Roman" w:hAnsi="Times New Roman" w:cs="Times New Roman"/>
          <w:b/>
          <w:sz w:val="28"/>
          <w:szCs w:val="28"/>
        </w:rPr>
        <w:t>4.</w:t>
      </w:r>
      <w:r w:rsidR="00BF45DF" w:rsidRPr="0033728C">
        <w:rPr>
          <w:rFonts w:ascii="Times New Roman" w:hAnsi="Times New Roman" w:cs="Times New Roman"/>
          <w:b/>
          <w:sz w:val="28"/>
          <w:szCs w:val="28"/>
        </w:rPr>
        <w:t>Организация деятельности</w:t>
      </w:r>
    </w:p>
    <w:p w:rsidR="00BF130C" w:rsidRPr="0033728C" w:rsidRDefault="00D1797F" w:rsidP="00B03E7B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 xml:space="preserve"> </w:t>
      </w:r>
      <w:r w:rsidR="00BF45DF" w:rsidRPr="0033728C">
        <w:rPr>
          <w:rFonts w:ascii="Times New Roman" w:hAnsi="Times New Roman" w:cs="Times New Roman"/>
          <w:sz w:val="28"/>
          <w:szCs w:val="28"/>
        </w:rPr>
        <w:t xml:space="preserve">РМО возглавляет руководитель, избираемый членами </w:t>
      </w:r>
      <w:r w:rsidR="00256600" w:rsidRPr="0033728C">
        <w:rPr>
          <w:rFonts w:ascii="Times New Roman" w:hAnsi="Times New Roman" w:cs="Times New Roman"/>
          <w:sz w:val="28"/>
          <w:szCs w:val="28"/>
        </w:rPr>
        <w:t>Р</w:t>
      </w:r>
      <w:r w:rsidR="00BF45DF" w:rsidRPr="0033728C">
        <w:rPr>
          <w:rFonts w:ascii="Times New Roman" w:hAnsi="Times New Roman" w:cs="Times New Roman"/>
          <w:sz w:val="28"/>
          <w:szCs w:val="28"/>
        </w:rPr>
        <w:t>МО из числа опытных,</w:t>
      </w:r>
      <w:r w:rsidR="004708C2" w:rsidRPr="0033728C">
        <w:rPr>
          <w:rFonts w:ascii="Times New Roman" w:hAnsi="Times New Roman" w:cs="Times New Roman"/>
          <w:sz w:val="28"/>
          <w:szCs w:val="28"/>
        </w:rPr>
        <w:t xml:space="preserve"> творчески ра</w:t>
      </w:r>
      <w:r w:rsidR="00C509EA" w:rsidRPr="0033728C">
        <w:rPr>
          <w:rFonts w:ascii="Times New Roman" w:hAnsi="Times New Roman" w:cs="Times New Roman"/>
          <w:sz w:val="28"/>
          <w:szCs w:val="28"/>
        </w:rPr>
        <w:t>ботающих педагогов</w:t>
      </w:r>
      <w:r w:rsidR="0033728C" w:rsidRPr="0033728C">
        <w:rPr>
          <w:rFonts w:ascii="Times New Roman" w:hAnsi="Times New Roman" w:cs="Times New Roman"/>
          <w:sz w:val="28"/>
          <w:szCs w:val="28"/>
        </w:rPr>
        <w:t xml:space="preserve"> или назначается  муниципальным казенным учреждением муниципального образования город Ефремов «Центр обеспечения образовательной деятельности»</w:t>
      </w:r>
      <w:r w:rsidR="00C509EA" w:rsidRPr="00337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5DF" w:rsidRPr="0033728C" w:rsidRDefault="00BF45DF" w:rsidP="00B03E7B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Заседания РМО проходят не реже 4-х раз в учебный год (1 раз в четверть)</w:t>
      </w:r>
      <w:r w:rsidR="00F00D21" w:rsidRPr="0033728C">
        <w:rPr>
          <w:rFonts w:ascii="Times New Roman" w:hAnsi="Times New Roman" w:cs="Times New Roman"/>
          <w:sz w:val="28"/>
          <w:szCs w:val="28"/>
        </w:rPr>
        <w:t>.</w:t>
      </w:r>
    </w:p>
    <w:p w:rsidR="006A6183" w:rsidRPr="0033728C" w:rsidRDefault="00C34002" w:rsidP="00B03E7B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Внутри РМО могут создаваться временные творческие группы педагогов, желающих вести исследовательскую и практическую работу по проблеме, которую они сами определяют</w:t>
      </w:r>
      <w:r w:rsidR="00F00D21" w:rsidRPr="0033728C">
        <w:rPr>
          <w:rFonts w:ascii="Times New Roman" w:hAnsi="Times New Roman" w:cs="Times New Roman"/>
          <w:sz w:val="28"/>
          <w:szCs w:val="28"/>
        </w:rPr>
        <w:t>.</w:t>
      </w:r>
    </w:p>
    <w:p w:rsidR="00C34002" w:rsidRPr="0033728C" w:rsidRDefault="00C34002" w:rsidP="00B03E7B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 xml:space="preserve">РМО </w:t>
      </w:r>
      <w:r w:rsidR="00C509EA" w:rsidRPr="0033728C">
        <w:rPr>
          <w:rFonts w:ascii="Times New Roman" w:hAnsi="Times New Roman" w:cs="Times New Roman"/>
          <w:sz w:val="28"/>
          <w:szCs w:val="28"/>
        </w:rPr>
        <w:t>имеет право</w:t>
      </w:r>
      <w:r w:rsidRPr="0033728C">
        <w:rPr>
          <w:rFonts w:ascii="Times New Roman" w:hAnsi="Times New Roman" w:cs="Times New Roman"/>
          <w:sz w:val="28"/>
          <w:szCs w:val="28"/>
        </w:rPr>
        <w:t xml:space="preserve"> ставить вопрос о поощрении своих членов за успехи в работе, активное участие в инновационной деятельности; выдвигать кандидатуры для участия в профессиональных </w:t>
      </w:r>
      <w:r w:rsidR="00F00D21" w:rsidRPr="0033728C">
        <w:rPr>
          <w:rFonts w:ascii="Times New Roman" w:hAnsi="Times New Roman" w:cs="Times New Roman"/>
          <w:sz w:val="28"/>
          <w:szCs w:val="28"/>
        </w:rPr>
        <w:t>конкурсах, конкурсном отборе лучших учителей образовательных учреждений Тульской области на пол</w:t>
      </w:r>
      <w:r w:rsidR="00BF130C" w:rsidRPr="0033728C">
        <w:rPr>
          <w:rFonts w:ascii="Times New Roman" w:hAnsi="Times New Roman" w:cs="Times New Roman"/>
          <w:sz w:val="28"/>
          <w:szCs w:val="28"/>
        </w:rPr>
        <w:t>учение денежного поощрения.</w:t>
      </w:r>
    </w:p>
    <w:p w:rsidR="0033728C" w:rsidRDefault="0033728C" w:rsidP="0033728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103" w:rsidRPr="0033728C" w:rsidRDefault="00D17028" w:rsidP="0033728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C">
        <w:rPr>
          <w:rFonts w:ascii="Times New Roman" w:hAnsi="Times New Roman" w:cs="Times New Roman"/>
          <w:b/>
          <w:sz w:val="28"/>
          <w:szCs w:val="28"/>
        </w:rPr>
        <w:t>5.</w:t>
      </w:r>
      <w:r w:rsidR="0049138C" w:rsidRPr="0033728C">
        <w:rPr>
          <w:rFonts w:ascii="Times New Roman" w:hAnsi="Times New Roman" w:cs="Times New Roman"/>
          <w:b/>
          <w:sz w:val="28"/>
          <w:szCs w:val="28"/>
        </w:rPr>
        <w:t>Документация и отчетность</w:t>
      </w:r>
    </w:p>
    <w:p w:rsidR="00C509EA" w:rsidRPr="0033728C" w:rsidRDefault="00C509EA" w:rsidP="00B03E7B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gramStart"/>
      <w:r w:rsidRPr="0033728C">
        <w:rPr>
          <w:rFonts w:ascii="Times New Roman" w:hAnsi="Times New Roman" w:cs="Times New Roman"/>
          <w:sz w:val="28"/>
          <w:szCs w:val="28"/>
        </w:rPr>
        <w:t>ра</w:t>
      </w:r>
      <w:r w:rsidR="00E049BE" w:rsidRPr="0033728C">
        <w:rPr>
          <w:rFonts w:ascii="Times New Roman" w:hAnsi="Times New Roman" w:cs="Times New Roman"/>
          <w:sz w:val="28"/>
          <w:szCs w:val="28"/>
        </w:rPr>
        <w:t>йонном</w:t>
      </w:r>
      <w:proofErr w:type="gramEnd"/>
      <w:r w:rsidR="00E049BE" w:rsidRPr="0033728C">
        <w:rPr>
          <w:rFonts w:ascii="Times New Roman" w:hAnsi="Times New Roman" w:cs="Times New Roman"/>
          <w:sz w:val="28"/>
          <w:szCs w:val="28"/>
        </w:rPr>
        <w:t xml:space="preserve"> методическом объединение.</w:t>
      </w:r>
    </w:p>
    <w:p w:rsidR="00F00D21" w:rsidRPr="0033728C" w:rsidRDefault="00E66074" w:rsidP="00B03E7B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План работы РМО на текущий год.</w:t>
      </w:r>
    </w:p>
    <w:p w:rsidR="00401404" w:rsidRPr="0033728C" w:rsidRDefault="00502537" w:rsidP="00B03E7B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Анализ работы</w:t>
      </w:r>
      <w:r w:rsidR="00401404" w:rsidRPr="0033728C">
        <w:rPr>
          <w:rFonts w:ascii="Times New Roman" w:hAnsi="Times New Roman" w:cs="Times New Roman"/>
          <w:sz w:val="28"/>
          <w:szCs w:val="28"/>
        </w:rPr>
        <w:t xml:space="preserve"> </w:t>
      </w:r>
      <w:r w:rsidR="00E049BE" w:rsidRPr="0033728C">
        <w:rPr>
          <w:rFonts w:ascii="Times New Roman" w:hAnsi="Times New Roman" w:cs="Times New Roman"/>
          <w:sz w:val="28"/>
          <w:szCs w:val="28"/>
        </w:rPr>
        <w:t xml:space="preserve">РМО </w:t>
      </w:r>
      <w:r w:rsidR="00401404" w:rsidRPr="0033728C">
        <w:rPr>
          <w:rFonts w:ascii="Times New Roman" w:hAnsi="Times New Roman" w:cs="Times New Roman"/>
          <w:sz w:val="28"/>
          <w:szCs w:val="28"/>
        </w:rPr>
        <w:t>за прошедший год</w:t>
      </w:r>
      <w:r w:rsidR="00E049BE" w:rsidRPr="0033728C">
        <w:rPr>
          <w:rFonts w:ascii="Times New Roman" w:hAnsi="Times New Roman" w:cs="Times New Roman"/>
          <w:sz w:val="28"/>
          <w:szCs w:val="28"/>
        </w:rPr>
        <w:t>.</w:t>
      </w:r>
    </w:p>
    <w:p w:rsidR="00E049BE" w:rsidRPr="0033728C" w:rsidRDefault="00E049BE" w:rsidP="00B03E7B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Протоколы заседаний РМО.</w:t>
      </w:r>
    </w:p>
    <w:p w:rsidR="004E6BCF" w:rsidRPr="0033728C" w:rsidRDefault="004E6BCF" w:rsidP="00B03E7B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28C">
        <w:rPr>
          <w:rFonts w:ascii="Times New Roman" w:hAnsi="Times New Roman" w:cs="Times New Roman"/>
          <w:sz w:val="28"/>
          <w:szCs w:val="28"/>
        </w:rPr>
        <w:t>Банк данных о педагогических работниках РМО (</w:t>
      </w:r>
      <w:r w:rsidR="00502537" w:rsidRPr="0033728C">
        <w:rPr>
          <w:rFonts w:ascii="Times New Roman" w:hAnsi="Times New Roman" w:cs="Times New Roman"/>
          <w:sz w:val="28"/>
          <w:szCs w:val="28"/>
        </w:rPr>
        <w:t xml:space="preserve">образование, стаж педагогической работы, дата аттестации, </w:t>
      </w:r>
      <w:r w:rsidR="00392F8B" w:rsidRPr="0033728C">
        <w:rPr>
          <w:rFonts w:ascii="Times New Roman" w:hAnsi="Times New Roman" w:cs="Times New Roman"/>
          <w:sz w:val="28"/>
          <w:szCs w:val="28"/>
        </w:rPr>
        <w:t xml:space="preserve">квалификационная </w:t>
      </w:r>
      <w:r w:rsidR="00502537" w:rsidRPr="0033728C">
        <w:rPr>
          <w:rFonts w:ascii="Times New Roman" w:hAnsi="Times New Roman" w:cs="Times New Roman"/>
          <w:sz w:val="28"/>
          <w:szCs w:val="28"/>
        </w:rPr>
        <w:t>категория, ку</w:t>
      </w:r>
      <w:r w:rsidR="00E33103" w:rsidRPr="0033728C">
        <w:rPr>
          <w:rFonts w:ascii="Times New Roman" w:hAnsi="Times New Roman" w:cs="Times New Roman"/>
          <w:sz w:val="28"/>
          <w:szCs w:val="28"/>
        </w:rPr>
        <w:t>рсовая подготовка за последние 3 года</w:t>
      </w:r>
      <w:r w:rsidR="00502537" w:rsidRPr="0033728C">
        <w:rPr>
          <w:rFonts w:ascii="Times New Roman" w:hAnsi="Times New Roman" w:cs="Times New Roman"/>
          <w:sz w:val="28"/>
          <w:szCs w:val="28"/>
        </w:rPr>
        <w:t>, звание, награды, методическая тема над которой работает педагог)</w:t>
      </w:r>
    </w:p>
    <w:sectPr w:rsidR="004E6BCF" w:rsidRPr="0033728C" w:rsidSect="00C4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A12"/>
    <w:multiLevelType w:val="multilevel"/>
    <w:tmpl w:val="24423D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28701B94"/>
    <w:multiLevelType w:val="multilevel"/>
    <w:tmpl w:val="E4D20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691159B"/>
    <w:multiLevelType w:val="multilevel"/>
    <w:tmpl w:val="24423D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388A3759"/>
    <w:multiLevelType w:val="multilevel"/>
    <w:tmpl w:val="E4D20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85333E5"/>
    <w:multiLevelType w:val="hybridMultilevel"/>
    <w:tmpl w:val="45FAD58C"/>
    <w:lvl w:ilvl="0" w:tplc="A270547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F7650F7"/>
    <w:multiLevelType w:val="hybridMultilevel"/>
    <w:tmpl w:val="C878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D3C53"/>
    <w:rsid w:val="00011747"/>
    <w:rsid w:val="00011B9F"/>
    <w:rsid w:val="0001259C"/>
    <w:rsid w:val="000D050A"/>
    <w:rsid w:val="000F4878"/>
    <w:rsid w:val="00116015"/>
    <w:rsid w:val="00133740"/>
    <w:rsid w:val="00181AA5"/>
    <w:rsid w:val="001A2358"/>
    <w:rsid w:val="001D20BD"/>
    <w:rsid w:val="001F7BCE"/>
    <w:rsid w:val="002145E4"/>
    <w:rsid w:val="00256600"/>
    <w:rsid w:val="002572DE"/>
    <w:rsid w:val="00257374"/>
    <w:rsid w:val="002A3845"/>
    <w:rsid w:val="002B3459"/>
    <w:rsid w:val="002B4224"/>
    <w:rsid w:val="002B47C4"/>
    <w:rsid w:val="002D4F32"/>
    <w:rsid w:val="002D6960"/>
    <w:rsid w:val="0033165E"/>
    <w:rsid w:val="003334EF"/>
    <w:rsid w:val="00336781"/>
    <w:rsid w:val="0033728C"/>
    <w:rsid w:val="00350E39"/>
    <w:rsid w:val="00367DB8"/>
    <w:rsid w:val="00375210"/>
    <w:rsid w:val="00392F8B"/>
    <w:rsid w:val="003A3C5F"/>
    <w:rsid w:val="003D1115"/>
    <w:rsid w:val="003D1718"/>
    <w:rsid w:val="00401404"/>
    <w:rsid w:val="00403346"/>
    <w:rsid w:val="00421EA6"/>
    <w:rsid w:val="004627DC"/>
    <w:rsid w:val="004708C2"/>
    <w:rsid w:val="0049138C"/>
    <w:rsid w:val="004D0AF4"/>
    <w:rsid w:val="004E1544"/>
    <w:rsid w:val="004E6BCF"/>
    <w:rsid w:val="004F5F77"/>
    <w:rsid w:val="00502537"/>
    <w:rsid w:val="00510CA5"/>
    <w:rsid w:val="005241E3"/>
    <w:rsid w:val="00530BBA"/>
    <w:rsid w:val="005A1C5E"/>
    <w:rsid w:val="006942EC"/>
    <w:rsid w:val="006A6183"/>
    <w:rsid w:val="006C3745"/>
    <w:rsid w:val="007068D4"/>
    <w:rsid w:val="00710449"/>
    <w:rsid w:val="00716A9C"/>
    <w:rsid w:val="007819FE"/>
    <w:rsid w:val="00810F8F"/>
    <w:rsid w:val="00851867"/>
    <w:rsid w:val="00890E79"/>
    <w:rsid w:val="008927EF"/>
    <w:rsid w:val="008D5ABF"/>
    <w:rsid w:val="008F5020"/>
    <w:rsid w:val="009365E9"/>
    <w:rsid w:val="00962964"/>
    <w:rsid w:val="009A66FE"/>
    <w:rsid w:val="009C5EF2"/>
    <w:rsid w:val="009D45E8"/>
    <w:rsid w:val="009E66E8"/>
    <w:rsid w:val="00A27061"/>
    <w:rsid w:val="00A610F6"/>
    <w:rsid w:val="00A73571"/>
    <w:rsid w:val="00A937F7"/>
    <w:rsid w:val="00AA145A"/>
    <w:rsid w:val="00AA1E6C"/>
    <w:rsid w:val="00AA6AC8"/>
    <w:rsid w:val="00AB6286"/>
    <w:rsid w:val="00AC0E9B"/>
    <w:rsid w:val="00AE472B"/>
    <w:rsid w:val="00AF2F3B"/>
    <w:rsid w:val="00B006EF"/>
    <w:rsid w:val="00B03E7B"/>
    <w:rsid w:val="00B17A4C"/>
    <w:rsid w:val="00B21B0C"/>
    <w:rsid w:val="00B66C29"/>
    <w:rsid w:val="00BA30A3"/>
    <w:rsid w:val="00BB0D85"/>
    <w:rsid w:val="00BB68E5"/>
    <w:rsid w:val="00BD3C53"/>
    <w:rsid w:val="00BE6FBB"/>
    <w:rsid w:val="00BF130C"/>
    <w:rsid w:val="00BF45DF"/>
    <w:rsid w:val="00C05402"/>
    <w:rsid w:val="00C34002"/>
    <w:rsid w:val="00C4000B"/>
    <w:rsid w:val="00C509EA"/>
    <w:rsid w:val="00C93430"/>
    <w:rsid w:val="00CD2FC0"/>
    <w:rsid w:val="00D17028"/>
    <w:rsid w:val="00D1797F"/>
    <w:rsid w:val="00D22C62"/>
    <w:rsid w:val="00D702DD"/>
    <w:rsid w:val="00DC3C97"/>
    <w:rsid w:val="00E049BE"/>
    <w:rsid w:val="00E25A6D"/>
    <w:rsid w:val="00E33103"/>
    <w:rsid w:val="00E66074"/>
    <w:rsid w:val="00E73BF1"/>
    <w:rsid w:val="00EE759D"/>
    <w:rsid w:val="00F00D21"/>
    <w:rsid w:val="00F127FB"/>
    <w:rsid w:val="00F47E61"/>
    <w:rsid w:val="00F71E54"/>
    <w:rsid w:val="00F7499B"/>
    <w:rsid w:val="00F95178"/>
    <w:rsid w:val="00FC2C67"/>
    <w:rsid w:val="00FC7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Житенева ЕС</cp:lastModifiedBy>
  <cp:revision>54</cp:revision>
  <cp:lastPrinted>2011-11-03T11:37:00Z</cp:lastPrinted>
  <dcterms:created xsi:type="dcterms:W3CDTF">2011-09-14T11:43:00Z</dcterms:created>
  <dcterms:modified xsi:type="dcterms:W3CDTF">2020-03-25T07:32:00Z</dcterms:modified>
</cp:coreProperties>
</file>