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43" w:rsidRPr="00343843" w:rsidRDefault="00343843" w:rsidP="0034384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43843">
        <w:rPr>
          <w:rFonts w:eastAsia="Times New Roman"/>
          <w:sz w:val="28"/>
          <w:lang w:eastAsia="ru-RU"/>
        </w:rPr>
        <w:t>КОМИТЕТ  ПО  ОБРАЗОВАНИЮ</w:t>
      </w:r>
    </w:p>
    <w:p w:rsidR="00343843" w:rsidRPr="00343843" w:rsidRDefault="00343843" w:rsidP="0034384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43843">
        <w:rPr>
          <w:rFonts w:eastAsia="Times New Roman"/>
          <w:sz w:val="28"/>
          <w:lang w:eastAsia="ru-RU"/>
        </w:rPr>
        <w:t>администрации муниципального образования город Ефремов</w:t>
      </w:r>
    </w:p>
    <w:p w:rsidR="00343843" w:rsidRPr="00343843" w:rsidRDefault="00343843" w:rsidP="003438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43843" w:rsidRPr="00343843" w:rsidRDefault="00343843" w:rsidP="003438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343843">
        <w:rPr>
          <w:rFonts w:eastAsia="Times New Roman"/>
          <w:szCs w:val="24"/>
          <w:lang w:eastAsia="ru-RU"/>
        </w:rPr>
        <w:t>П</w:t>
      </w:r>
      <w:proofErr w:type="gramEnd"/>
      <w:r w:rsidRPr="00343843">
        <w:rPr>
          <w:rFonts w:eastAsia="Times New Roman"/>
          <w:szCs w:val="24"/>
          <w:lang w:eastAsia="ru-RU"/>
        </w:rPr>
        <w:t xml:space="preserve"> Р И К А З</w:t>
      </w:r>
    </w:p>
    <w:p w:rsidR="00343843" w:rsidRPr="00343843" w:rsidRDefault="00343843" w:rsidP="00343843">
      <w:pPr>
        <w:spacing w:after="0" w:line="240" w:lineRule="auto"/>
        <w:rPr>
          <w:rFonts w:eastAsia="Times New Roman"/>
          <w:b w:val="0"/>
          <w:szCs w:val="24"/>
          <w:lang w:eastAsia="ru-RU"/>
        </w:rPr>
      </w:pPr>
    </w:p>
    <w:p w:rsidR="00343843" w:rsidRPr="00343843" w:rsidRDefault="00353539" w:rsidP="00343843">
      <w:pPr>
        <w:spacing w:after="0" w:line="240" w:lineRule="auto"/>
        <w:rPr>
          <w:rFonts w:eastAsia="Times New Roman"/>
          <w:b w:val="0"/>
          <w:szCs w:val="24"/>
          <w:lang w:eastAsia="ru-RU"/>
        </w:rPr>
      </w:pPr>
      <w:r>
        <w:rPr>
          <w:rFonts w:eastAsia="Times New Roman"/>
          <w:b w:val="0"/>
          <w:szCs w:val="24"/>
          <w:lang w:eastAsia="ru-RU"/>
        </w:rPr>
        <w:t xml:space="preserve"> от « </w:t>
      </w:r>
      <w:r w:rsidR="00F57AE5">
        <w:rPr>
          <w:rFonts w:eastAsia="Times New Roman"/>
          <w:b w:val="0"/>
          <w:szCs w:val="24"/>
          <w:lang w:eastAsia="ru-RU"/>
        </w:rPr>
        <w:t>18</w:t>
      </w:r>
      <w:r w:rsidR="00343843" w:rsidRPr="00343843">
        <w:rPr>
          <w:rFonts w:eastAsia="Times New Roman"/>
          <w:b w:val="0"/>
          <w:szCs w:val="24"/>
          <w:lang w:eastAsia="ru-RU"/>
        </w:rPr>
        <w:t xml:space="preserve"> »  </w:t>
      </w:r>
      <w:r w:rsidR="00343843">
        <w:rPr>
          <w:rFonts w:eastAsia="Times New Roman"/>
          <w:b w:val="0"/>
          <w:szCs w:val="24"/>
          <w:lang w:eastAsia="ru-RU"/>
        </w:rPr>
        <w:t>июл</w:t>
      </w:r>
      <w:r w:rsidR="00343843" w:rsidRPr="00343843">
        <w:rPr>
          <w:rFonts w:eastAsia="Times New Roman"/>
          <w:b w:val="0"/>
          <w:szCs w:val="24"/>
          <w:lang w:eastAsia="ru-RU"/>
        </w:rPr>
        <w:t>я   201</w:t>
      </w:r>
      <w:r w:rsidR="00343843">
        <w:rPr>
          <w:rFonts w:eastAsia="Times New Roman"/>
          <w:b w:val="0"/>
          <w:szCs w:val="24"/>
          <w:lang w:eastAsia="ru-RU"/>
        </w:rPr>
        <w:t>8</w:t>
      </w:r>
      <w:r w:rsidR="00343843" w:rsidRPr="00343843">
        <w:rPr>
          <w:rFonts w:eastAsia="Times New Roman"/>
          <w:b w:val="0"/>
          <w:szCs w:val="24"/>
          <w:lang w:eastAsia="ru-RU"/>
        </w:rPr>
        <w:t xml:space="preserve"> г.                      </w:t>
      </w:r>
      <w:r w:rsidR="00343843">
        <w:rPr>
          <w:rFonts w:eastAsia="Times New Roman"/>
          <w:b w:val="0"/>
          <w:szCs w:val="24"/>
          <w:lang w:eastAsia="ru-RU"/>
        </w:rPr>
        <w:t xml:space="preserve">    </w:t>
      </w:r>
      <w:r w:rsidR="00343843" w:rsidRPr="00343843">
        <w:rPr>
          <w:rFonts w:eastAsia="Times New Roman"/>
          <w:b w:val="0"/>
          <w:szCs w:val="24"/>
          <w:lang w:eastAsia="ru-RU"/>
        </w:rPr>
        <w:t xml:space="preserve"> г. Ефремов                                              №</w:t>
      </w:r>
      <w:r>
        <w:rPr>
          <w:rFonts w:eastAsia="Times New Roman"/>
          <w:b w:val="0"/>
          <w:szCs w:val="24"/>
          <w:lang w:eastAsia="ru-RU"/>
        </w:rPr>
        <w:t>198</w:t>
      </w:r>
    </w:p>
    <w:p w:rsidR="00343843" w:rsidRDefault="00343843" w:rsidP="00343843">
      <w:pPr>
        <w:spacing w:after="0" w:line="240" w:lineRule="auto"/>
        <w:rPr>
          <w:rFonts w:eastAsia="Times New Roman"/>
          <w:b w:val="0"/>
          <w:szCs w:val="24"/>
          <w:lang w:eastAsia="ru-RU"/>
        </w:rPr>
      </w:pPr>
    </w:p>
    <w:p w:rsidR="00B234A3" w:rsidRPr="00343843" w:rsidRDefault="00B234A3" w:rsidP="00343843">
      <w:pPr>
        <w:spacing w:after="0" w:line="240" w:lineRule="auto"/>
        <w:rPr>
          <w:rFonts w:eastAsia="Times New Roman"/>
          <w:b w:val="0"/>
          <w:szCs w:val="24"/>
          <w:lang w:eastAsia="ru-RU"/>
        </w:rPr>
      </w:pPr>
    </w:p>
    <w:p w:rsidR="00B234A3" w:rsidRDefault="00B234A3" w:rsidP="00A10C2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347284">
        <w:rPr>
          <w:bCs/>
          <w:sz w:val="28"/>
        </w:rPr>
        <w:t>Об  организационных мероприятиях</w:t>
      </w:r>
      <w:r>
        <w:rPr>
          <w:bCs/>
          <w:sz w:val="28"/>
        </w:rPr>
        <w:t xml:space="preserve"> </w:t>
      </w:r>
      <w:r w:rsidR="00343843">
        <w:rPr>
          <w:bCs/>
          <w:sz w:val="28"/>
        </w:rPr>
        <w:t>по</w:t>
      </w:r>
      <w:r w:rsidR="00343843" w:rsidRPr="00347284">
        <w:rPr>
          <w:bCs/>
          <w:sz w:val="28"/>
        </w:rPr>
        <w:t xml:space="preserve"> </w:t>
      </w:r>
      <w:r w:rsidR="00343843">
        <w:rPr>
          <w:bCs/>
          <w:sz w:val="28"/>
        </w:rPr>
        <w:t xml:space="preserve">апробации учебных планов и планов внеурочной деятельности, обеспечивающих </w:t>
      </w:r>
      <w:r w:rsidR="00343843" w:rsidRPr="00AC0B23">
        <w:rPr>
          <w:bCs/>
          <w:sz w:val="28"/>
        </w:rPr>
        <w:t>реализаци</w:t>
      </w:r>
      <w:r w:rsidR="00343843">
        <w:rPr>
          <w:bCs/>
          <w:sz w:val="28"/>
        </w:rPr>
        <w:t>ю</w:t>
      </w:r>
      <w:r w:rsidR="00343843" w:rsidRPr="00AC0B23">
        <w:rPr>
          <w:bCs/>
          <w:sz w:val="28"/>
        </w:rPr>
        <w:t xml:space="preserve"> основной образовательной программы</w:t>
      </w:r>
      <w:r w:rsidR="00343843" w:rsidRPr="00A86542">
        <w:rPr>
          <w:bCs/>
          <w:sz w:val="28"/>
        </w:rPr>
        <w:t xml:space="preserve"> </w:t>
      </w:r>
      <w:r w:rsidR="00343843">
        <w:rPr>
          <w:bCs/>
          <w:sz w:val="28"/>
        </w:rPr>
        <w:t>ф</w:t>
      </w:r>
      <w:r w:rsidR="00343843" w:rsidRPr="00347284">
        <w:rPr>
          <w:bCs/>
          <w:sz w:val="28"/>
        </w:rPr>
        <w:t xml:space="preserve">едерального государственного образовательного стандарта </w:t>
      </w:r>
      <w:r w:rsidR="00A10C21">
        <w:rPr>
          <w:bCs/>
          <w:sz w:val="28"/>
        </w:rPr>
        <w:t xml:space="preserve">среднего </w:t>
      </w:r>
      <w:r w:rsidR="00343843" w:rsidRPr="00347284">
        <w:rPr>
          <w:bCs/>
          <w:sz w:val="28"/>
        </w:rPr>
        <w:t>общего образования в об</w:t>
      </w:r>
      <w:r w:rsidR="00343843">
        <w:rPr>
          <w:bCs/>
          <w:sz w:val="28"/>
        </w:rPr>
        <w:t>щеоб</w:t>
      </w:r>
      <w:r w:rsidR="00343843" w:rsidRPr="00347284">
        <w:rPr>
          <w:bCs/>
          <w:sz w:val="28"/>
        </w:rPr>
        <w:t xml:space="preserve">разовательных </w:t>
      </w:r>
      <w:r w:rsidR="00343843">
        <w:rPr>
          <w:bCs/>
          <w:sz w:val="28"/>
        </w:rPr>
        <w:t>организациях, расположенных</w:t>
      </w:r>
      <w:r w:rsidR="00A10C21">
        <w:rPr>
          <w:bCs/>
          <w:sz w:val="28"/>
        </w:rPr>
        <w:t xml:space="preserve"> </w:t>
      </w:r>
      <w:r w:rsidR="00343843">
        <w:rPr>
          <w:bCs/>
          <w:sz w:val="28"/>
        </w:rPr>
        <w:t>на территории</w:t>
      </w:r>
      <w:r w:rsidR="00343843" w:rsidRPr="00347284">
        <w:rPr>
          <w:bCs/>
          <w:sz w:val="28"/>
        </w:rPr>
        <w:t xml:space="preserve"> </w:t>
      </w:r>
    </w:p>
    <w:p w:rsidR="00B234A3" w:rsidRDefault="00343843" w:rsidP="00B234A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МО город Ефремов,</w:t>
      </w:r>
      <w:r w:rsidR="00B234A3" w:rsidRPr="00B234A3">
        <w:rPr>
          <w:bCs/>
          <w:sz w:val="28"/>
        </w:rPr>
        <w:t xml:space="preserve"> </w:t>
      </w:r>
      <w:r w:rsidR="00B234A3">
        <w:rPr>
          <w:bCs/>
          <w:sz w:val="28"/>
        </w:rPr>
        <w:t>в 2018/2019 учебном году</w:t>
      </w:r>
    </w:p>
    <w:p w:rsidR="00A10C21" w:rsidRDefault="00A10C21" w:rsidP="00A10C2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343843" w:rsidRDefault="00343843" w:rsidP="009D08AC">
      <w:pPr>
        <w:spacing w:after="120" w:line="240" w:lineRule="auto"/>
        <w:ind w:left="709" w:firstLine="851"/>
        <w:jc w:val="both"/>
        <w:rPr>
          <w:b w:val="0"/>
          <w:sz w:val="28"/>
        </w:rPr>
      </w:pPr>
    </w:p>
    <w:p w:rsidR="00343843" w:rsidRPr="009D08AC" w:rsidRDefault="004F2FAD" w:rsidP="009D0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bCs/>
          <w:sz w:val="28"/>
        </w:rPr>
      </w:pPr>
      <w:proofErr w:type="gramStart"/>
      <w:r w:rsidRPr="009D08AC">
        <w:rPr>
          <w:b w:val="0"/>
          <w:sz w:val="28"/>
        </w:rPr>
        <w:t>На основании приказа</w:t>
      </w:r>
      <w:r w:rsidRPr="009D08AC">
        <w:t xml:space="preserve"> </w:t>
      </w:r>
      <w:r w:rsidRPr="009D08AC">
        <w:rPr>
          <w:b w:val="0"/>
          <w:bCs/>
          <w:sz w:val="28"/>
        </w:rPr>
        <w:t>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образования», руководствуясь приказом министерства образования Тульской области</w:t>
      </w:r>
      <w:r w:rsidR="00E25999" w:rsidRPr="009D08AC">
        <w:rPr>
          <w:b w:val="0"/>
          <w:bCs/>
          <w:sz w:val="28"/>
        </w:rPr>
        <w:t xml:space="preserve"> от 27.06.2018 №919 «Об организационных мероприятиях, направленных на продолжение работы по апробации учебных планов и планов внеурочной деятельности, обеспечивающих реализацию основной образовательной программы федерального государственного образовательного стандарта среднего общего образования в общеобразовательных организациях</w:t>
      </w:r>
      <w:proofErr w:type="gramEnd"/>
      <w:r w:rsidR="00E25999" w:rsidRPr="009D08AC">
        <w:rPr>
          <w:b w:val="0"/>
          <w:bCs/>
          <w:sz w:val="28"/>
        </w:rPr>
        <w:t>, расположенных на территории Тульской области, в 2018/2019 учебном году»,</w:t>
      </w:r>
      <w:r w:rsidRPr="009D08AC">
        <w:rPr>
          <w:b w:val="0"/>
          <w:bCs/>
          <w:sz w:val="28"/>
        </w:rPr>
        <w:t xml:space="preserve"> </w:t>
      </w:r>
      <w:r w:rsidR="00E25999" w:rsidRPr="009D08AC">
        <w:rPr>
          <w:rStyle w:val="dash041e005f0431005f044b005f0447005f043d005f044b005f0439005f005fchar1char1"/>
          <w:b w:val="0"/>
          <w:sz w:val="28"/>
          <w:szCs w:val="28"/>
        </w:rPr>
        <w:t>в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целях поэтапного</w:t>
      </w:r>
      <w:r w:rsidR="00343843" w:rsidRPr="009D08AC">
        <w:rPr>
          <w:b w:val="0"/>
          <w:bCs/>
          <w:sz w:val="28"/>
        </w:rPr>
        <w:t xml:space="preserve"> введения федерального государственного образовательного стандарта среднего общего образования (далее – ФГОС СОО) в общеобразовательных организациях,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расположенных на территории </w:t>
      </w:r>
      <w:r w:rsidR="00E25999" w:rsidRPr="009D08AC">
        <w:rPr>
          <w:rStyle w:val="dash041e005f0431005f044b005f0447005f043d005f044b005f0439005f005fchar1char1"/>
          <w:b w:val="0"/>
          <w:sz w:val="28"/>
          <w:szCs w:val="28"/>
        </w:rPr>
        <w:t>МО город Ефремов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, с учетом кадровых, психолого-педагогических, финансовых, материально-технических, информационно-методических условий и ресурсов общеобразовательных организаций </w:t>
      </w:r>
      <w:r w:rsidR="00E25999" w:rsidRPr="009D08AC">
        <w:rPr>
          <w:rStyle w:val="dash041e005f0431005f044b005f0447005f043d005f044b005f0439005f005fchar1char1"/>
          <w:b w:val="0"/>
          <w:sz w:val="28"/>
          <w:szCs w:val="28"/>
        </w:rPr>
        <w:t>города Ефремова</w:t>
      </w:r>
      <w:r w:rsidR="00343843" w:rsidRPr="009D08AC">
        <w:rPr>
          <w:b w:val="0"/>
          <w:bCs/>
          <w:sz w:val="28"/>
        </w:rPr>
        <w:t xml:space="preserve"> </w:t>
      </w:r>
      <w:r w:rsidR="00F53047" w:rsidRPr="009D08AC">
        <w:rPr>
          <w:b w:val="0"/>
          <w:bCs/>
          <w:sz w:val="28"/>
        </w:rPr>
        <w:t>приказываю</w:t>
      </w:r>
      <w:r w:rsidR="00343843" w:rsidRPr="009D08AC">
        <w:rPr>
          <w:b w:val="0"/>
          <w:bCs/>
          <w:sz w:val="28"/>
        </w:rPr>
        <w:t>:</w:t>
      </w:r>
    </w:p>
    <w:p w:rsidR="00343843" w:rsidRPr="009D08AC" w:rsidRDefault="00343843" w:rsidP="009D08AC">
      <w:pPr>
        <w:pStyle w:val="a3"/>
        <w:numPr>
          <w:ilvl w:val="0"/>
          <w:numId w:val="4"/>
        </w:numPr>
        <w:tabs>
          <w:tab w:val="left" w:pos="1080"/>
          <w:tab w:val="center" w:pos="51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</w:rPr>
      </w:pPr>
      <w:r w:rsidRPr="009D08AC">
        <w:rPr>
          <w:b w:val="0"/>
          <w:sz w:val="28"/>
        </w:rPr>
        <w:t xml:space="preserve">Определить в качестве структуры, ответственной за учебно-методическое, консультационное, информационное сопровождение апробации учебных планов и планов внеурочной деятельности, обеспечивающих реализацию основной образовательной программы федерального государственного образовательного стандарта среднего общего образования в общеобразовательных организациях, расположенных на территории </w:t>
      </w:r>
      <w:r w:rsidR="007278B3" w:rsidRPr="009D08AC">
        <w:rPr>
          <w:b w:val="0"/>
          <w:sz w:val="28"/>
        </w:rPr>
        <w:t>МО город Ефремов</w:t>
      </w:r>
      <w:r w:rsidRPr="009D08AC">
        <w:rPr>
          <w:b w:val="0"/>
          <w:sz w:val="28"/>
        </w:rPr>
        <w:t xml:space="preserve"> (далее - апробация учебных планов и планов внеурочной деятельности ФГОС СОО), </w:t>
      </w:r>
      <w:r w:rsidR="007278B3" w:rsidRPr="009D08AC">
        <w:rPr>
          <w:b w:val="0"/>
          <w:sz w:val="28"/>
        </w:rPr>
        <w:t>муниципальное казенное учреждение «Центр обеспечения образовательной деятельности»</w:t>
      </w:r>
      <w:r w:rsidR="00F53047" w:rsidRPr="009D08AC">
        <w:rPr>
          <w:b w:val="0"/>
          <w:sz w:val="28"/>
        </w:rPr>
        <w:t xml:space="preserve"> </w:t>
      </w:r>
      <w:r w:rsidRPr="009D08AC">
        <w:rPr>
          <w:b w:val="0"/>
          <w:sz w:val="28"/>
        </w:rPr>
        <w:t xml:space="preserve">(далее – </w:t>
      </w:r>
      <w:r w:rsidR="007278B3" w:rsidRPr="009D08AC">
        <w:rPr>
          <w:b w:val="0"/>
          <w:sz w:val="28"/>
        </w:rPr>
        <w:t>МКУ</w:t>
      </w:r>
      <w:r w:rsidRPr="009D08AC">
        <w:rPr>
          <w:b w:val="0"/>
          <w:sz w:val="28"/>
        </w:rPr>
        <w:t xml:space="preserve"> «</w:t>
      </w:r>
      <w:r w:rsidR="007278B3" w:rsidRPr="009D08AC">
        <w:rPr>
          <w:b w:val="0"/>
          <w:sz w:val="28"/>
        </w:rPr>
        <w:t>ЦООД</w:t>
      </w:r>
      <w:r w:rsidRPr="009D08AC">
        <w:rPr>
          <w:b w:val="0"/>
          <w:sz w:val="28"/>
        </w:rPr>
        <w:t>»).</w:t>
      </w:r>
    </w:p>
    <w:p w:rsidR="00343843" w:rsidRPr="009D08AC" w:rsidRDefault="00343843" w:rsidP="009D08AC">
      <w:pPr>
        <w:pStyle w:val="a3"/>
        <w:numPr>
          <w:ilvl w:val="0"/>
          <w:numId w:val="4"/>
        </w:numPr>
        <w:tabs>
          <w:tab w:val="left" w:pos="1080"/>
          <w:tab w:val="center" w:pos="51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dash041e005f0431005f044b005f0447005f043d005f044b005f0439005f005fchar1char1"/>
          <w:b w:val="0"/>
          <w:sz w:val="28"/>
          <w:szCs w:val="28"/>
        </w:rPr>
      </w:pPr>
      <w:r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Утвердить Сетевой график (дорожную карту) по </w:t>
      </w:r>
      <w:r w:rsidRPr="009D08AC">
        <w:rPr>
          <w:b w:val="0"/>
          <w:sz w:val="28"/>
        </w:rPr>
        <w:t>апробации учебных планов и планов внеурочной деятельности ФГОС СОО</w:t>
      </w:r>
      <w:r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в общеобразовательных </w:t>
      </w:r>
      <w:r w:rsidRPr="009D08AC">
        <w:rPr>
          <w:b w:val="0"/>
          <w:bCs/>
          <w:sz w:val="28"/>
        </w:rPr>
        <w:t>организациях (далее – ОО),</w:t>
      </w:r>
      <w:r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расположенных на территории </w:t>
      </w:r>
      <w:r w:rsidR="00F53047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МО </w:t>
      </w:r>
      <w:r w:rsidR="007278B3" w:rsidRPr="009D08AC">
        <w:rPr>
          <w:rStyle w:val="dash041e005f0431005f044b005f0447005f043d005f044b005f0439005f005fchar1char1"/>
          <w:b w:val="0"/>
          <w:sz w:val="28"/>
          <w:szCs w:val="28"/>
        </w:rPr>
        <w:t>города Ефремов</w:t>
      </w:r>
      <w:r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(далее – Сетевой график) </w:t>
      </w:r>
      <w:r w:rsidR="004F2FAD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и </w:t>
      </w:r>
      <w:r w:rsidR="004F2FAD" w:rsidRPr="009D08AC">
        <w:rPr>
          <w:b w:val="0"/>
          <w:bCs/>
          <w:sz w:val="28"/>
        </w:rPr>
        <w:t xml:space="preserve">обеспечить его </w:t>
      </w:r>
      <w:r w:rsidR="004F2FAD" w:rsidRPr="009D08AC">
        <w:rPr>
          <w:b w:val="0"/>
          <w:bCs/>
          <w:sz w:val="28"/>
        </w:rPr>
        <w:lastRenderedPageBreak/>
        <w:t>реализацию (в соответствии с утвержденными сроками)  в срок до 31.08.2017</w:t>
      </w:r>
      <w:r w:rsidR="004F2FAD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</w:t>
      </w:r>
      <w:r w:rsidRPr="009D08AC">
        <w:rPr>
          <w:rStyle w:val="dash041e005f0431005f044b005f0447005f043d005f044b005f0439005f005fchar1char1"/>
          <w:b w:val="0"/>
          <w:sz w:val="28"/>
          <w:szCs w:val="28"/>
        </w:rPr>
        <w:t>(приложение №1).</w:t>
      </w:r>
    </w:p>
    <w:p w:rsidR="00343843" w:rsidRPr="009D08AC" w:rsidRDefault="00343843" w:rsidP="009D08AC">
      <w:pPr>
        <w:pStyle w:val="a3"/>
        <w:numPr>
          <w:ilvl w:val="0"/>
          <w:numId w:val="4"/>
        </w:numPr>
        <w:tabs>
          <w:tab w:val="left" w:pos="1080"/>
          <w:tab w:val="center" w:pos="51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</w:rPr>
      </w:pPr>
      <w:r w:rsidRPr="009D08AC">
        <w:rPr>
          <w:b w:val="0"/>
          <w:bCs/>
          <w:sz w:val="28"/>
        </w:rPr>
        <w:t>Ответственным исполнителям, определенным Сетевым графиком, обеспечить исполнение мероприятий по апробации учебных планов и планов внеурочной деятельности ФГОС СОО в установленные сроки.</w:t>
      </w:r>
    </w:p>
    <w:p w:rsidR="00343843" w:rsidRPr="009D08AC" w:rsidRDefault="00343843" w:rsidP="009D08AC">
      <w:pPr>
        <w:pStyle w:val="a3"/>
        <w:numPr>
          <w:ilvl w:val="0"/>
          <w:numId w:val="4"/>
        </w:numPr>
        <w:tabs>
          <w:tab w:val="left" w:pos="1080"/>
          <w:tab w:val="center" w:pos="51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</w:rPr>
      </w:pPr>
      <w:r w:rsidRPr="009D08AC">
        <w:rPr>
          <w:b w:val="0"/>
          <w:bCs/>
          <w:sz w:val="28"/>
        </w:rPr>
        <w:t xml:space="preserve">Утвердить </w:t>
      </w:r>
      <w:r w:rsidR="00795321" w:rsidRPr="009D08AC">
        <w:rPr>
          <w:b w:val="0"/>
          <w:bCs/>
          <w:sz w:val="28"/>
        </w:rPr>
        <w:t>МКОУ</w:t>
      </w:r>
      <w:r w:rsidR="006B51EF" w:rsidRPr="009D08AC">
        <w:rPr>
          <w:b w:val="0"/>
          <w:bCs/>
          <w:sz w:val="28"/>
        </w:rPr>
        <w:t xml:space="preserve"> «</w:t>
      </w:r>
      <w:r w:rsidR="005F57FA" w:rsidRPr="009D08AC">
        <w:rPr>
          <w:b w:val="0"/>
          <w:bCs/>
          <w:sz w:val="28"/>
        </w:rPr>
        <w:t>Гимназия</w:t>
      </w:r>
      <w:r w:rsidR="00795321" w:rsidRPr="009D08AC">
        <w:rPr>
          <w:b w:val="0"/>
          <w:bCs/>
          <w:sz w:val="28"/>
        </w:rPr>
        <w:t>» и МКОУ</w:t>
      </w:r>
      <w:r w:rsidR="006B51EF" w:rsidRPr="009D08AC">
        <w:rPr>
          <w:b w:val="0"/>
          <w:bCs/>
          <w:sz w:val="28"/>
        </w:rPr>
        <w:t xml:space="preserve"> «</w:t>
      </w:r>
      <w:r w:rsidR="00795321" w:rsidRPr="009D08AC">
        <w:rPr>
          <w:b w:val="0"/>
          <w:bCs/>
          <w:sz w:val="28"/>
        </w:rPr>
        <w:t>СШ№9»</w:t>
      </w:r>
      <w:r w:rsidR="005F57FA" w:rsidRPr="009D08AC">
        <w:rPr>
          <w:b w:val="0"/>
          <w:bCs/>
          <w:sz w:val="28"/>
        </w:rPr>
        <w:t xml:space="preserve"> </w:t>
      </w:r>
      <w:r w:rsidR="00F53047" w:rsidRPr="009D08AC">
        <w:rPr>
          <w:b w:val="0"/>
          <w:bCs/>
          <w:sz w:val="28"/>
        </w:rPr>
        <w:t xml:space="preserve">в качестве </w:t>
      </w:r>
      <w:r w:rsidRPr="009D08AC">
        <w:rPr>
          <w:b w:val="0"/>
          <w:bCs/>
          <w:sz w:val="28"/>
        </w:rPr>
        <w:t>пилотных ОО, участвующих в апробации учебных планов и планов внеурочной деятельности ФГОС СОО в 10-х классах с 01.09.2018</w:t>
      </w:r>
    </w:p>
    <w:p w:rsidR="00343843" w:rsidRPr="009D08AC" w:rsidRDefault="00FA4959" w:rsidP="009D08AC">
      <w:pPr>
        <w:pStyle w:val="dash041e005f0431005f044b005f0447005f043d005f044b005f0439"/>
        <w:tabs>
          <w:tab w:val="left" w:pos="0"/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9D08AC">
        <w:rPr>
          <w:bCs/>
          <w:sz w:val="28"/>
          <w:szCs w:val="28"/>
        </w:rPr>
        <w:t>5</w:t>
      </w:r>
      <w:r w:rsidR="00343843" w:rsidRPr="009D08AC">
        <w:rPr>
          <w:bCs/>
          <w:sz w:val="28"/>
          <w:szCs w:val="28"/>
        </w:rPr>
        <w:t>.</w:t>
      </w:r>
      <w:r w:rsidR="00343843" w:rsidRPr="009D08AC">
        <w:rPr>
          <w:rStyle w:val="Zag11"/>
          <w:sz w:val="28"/>
          <w:szCs w:val="28"/>
        </w:rPr>
        <w:t xml:space="preserve">  </w:t>
      </w:r>
      <w:r w:rsidR="005F57FA" w:rsidRPr="009D08AC">
        <w:rPr>
          <w:rStyle w:val="Zag11"/>
          <w:sz w:val="28"/>
          <w:szCs w:val="28"/>
        </w:rPr>
        <w:t>Р</w:t>
      </w:r>
      <w:r w:rsidR="00343843" w:rsidRPr="009D08AC">
        <w:rPr>
          <w:rStyle w:val="Zag11"/>
          <w:sz w:val="28"/>
          <w:szCs w:val="28"/>
        </w:rPr>
        <w:t xml:space="preserve">уководителям </w:t>
      </w:r>
      <w:r w:rsidR="005F57FA" w:rsidRPr="009D08AC">
        <w:rPr>
          <w:bCs/>
          <w:sz w:val="28"/>
        </w:rPr>
        <w:t>МКОУ «Гимназия»</w:t>
      </w:r>
      <w:r w:rsidR="000E2F78" w:rsidRPr="009D08AC">
        <w:rPr>
          <w:bCs/>
          <w:sz w:val="28"/>
        </w:rPr>
        <w:t xml:space="preserve"> </w:t>
      </w:r>
      <w:proofErr w:type="spellStart"/>
      <w:r w:rsidR="000E2F78" w:rsidRPr="009D08AC">
        <w:rPr>
          <w:bCs/>
          <w:sz w:val="28"/>
        </w:rPr>
        <w:t>Борщевцевой</w:t>
      </w:r>
      <w:proofErr w:type="spellEnd"/>
      <w:r w:rsidR="000E2F78" w:rsidRPr="009D08AC">
        <w:rPr>
          <w:bCs/>
          <w:sz w:val="28"/>
        </w:rPr>
        <w:t xml:space="preserve"> Г.А.</w:t>
      </w:r>
      <w:r w:rsidR="005F57FA" w:rsidRPr="009D08AC">
        <w:rPr>
          <w:bCs/>
          <w:sz w:val="28"/>
        </w:rPr>
        <w:t xml:space="preserve"> и МКОУ «СШ№9»</w:t>
      </w:r>
      <w:r w:rsidR="000E2F78" w:rsidRPr="009D08AC">
        <w:rPr>
          <w:bCs/>
          <w:sz w:val="28"/>
        </w:rPr>
        <w:t xml:space="preserve"> Трофимовой Л.А.</w:t>
      </w:r>
      <w:r w:rsidR="005F57FA" w:rsidRPr="009D08AC">
        <w:rPr>
          <w:rStyle w:val="Zag11"/>
          <w:sz w:val="28"/>
          <w:szCs w:val="28"/>
        </w:rPr>
        <w:t>:</w:t>
      </w:r>
    </w:p>
    <w:p w:rsidR="00343843" w:rsidRPr="009D08AC" w:rsidRDefault="009D08AC" w:rsidP="009D08AC">
      <w:pPr>
        <w:spacing w:after="0"/>
        <w:rPr>
          <w:b w:val="0"/>
          <w:sz w:val="28"/>
        </w:rPr>
      </w:pPr>
      <w:r>
        <w:rPr>
          <w:b w:val="0"/>
          <w:sz w:val="28"/>
        </w:rPr>
        <w:t xml:space="preserve">        </w:t>
      </w:r>
      <w:r w:rsidR="00FA4959" w:rsidRPr="009D08AC">
        <w:rPr>
          <w:b w:val="0"/>
          <w:sz w:val="28"/>
        </w:rPr>
        <w:t>5</w:t>
      </w:r>
      <w:r w:rsidR="00343843" w:rsidRPr="009D08AC">
        <w:rPr>
          <w:b w:val="0"/>
          <w:sz w:val="28"/>
        </w:rPr>
        <w:t xml:space="preserve">.1. Внести изменения в </w:t>
      </w:r>
      <w:r w:rsidR="00FA4959" w:rsidRPr="009D08AC">
        <w:rPr>
          <w:b w:val="0"/>
          <w:sz w:val="28"/>
        </w:rPr>
        <w:t xml:space="preserve">Уставы и </w:t>
      </w:r>
      <w:r w:rsidR="00343843" w:rsidRPr="009D08AC">
        <w:rPr>
          <w:b w:val="0"/>
          <w:sz w:val="28"/>
        </w:rPr>
        <w:t>локальные акты ОО, регламентирующие мероприятия по апробации учебных планов и планов внеурочной деятельности ФГОС СОО, в срок до 01.08.2018.</w:t>
      </w:r>
    </w:p>
    <w:p w:rsidR="00343843" w:rsidRPr="009D08AC" w:rsidRDefault="00FA4959" w:rsidP="009D08AC">
      <w:pPr>
        <w:pStyle w:val="dash041e005f0431005f044b005f0447005f043d005f044b005f0439"/>
        <w:tabs>
          <w:tab w:val="left" w:pos="0"/>
          <w:tab w:val="left" w:pos="851"/>
          <w:tab w:val="left" w:pos="993"/>
          <w:tab w:val="left" w:pos="1134"/>
          <w:tab w:val="left" w:pos="1701"/>
        </w:tabs>
        <w:ind w:firstLine="567"/>
        <w:jc w:val="both"/>
        <w:rPr>
          <w:rStyle w:val="dash041e005f0431005f044b005f0447005f043d005f044b005f0439005f005fchar1char1"/>
          <w:sz w:val="28"/>
          <w:szCs w:val="28"/>
        </w:rPr>
      </w:pPr>
      <w:r w:rsidRPr="009D08AC">
        <w:rPr>
          <w:rStyle w:val="Zag11"/>
          <w:sz w:val="28"/>
          <w:szCs w:val="28"/>
        </w:rPr>
        <w:t>5</w:t>
      </w:r>
      <w:r w:rsidR="00343843" w:rsidRPr="009D08AC">
        <w:rPr>
          <w:rStyle w:val="Zag11"/>
          <w:sz w:val="28"/>
          <w:szCs w:val="28"/>
        </w:rPr>
        <w:t xml:space="preserve">.2. Организовать работу по </w:t>
      </w:r>
      <w:r w:rsidR="00343843" w:rsidRPr="009D08AC">
        <w:rPr>
          <w:rStyle w:val="dash041e005f0431005f044b005f0447005f043d005f044b005f0439005f005fchar1char1"/>
          <w:sz w:val="28"/>
          <w:szCs w:val="28"/>
        </w:rPr>
        <w:t xml:space="preserve">описанию кадровых, психолого-педагогических, финансовых, материально-технических, информационно-методических условий и ресурсов и </w:t>
      </w:r>
      <w:r w:rsidR="00343843" w:rsidRPr="009D08AC">
        <w:rPr>
          <w:rStyle w:val="Zag11"/>
          <w:rFonts w:eastAsia="@Arial Unicode MS"/>
          <w:sz w:val="28"/>
          <w:szCs w:val="28"/>
        </w:rPr>
        <w:t> </w:t>
      </w:r>
      <w:r w:rsidR="00343843" w:rsidRPr="009D08AC">
        <w:rPr>
          <w:rStyle w:val="dash041e005f0431005f044b005f0447005f043d005f044b005f0439005f005fchar1char1"/>
          <w:sz w:val="28"/>
          <w:szCs w:val="28"/>
        </w:rPr>
        <w:t xml:space="preserve">обоснованию необходимых изменений в имеющихся условиях в связи с </w:t>
      </w:r>
      <w:r w:rsidR="00343843" w:rsidRPr="009D08AC">
        <w:rPr>
          <w:bCs/>
          <w:sz w:val="28"/>
        </w:rPr>
        <w:t>апробацией учебных планов и планов внеурочной деятельности ФГОС СОО</w:t>
      </w:r>
      <w:r w:rsidR="00343843" w:rsidRPr="009D08AC">
        <w:rPr>
          <w:rStyle w:val="dash041e005f0431005f044b005f0447005f043d005f044b005f0439005f005fchar1char1"/>
          <w:sz w:val="28"/>
          <w:szCs w:val="28"/>
        </w:rPr>
        <w:t xml:space="preserve"> в срок до 31.08.2018 .</w:t>
      </w:r>
    </w:p>
    <w:p w:rsidR="00343843" w:rsidRPr="009D08AC" w:rsidRDefault="00FA4959" w:rsidP="009D08AC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Style w:val="dash041e005f0431005f044b005f0447005f043d005f044b005f0439005f005fchar1char1"/>
          <w:b w:val="0"/>
          <w:sz w:val="28"/>
          <w:szCs w:val="28"/>
        </w:rPr>
      </w:pPr>
      <w:r w:rsidRPr="009D08AC">
        <w:rPr>
          <w:rStyle w:val="dash041e005f0431005f044b005f0447005f043d005f044b005f0439005f005fchar1char1"/>
          <w:b w:val="0"/>
          <w:sz w:val="28"/>
          <w:szCs w:val="28"/>
        </w:rPr>
        <w:t>5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>.3.  Разработать в срок до 31.0</w:t>
      </w:r>
      <w:r w:rsidR="008F11BB" w:rsidRPr="009D08AC">
        <w:rPr>
          <w:rStyle w:val="dash041e005f0431005f044b005f0447005f043d005f044b005f0439005f005fchar1char1"/>
          <w:b w:val="0"/>
          <w:sz w:val="28"/>
          <w:szCs w:val="28"/>
        </w:rPr>
        <w:t>8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.2018 и обеспечить реализацию Сетевого  графика (дорожной карты) ОО  по </w:t>
      </w:r>
      <w:r w:rsidR="00343843" w:rsidRPr="009D08AC">
        <w:rPr>
          <w:b w:val="0"/>
          <w:sz w:val="28"/>
        </w:rPr>
        <w:t>апробации учебных планов и планов внеурочной деятельности ФГОС СОО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 xml:space="preserve"> в соответствии с Моделью сетевого графика (дорожной карты) ОО по формированию необходимой системы условий реализации основной образовательной программы среднего общего образования (приложение №</w:t>
      </w:r>
      <w:r w:rsidR="008F11BB" w:rsidRPr="009D08AC">
        <w:rPr>
          <w:rStyle w:val="dash041e005f0431005f044b005f0447005f043d005f044b005f0439005f005fchar1char1"/>
          <w:b w:val="0"/>
          <w:sz w:val="28"/>
          <w:szCs w:val="28"/>
        </w:rPr>
        <w:t>2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>).</w:t>
      </w:r>
    </w:p>
    <w:p w:rsidR="000910BF" w:rsidRPr="009D08AC" w:rsidRDefault="00FA4959" w:rsidP="009D08A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Style w:val="dash041e005f0431005f044b005f0447005f043d005f044b005f0439005f005fchar1char1"/>
          <w:b w:val="0"/>
          <w:sz w:val="28"/>
          <w:szCs w:val="28"/>
        </w:rPr>
      </w:pPr>
      <w:r w:rsidRPr="009D08AC">
        <w:rPr>
          <w:b w:val="0"/>
          <w:sz w:val="28"/>
        </w:rPr>
        <w:t>5</w:t>
      </w:r>
      <w:r w:rsidR="000910BF" w:rsidRPr="009D08AC">
        <w:rPr>
          <w:b w:val="0"/>
          <w:sz w:val="28"/>
        </w:rPr>
        <w:t xml:space="preserve">.4. Предоставить </w:t>
      </w:r>
      <w:r w:rsidR="007C67FE">
        <w:rPr>
          <w:b w:val="0"/>
          <w:bCs/>
          <w:sz w:val="28"/>
        </w:rPr>
        <w:t>утвержденные</w:t>
      </w:r>
      <w:r w:rsidR="000910BF" w:rsidRPr="009D08AC">
        <w:rPr>
          <w:b w:val="0"/>
          <w:bCs/>
          <w:sz w:val="28"/>
        </w:rPr>
        <w:t xml:space="preserve"> Сетевые графики </w:t>
      </w:r>
      <w:r w:rsidR="004E2F55" w:rsidRPr="009D08AC">
        <w:rPr>
          <w:b w:val="0"/>
          <w:sz w:val="28"/>
        </w:rPr>
        <w:t xml:space="preserve">в МКУ «ЦООД» </w:t>
      </w:r>
      <w:r w:rsidR="004E2F55" w:rsidRPr="009D08AC">
        <w:rPr>
          <w:b w:val="0"/>
          <w:bCs/>
          <w:sz w:val="28"/>
        </w:rPr>
        <w:t>на электронный адрес:</w:t>
      </w:r>
      <w:r w:rsidR="004E2F55" w:rsidRPr="009D08AC">
        <w:t xml:space="preserve"> </w:t>
      </w:r>
      <w:hyperlink r:id="rId8" w:history="1">
        <w:r w:rsidR="004E2F55" w:rsidRPr="009D08AC">
          <w:rPr>
            <w:rStyle w:val="af"/>
            <w:b w:val="0"/>
            <w:bCs/>
            <w:sz w:val="28"/>
          </w:rPr>
          <w:t>vyacheslav.lovanov@tularegion.org</w:t>
        </w:r>
      </w:hyperlink>
      <w:r w:rsidR="004E2F55" w:rsidRPr="009D08AC">
        <w:rPr>
          <w:b w:val="0"/>
          <w:bCs/>
          <w:sz w:val="28"/>
        </w:rPr>
        <w:t xml:space="preserve"> в срок</w:t>
      </w:r>
      <w:r w:rsidR="004E2F55" w:rsidRPr="009D08AC">
        <w:rPr>
          <w:b w:val="0"/>
          <w:sz w:val="28"/>
        </w:rPr>
        <w:t xml:space="preserve"> до </w:t>
      </w:r>
      <w:r w:rsidR="004E2F55" w:rsidRPr="009D08AC">
        <w:rPr>
          <w:sz w:val="28"/>
        </w:rPr>
        <w:t>31.07.2018.</w:t>
      </w:r>
      <w:r w:rsidR="004E2F55" w:rsidRPr="009D08AC">
        <w:rPr>
          <w:b w:val="0"/>
          <w:sz w:val="28"/>
        </w:rPr>
        <w:t xml:space="preserve"> </w:t>
      </w:r>
      <w:r w:rsidR="000910BF" w:rsidRPr="009D08AC">
        <w:rPr>
          <w:b w:val="0"/>
          <w:bCs/>
          <w:sz w:val="28"/>
        </w:rPr>
        <w:t xml:space="preserve"> </w:t>
      </w:r>
    </w:p>
    <w:p w:rsidR="00343843" w:rsidRPr="009D08AC" w:rsidRDefault="00FA4959" w:rsidP="009D08AC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Style w:val="Zag11"/>
          <w:b w:val="0"/>
          <w:sz w:val="28"/>
        </w:rPr>
      </w:pPr>
      <w:r w:rsidRPr="009D08AC">
        <w:rPr>
          <w:rStyle w:val="Zag11"/>
          <w:b w:val="0"/>
          <w:sz w:val="28"/>
        </w:rPr>
        <w:t>5</w:t>
      </w:r>
      <w:r w:rsidR="00343843" w:rsidRPr="009D08AC">
        <w:rPr>
          <w:rStyle w:val="Zag11"/>
          <w:b w:val="0"/>
          <w:sz w:val="28"/>
        </w:rPr>
        <w:t>.</w:t>
      </w:r>
      <w:r w:rsidR="000910BF" w:rsidRPr="009D08AC">
        <w:rPr>
          <w:rStyle w:val="Zag11"/>
          <w:b w:val="0"/>
          <w:sz w:val="28"/>
        </w:rPr>
        <w:t>5</w:t>
      </w:r>
      <w:r w:rsidR="009D08AC">
        <w:rPr>
          <w:rStyle w:val="Zag11"/>
          <w:b w:val="0"/>
          <w:sz w:val="28"/>
        </w:rPr>
        <w:t xml:space="preserve">. </w:t>
      </w:r>
      <w:r w:rsidR="00343843" w:rsidRPr="009D08AC">
        <w:rPr>
          <w:rStyle w:val="Zag11"/>
          <w:b w:val="0"/>
          <w:sz w:val="28"/>
        </w:rPr>
        <w:t xml:space="preserve">Обеспечить в срок до 01.08.2018 разработку основной образовательной программы </w:t>
      </w:r>
      <w:r w:rsidR="00343843" w:rsidRPr="009D08AC">
        <w:rPr>
          <w:rStyle w:val="dash041e005f0431005f044b005f0447005f043d005f044b005f0439005f005fchar1char1"/>
          <w:b w:val="0"/>
          <w:sz w:val="28"/>
          <w:szCs w:val="28"/>
        </w:rPr>
        <w:t>среднего</w:t>
      </w:r>
      <w:r w:rsidR="00343843" w:rsidRPr="009D08AC">
        <w:rPr>
          <w:rStyle w:val="Zag11"/>
          <w:b w:val="0"/>
          <w:sz w:val="28"/>
        </w:rPr>
        <w:t xml:space="preserve"> общего образования с привлечением органов самоуправления ОО, обеспечивающих государственно-общественный характер управления ОО (совета образовательного учреждения, попечительского совета, управляющего совета и др.)</w:t>
      </w:r>
      <w:r w:rsidR="004E2F55" w:rsidRPr="009D08AC">
        <w:rPr>
          <w:rStyle w:val="Zag11"/>
          <w:b w:val="0"/>
          <w:sz w:val="28"/>
        </w:rPr>
        <w:t>.</w:t>
      </w:r>
      <w:r w:rsidR="00343843" w:rsidRPr="009D08AC">
        <w:rPr>
          <w:rStyle w:val="Zag11"/>
          <w:b w:val="0"/>
          <w:sz w:val="28"/>
        </w:rPr>
        <w:t xml:space="preserve"> </w:t>
      </w:r>
    </w:p>
    <w:p w:rsidR="00343843" w:rsidRPr="009D08AC" w:rsidRDefault="00FA4959" w:rsidP="009D08AC">
      <w:pPr>
        <w:pStyle w:val="a5"/>
        <w:spacing w:line="240" w:lineRule="auto"/>
        <w:ind w:firstLine="567"/>
        <w:rPr>
          <w:rStyle w:val="Zag11"/>
        </w:rPr>
      </w:pPr>
      <w:r w:rsidRPr="009D08AC">
        <w:rPr>
          <w:rStyle w:val="Zag11"/>
        </w:rPr>
        <w:t>5</w:t>
      </w:r>
      <w:r w:rsidR="00343843" w:rsidRPr="009D08AC">
        <w:rPr>
          <w:rStyle w:val="Zag11"/>
        </w:rPr>
        <w:t>.</w:t>
      </w:r>
      <w:r w:rsidR="000910BF" w:rsidRPr="009D08AC">
        <w:rPr>
          <w:rStyle w:val="Zag11"/>
        </w:rPr>
        <w:t>6</w:t>
      </w:r>
      <w:r w:rsidR="00343843" w:rsidRPr="009D08AC">
        <w:rPr>
          <w:rStyle w:val="Zag11"/>
        </w:rPr>
        <w:t xml:space="preserve">. Предусмотреть наличие в основной  образовательной программе </w:t>
      </w:r>
      <w:r w:rsidR="00343843" w:rsidRPr="009D08AC">
        <w:rPr>
          <w:rStyle w:val="dash041e005f0431005f044b005f0447005f043d005f044b005f0439005f005fchar1char1"/>
          <w:sz w:val="28"/>
          <w:szCs w:val="28"/>
        </w:rPr>
        <w:t>среднего</w:t>
      </w:r>
      <w:r w:rsidR="00343843" w:rsidRPr="009D08AC">
        <w:rPr>
          <w:rStyle w:val="Zag11"/>
        </w:rPr>
        <w:t xml:space="preserve"> общего образования образовательного учреждения трех разделов: целевого, содержательного и организационного.</w:t>
      </w:r>
    </w:p>
    <w:p w:rsidR="00343843" w:rsidRPr="009D08AC" w:rsidRDefault="00FA4959" w:rsidP="009D08AC">
      <w:pPr>
        <w:pStyle w:val="a5"/>
        <w:spacing w:line="240" w:lineRule="auto"/>
        <w:ind w:firstLine="567"/>
        <w:rPr>
          <w:rStyle w:val="Zag11"/>
          <w:rFonts w:eastAsia="@Arial Unicode MS"/>
        </w:rPr>
      </w:pPr>
      <w:r w:rsidRPr="009D08AC">
        <w:rPr>
          <w:rStyle w:val="Zag11"/>
        </w:rPr>
        <w:t>5</w:t>
      </w:r>
      <w:r w:rsidR="00343843" w:rsidRPr="009D08AC">
        <w:rPr>
          <w:rStyle w:val="Zag11"/>
        </w:rPr>
        <w:t>.</w:t>
      </w:r>
      <w:r w:rsidR="000910BF" w:rsidRPr="009D08AC">
        <w:rPr>
          <w:rStyle w:val="Zag11"/>
        </w:rPr>
        <w:t>7</w:t>
      </w:r>
      <w:r w:rsidR="00343843" w:rsidRPr="009D08AC">
        <w:rPr>
          <w:rStyle w:val="Zag11"/>
        </w:rPr>
        <w:t xml:space="preserve">. </w:t>
      </w:r>
      <w:proofErr w:type="gramStart"/>
      <w:r w:rsidR="00343843" w:rsidRPr="009D08AC">
        <w:rPr>
          <w:rStyle w:val="Zag11"/>
        </w:rPr>
        <w:t xml:space="preserve">При разработке учебных планов ОО руководствоваться </w:t>
      </w:r>
      <w:r w:rsidR="00343843" w:rsidRPr="009D08AC">
        <w:rPr>
          <w:rStyle w:val="Zag11"/>
          <w:rFonts w:eastAsia="@Arial Unicode MS"/>
        </w:rPr>
        <w:t xml:space="preserve">примерным учебным планом среднего общего образования, содержащемся в организационном разделе примерной основной образовательной программы среднего общего образования, одобренной </w:t>
      </w:r>
      <w:r w:rsidR="00343843" w:rsidRPr="009D08AC">
        <w:rPr>
          <w:rFonts w:eastAsia="Times New Roman"/>
          <w:lang w:eastAsia="ru-RU"/>
        </w:rPr>
        <w:t>решением федерального учебно-методического объединения по общему образованию (протокол от 28 июня 2016 г. № 2/16-з)</w:t>
      </w:r>
      <w:r w:rsidR="00343843" w:rsidRPr="009D08AC">
        <w:rPr>
          <w:rFonts w:eastAsia="@Arial Unicode MS"/>
        </w:rPr>
        <w:t>, размещенной в реестре примерных основных образовательных программ.</w:t>
      </w:r>
      <w:proofErr w:type="gramEnd"/>
    </w:p>
    <w:p w:rsidR="00343843" w:rsidRPr="009D08AC" w:rsidRDefault="00FA4959" w:rsidP="009D08AC">
      <w:pPr>
        <w:pStyle w:val="a5"/>
        <w:spacing w:line="240" w:lineRule="auto"/>
        <w:ind w:firstLine="567"/>
        <w:rPr>
          <w:rStyle w:val="Zag11"/>
        </w:rPr>
      </w:pPr>
      <w:r w:rsidRPr="009D08AC">
        <w:rPr>
          <w:rStyle w:val="Zag11"/>
        </w:rPr>
        <w:t>5</w:t>
      </w:r>
      <w:r w:rsidR="00343843" w:rsidRPr="009D08AC">
        <w:rPr>
          <w:rStyle w:val="Zag11"/>
        </w:rPr>
        <w:t>.</w:t>
      </w:r>
      <w:r w:rsidRPr="009D08AC">
        <w:rPr>
          <w:rStyle w:val="Zag11"/>
        </w:rPr>
        <w:t>8</w:t>
      </w:r>
      <w:r w:rsidR="00343843" w:rsidRPr="009D08AC">
        <w:rPr>
          <w:rStyle w:val="Zag11"/>
        </w:rPr>
        <w:t>.  Обеспечить в срок до 01.08.2018:</w:t>
      </w:r>
    </w:p>
    <w:p w:rsidR="00343843" w:rsidRPr="009D08AC" w:rsidRDefault="00FA4959" w:rsidP="009D08AC">
      <w:p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Zag11"/>
          <w:b w:val="0"/>
          <w:sz w:val="28"/>
        </w:rPr>
      </w:pPr>
      <w:r w:rsidRPr="009D08AC">
        <w:rPr>
          <w:rStyle w:val="Zag11"/>
          <w:rFonts w:eastAsia="@Arial Unicode MS"/>
          <w:b w:val="0"/>
          <w:sz w:val="28"/>
        </w:rPr>
        <w:t>5</w:t>
      </w:r>
      <w:r w:rsidR="00343843" w:rsidRPr="009D08AC">
        <w:rPr>
          <w:rStyle w:val="Zag11"/>
          <w:rFonts w:eastAsia="@Arial Unicode MS"/>
          <w:b w:val="0"/>
          <w:sz w:val="28"/>
        </w:rPr>
        <w:t>.</w:t>
      </w:r>
      <w:r w:rsidRPr="009D08AC">
        <w:rPr>
          <w:rStyle w:val="Zag11"/>
          <w:rFonts w:eastAsia="@Arial Unicode MS"/>
          <w:b w:val="0"/>
          <w:sz w:val="28"/>
        </w:rPr>
        <w:t>8</w:t>
      </w:r>
      <w:r w:rsidR="00343843" w:rsidRPr="009D08AC">
        <w:rPr>
          <w:rStyle w:val="Zag11"/>
          <w:rFonts w:eastAsia="@Arial Unicode MS"/>
          <w:b w:val="0"/>
          <w:sz w:val="28"/>
        </w:rPr>
        <w:t xml:space="preserve">.1. Ознакомление обучающихся и их родителей (законных представителей) как </w:t>
      </w:r>
      <w:r w:rsidR="00343843" w:rsidRPr="009D08AC">
        <w:rPr>
          <w:b w:val="0"/>
          <w:sz w:val="28"/>
        </w:rPr>
        <w:t>участников образовательных отношений:</w:t>
      </w:r>
    </w:p>
    <w:p w:rsidR="00343843" w:rsidRPr="009D08AC" w:rsidRDefault="00343843" w:rsidP="009D08AC">
      <w:pPr>
        <w:pStyle w:val="Abstract"/>
        <w:spacing w:line="240" w:lineRule="auto"/>
        <w:ind w:firstLine="567"/>
        <w:rPr>
          <w:rStyle w:val="Zag11"/>
        </w:rPr>
      </w:pPr>
      <w:r w:rsidRPr="009D08AC"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Pr="009D08AC">
        <w:rPr>
          <w:rStyle w:val="Zag11"/>
        </w:rPr>
        <w:t xml:space="preserve">с их правами и обязанностями в части формирования и реализации основной образовательной программы </w:t>
      </w:r>
      <w:r w:rsidRPr="009D08AC">
        <w:rPr>
          <w:rStyle w:val="dash041e005f0431005f044b005f0447005f043d005f044b005f0439005f005fchar1char1"/>
          <w:sz w:val="28"/>
          <w:szCs w:val="28"/>
        </w:rPr>
        <w:t>среднего</w:t>
      </w:r>
      <w:r w:rsidRPr="009D08AC">
        <w:rPr>
          <w:rStyle w:val="Zag11"/>
        </w:rPr>
        <w:t xml:space="preserve"> общего образования, </w:t>
      </w:r>
      <w:r w:rsidRPr="009D08AC">
        <w:rPr>
          <w:rStyle w:val="Zag11"/>
        </w:rPr>
        <w:lastRenderedPageBreak/>
        <w:t>установленными законодательством Российской Федерации и Тульской области;</w:t>
      </w:r>
    </w:p>
    <w:p w:rsidR="00343843" w:rsidRPr="009D08AC" w:rsidRDefault="00343843" w:rsidP="009D08AC">
      <w:pPr>
        <w:pStyle w:val="Abstract"/>
        <w:spacing w:line="240" w:lineRule="auto"/>
        <w:ind w:firstLine="567"/>
        <w:rPr>
          <w:rStyle w:val="Zag11"/>
        </w:rPr>
      </w:pPr>
      <w:r w:rsidRPr="009D08AC"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Pr="009D08AC">
        <w:rPr>
          <w:rStyle w:val="Zag11"/>
        </w:rPr>
        <w:t>с уставом и другими документами, регламентирующими осуществление образовательного процесса в ОО;</w:t>
      </w:r>
    </w:p>
    <w:p w:rsidR="00343843" w:rsidRPr="009D08AC" w:rsidRDefault="00FA4959" w:rsidP="009D08AC">
      <w:pPr>
        <w:pStyle w:val="Abstract"/>
        <w:spacing w:line="240" w:lineRule="auto"/>
        <w:ind w:firstLine="567"/>
        <w:rPr>
          <w:rStyle w:val="Zag11"/>
          <w:rFonts w:eastAsia="Calibri"/>
        </w:rPr>
      </w:pPr>
      <w:r w:rsidRPr="009D08AC">
        <w:rPr>
          <w:rStyle w:val="Zag11"/>
        </w:rPr>
        <w:t>5</w:t>
      </w:r>
      <w:r w:rsidR="00343843" w:rsidRPr="009D08AC">
        <w:rPr>
          <w:rStyle w:val="Zag11"/>
        </w:rPr>
        <w:t>.</w:t>
      </w:r>
      <w:r w:rsidRPr="009D08AC">
        <w:rPr>
          <w:rStyle w:val="Zag11"/>
        </w:rPr>
        <w:t>8</w:t>
      </w:r>
      <w:r w:rsidR="00343843" w:rsidRPr="009D08AC">
        <w:rPr>
          <w:rStyle w:val="Zag11"/>
        </w:rPr>
        <w:t xml:space="preserve">.2. Заключение договоров об образовании по образовательным программам общего образования, </w:t>
      </w:r>
      <w:proofErr w:type="gramStart"/>
      <w:r w:rsidR="00343843" w:rsidRPr="009D08AC">
        <w:rPr>
          <w:rStyle w:val="Zag11"/>
        </w:rPr>
        <w:t>разработанными</w:t>
      </w:r>
      <w:proofErr w:type="gramEnd"/>
      <w:r w:rsidR="00343843" w:rsidRPr="009D08AC">
        <w:rPr>
          <w:rStyle w:val="Zag11"/>
        </w:rPr>
        <w:t xml:space="preserve"> ОО на основании примерной формы договора, утвержденной приказом Министерства образования и науки Российской Федерации от 09.12.2013 №1315.</w:t>
      </w:r>
    </w:p>
    <w:p w:rsidR="00343843" w:rsidRPr="009D08AC" w:rsidRDefault="00FA4959" w:rsidP="009D08AC">
      <w:pPr>
        <w:pStyle w:val="Abstract"/>
        <w:spacing w:line="240" w:lineRule="auto"/>
        <w:ind w:firstLine="567"/>
        <w:rPr>
          <w:bCs/>
        </w:rPr>
      </w:pPr>
      <w:r w:rsidRPr="009D08AC">
        <w:t>5</w:t>
      </w:r>
      <w:r w:rsidR="00343843" w:rsidRPr="009D08AC">
        <w:t>.</w:t>
      </w:r>
      <w:r w:rsidRPr="009D08AC">
        <w:t>9</w:t>
      </w:r>
      <w:r w:rsidR="00343843" w:rsidRPr="009D08AC">
        <w:t xml:space="preserve">.  </w:t>
      </w:r>
      <w:proofErr w:type="gramStart"/>
      <w:r w:rsidR="00343843" w:rsidRPr="009D08AC">
        <w:t xml:space="preserve">Внести в срок до 01.07.2018 изменения в должностные инструкции, содержащие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 на основании квалификационных характеристик, представленных в </w:t>
      </w:r>
      <w:r w:rsidR="00343843" w:rsidRPr="009D08AC">
        <w:rPr>
          <w:bCs/>
        </w:rPr>
        <w:t>Едином квалификационном справочнике должностей руководителей, специалистов и служащих, раздел Квалификационные характеристики должностей работников в сфере образования.</w:t>
      </w:r>
      <w:proofErr w:type="gramEnd"/>
    </w:p>
    <w:p w:rsidR="00343843" w:rsidRPr="009D08AC" w:rsidRDefault="00FA4959" w:rsidP="009D08A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b w:val="0"/>
          <w:sz w:val="28"/>
        </w:rPr>
      </w:pPr>
      <w:r w:rsidRPr="009D08AC">
        <w:rPr>
          <w:b w:val="0"/>
          <w:bCs/>
          <w:sz w:val="28"/>
        </w:rPr>
        <w:t>5</w:t>
      </w:r>
      <w:r w:rsidR="00343843" w:rsidRPr="009D08AC">
        <w:rPr>
          <w:b w:val="0"/>
          <w:bCs/>
          <w:sz w:val="28"/>
        </w:rPr>
        <w:t>.</w:t>
      </w:r>
      <w:r w:rsidRPr="009D08AC">
        <w:rPr>
          <w:b w:val="0"/>
          <w:bCs/>
          <w:sz w:val="28"/>
        </w:rPr>
        <w:t>10</w:t>
      </w:r>
      <w:r w:rsidR="00343843" w:rsidRPr="009D08AC">
        <w:rPr>
          <w:b w:val="0"/>
          <w:bCs/>
          <w:sz w:val="28"/>
        </w:rPr>
        <w:t xml:space="preserve">. Обеспечить проведение </w:t>
      </w:r>
      <w:proofErr w:type="spellStart"/>
      <w:r w:rsidR="00343843" w:rsidRPr="009D08AC">
        <w:rPr>
          <w:b w:val="0"/>
          <w:bCs/>
          <w:sz w:val="28"/>
        </w:rPr>
        <w:t>внутришкольного</w:t>
      </w:r>
      <w:proofErr w:type="spellEnd"/>
      <w:r w:rsidR="00343843" w:rsidRPr="009D08AC">
        <w:rPr>
          <w:b w:val="0"/>
          <w:bCs/>
          <w:sz w:val="28"/>
        </w:rPr>
        <w:t xml:space="preserve"> </w:t>
      </w:r>
      <w:r w:rsidR="00343843" w:rsidRPr="009D08AC">
        <w:rPr>
          <w:b w:val="0"/>
          <w:sz w:val="28"/>
        </w:rPr>
        <w:t xml:space="preserve"> мониторинга апробации учебных планов и планов внеурочной деятельности ФГОС СОО, в том числе и мониторинга  образовательных достижений обучающихся,   с  фиксацией результатов   на бумажных и электронных носителях.</w:t>
      </w:r>
    </w:p>
    <w:p w:rsidR="00343843" w:rsidRPr="009D08AC" w:rsidRDefault="00FA4959" w:rsidP="009D08AC">
      <w:pPr>
        <w:tabs>
          <w:tab w:val="left" w:pos="720"/>
          <w:tab w:val="left" w:pos="993"/>
        </w:tabs>
        <w:spacing w:after="0" w:line="240" w:lineRule="auto"/>
        <w:ind w:firstLine="454"/>
        <w:jc w:val="both"/>
        <w:rPr>
          <w:b w:val="0"/>
          <w:sz w:val="28"/>
        </w:rPr>
      </w:pPr>
      <w:r w:rsidRPr="009D08AC">
        <w:rPr>
          <w:b w:val="0"/>
          <w:sz w:val="28"/>
        </w:rPr>
        <w:t>5</w:t>
      </w:r>
      <w:r w:rsidR="00343843" w:rsidRPr="009D08AC">
        <w:rPr>
          <w:b w:val="0"/>
          <w:sz w:val="28"/>
        </w:rPr>
        <w:t>.1</w:t>
      </w:r>
      <w:r w:rsidRPr="009D08AC">
        <w:rPr>
          <w:b w:val="0"/>
          <w:sz w:val="28"/>
        </w:rPr>
        <w:t>1</w:t>
      </w:r>
      <w:r w:rsidR="00343843" w:rsidRPr="009D08AC">
        <w:rPr>
          <w:b w:val="0"/>
          <w:sz w:val="28"/>
        </w:rPr>
        <w:t xml:space="preserve">. </w:t>
      </w:r>
      <w:proofErr w:type="gramStart"/>
      <w:r w:rsidR="00343843" w:rsidRPr="009D08AC">
        <w:rPr>
          <w:b w:val="0"/>
          <w:sz w:val="28"/>
        </w:rPr>
        <w:t xml:space="preserve">Обеспечить участие педагогов в разработке разделов и компонентов основной образовательной программы ОО; в разработке и апробации оценки эффективности работы в условиях апробации учебных планов и планов внеурочной деятельности ФГОС СОО; в проведении мастер-классов, круглых столов, </w:t>
      </w:r>
      <w:proofErr w:type="spellStart"/>
      <w:r w:rsidR="00343843" w:rsidRPr="009D08AC">
        <w:rPr>
          <w:b w:val="0"/>
          <w:sz w:val="28"/>
        </w:rPr>
        <w:t>стажировочных</w:t>
      </w:r>
      <w:proofErr w:type="spellEnd"/>
      <w:r w:rsidR="00343843" w:rsidRPr="009D08AC">
        <w:rPr>
          <w:b w:val="0"/>
          <w:sz w:val="28"/>
        </w:rPr>
        <w:t xml:space="preserve">  площадок, «открытых» уроков, внеурочных занятий и мероприятий по отдельным направлениям апробации учебных планов и планов внеурочной деятельности ФГОС СОО.</w:t>
      </w:r>
      <w:proofErr w:type="gramEnd"/>
    </w:p>
    <w:p w:rsidR="008F11BB" w:rsidRPr="009D08AC" w:rsidRDefault="00FA4959" w:rsidP="009D08AC">
      <w:pPr>
        <w:tabs>
          <w:tab w:val="left" w:pos="720"/>
          <w:tab w:val="left" w:pos="993"/>
        </w:tabs>
        <w:spacing w:after="0" w:line="240" w:lineRule="auto"/>
        <w:ind w:firstLine="454"/>
        <w:rPr>
          <w:b w:val="0"/>
          <w:sz w:val="28"/>
        </w:rPr>
      </w:pPr>
      <w:r w:rsidRPr="009D08AC">
        <w:rPr>
          <w:b w:val="0"/>
          <w:sz w:val="28"/>
        </w:rPr>
        <w:t>5</w:t>
      </w:r>
      <w:r w:rsidR="008F11BB" w:rsidRPr="009D08AC">
        <w:rPr>
          <w:b w:val="0"/>
          <w:sz w:val="28"/>
        </w:rPr>
        <w:t>.1</w:t>
      </w:r>
      <w:r w:rsidRPr="009D08AC">
        <w:rPr>
          <w:b w:val="0"/>
          <w:sz w:val="28"/>
        </w:rPr>
        <w:t>2</w:t>
      </w:r>
      <w:r w:rsidR="008F11BB" w:rsidRPr="009D08AC">
        <w:rPr>
          <w:b w:val="0"/>
          <w:sz w:val="28"/>
        </w:rPr>
        <w:t>.</w:t>
      </w:r>
      <w:r w:rsidR="002A7768" w:rsidRPr="009D08AC"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  <w:t xml:space="preserve"> </w:t>
      </w:r>
      <w:r w:rsidR="002A7768" w:rsidRPr="009D08AC">
        <w:rPr>
          <w:b w:val="0"/>
          <w:sz w:val="28"/>
        </w:rPr>
        <w:t xml:space="preserve">Предоставить </w:t>
      </w:r>
      <w:r w:rsidR="00291C5B" w:rsidRPr="009D08AC">
        <w:rPr>
          <w:b w:val="0"/>
          <w:sz w:val="28"/>
        </w:rPr>
        <w:t xml:space="preserve">в МКУ «ЦООД» </w:t>
      </w:r>
      <w:r w:rsidR="0009706C" w:rsidRPr="009D08AC">
        <w:rPr>
          <w:b w:val="0"/>
          <w:bCs/>
          <w:sz w:val="28"/>
        </w:rPr>
        <w:t>на электронный адрес:</w:t>
      </w:r>
      <w:r w:rsidR="00291C5B" w:rsidRPr="009D08AC">
        <w:t xml:space="preserve"> </w:t>
      </w:r>
      <w:hyperlink r:id="rId9" w:history="1">
        <w:r w:rsidR="00291C5B" w:rsidRPr="009D08AC">
          <w:rPr>
            <w:rStyle w:val="af"/>
            <w:b w:val="0"/>
            <w:bCs/>
            <w:sz w:val="28"/>
          </w:rPr>
          <w:t>vyacheslav.lovanov@tularegion.org</w:t>
        </w:r>
      </w:hyperlink>
      <w:r w:rsidR="00291C5B" w:rsidRPr="009D08AC">
        <w:rPr>
          <w:b w:val="0"/>
          <w:bCs/>
          <w:sz w:val="28"/>
        </w:rPr>
        <w:t xml:space="preserve"> </w:t>
      </w:r>
      <w:r w:rsidR="004E2F55" w:rsidRPr="009D08AC">
        <w:rPr>
          <w:b w:val="0"/>
          <w:bCs/>
          <w:sz w:val="28"/>
        </w:rPr>
        <w:t>в срок</w:t>
      </w:r>
      <w:r w:rsidR="004E2F55" w:rsidRPr="009D08AC">
        <w:rPr>
          <w:b w:val="0"/>
          <w:sz w:val="28"/>
        </w:rPr>
        <w:t xml:space="preserve"> до </w:t>
      </w:r>
      <w:r w:rsidR="004E2F55" w:rsidRPr="009D08AC">
        <w:rPr>
          <w:sz w:val="28"/>
        </w:rPr>
        <w:t>30.07.2018</w:t>
      </w:r>
      <w:r w:rsidR="004E2F55" w:rsidRPr="009D08AC">
        <w:rPr>
          <w:b w:val="0"/>
          <w:sz w:val="28"/>
        </w:rPr>
        <w:t xml:space="preserve"> </w:t>
      </w:r>
      <w:r w:rsidR="004E2F55" w:rsidRPr="009D08AC">
        <w:rPr>
          <w:b w:val="0"/>
          <w:bCs/>
          <w:sz w:val="28"/>
        </w:rPr>
        <w:t xml:space="preserve"> </w:t>
      </w:r>
      <w:r w:rsidR="002A7768" w:rsidRPr="009D08AC">
        <w:rPr>
          <w:b w:val="0"/>
          <w:sz w:val="28"/>
        </w:rPr>
        <w:t>информацию об ОО,</w:t>
      </w:r>
      <w:r w:rsidR="0009706C" w:rsidRPr="009D08AC">
        <w:rPr>
          <w:b w:val="0"/>
          <w:sz w:val="28"/>
        </w:rPr>
        <w:t xml:space="preserve"> участвующей в качестве пилотн</w:t>
      </w:r>
      <w:r w:rsidR="004E2F55" w:rsidRPr="009D08AC">
        <w:rPr>
          <w:b w:val="0"/>
          <w:sz w:val="28"/>
        </w:rPr>
        <w:t>ой</w:t>
      </w:r>
      <w:r w:rsidR="0009706C" w:rsidRPr="009D08AC">
        <w:rPr>
          <w:b w:val="0"/>
          <w:sz w:val="28"/>
        </w:rPr>
        <w:t xml:space="preserve"> по апробации учебных планов и планов внеурочной деятельности ФГОС СОО с 01.09.2018 по форме </w:t>
      </w:r>
      <w:r w:rsidR="002A7768" w:rsidRPr="009D08AC">
        <w:rPr>
          <w:b w:val="0"/>
          <w:sz w:val="28"/>
        </w:rPr>
        <w:t xml:space="preserve"> (приложение </w:t>
      </w:r>
      <w:r w:rsidR="0009706C" w:rsidRPr="009D08AC">
        <w:rPr>
          <w:b w:val="0"/>
          <w:sz w:val="28"/>
        </w:rPr>
        <w:t>3</w:t>
      </w:r>
      <w:r w:rsidR="002A7768" w:rsidRPr="009D08AC">
        <w:rPr>
          <w:b w:val="0"/>
          <w:sz w:val="28"/>
        </w:rPr>
        <w:t>)</w:t>
      </w:r>
    </w:p>
    <w:p w:rsidR="00343843" w:rsidRPr="009D08AC" w:rsidRDefault="00FA4959" w:rsidP="009D08AC">
      <w:pPr>
        <w:tabs>
          <w:tab w:val="left" w:pos="720"/>
        </w:tabs>
        <w:spacing w:after="0" w:line="240" w:lineRule="auto"/>
        <w:ind w:firstLine="454"/>
        <w:jc w:val="both"/>
        <w:rPr>
          <w:b w:val="0"/>
          <w:sz w:val="28"/>
        </w:rPr>
      </w:pPr>
      <w:r w:rsidRPr="009D08AC">
        <w:rPr>
          <w:b w:val="0"/>
          <w:sz w:val="28"/>
        </w:rPr>
        <w:t>6</w:t>
      </w:r>
      <w:r w:rsidR="00343843" w:rsidRPr="009D08AC">
        <w:rPr>
          <w:b w:val="0"/>
          <w:sz w:val="28"/>
        </w:rPr>
        <w:t xml:space="preserve">. </w:t>
      </w:r>
      <w:r w:rsidR="009102FC" w:rsidRPr="009D08AC">
        <w:rPr>
          <w:b w:val="0"/>
          <w:sz w:val="28"/>
        </w:rPr>
        <w:t>Дирек</w:t>
      </w:r>
      <w:r w:rsidR="00343843" w:rsidRPr="009D08AC">
        <w:rPr>
          <w:b w:val="0"/>
          <w:sz w:val="28"/>
        </w:rPr>
        <w:t xml:space="preserve">тору </w:t>
      </w:r>
      <w:r w:rsidR="009102FC" w:rsidRPr="009D08AC">
        <w:rPr>
          <w:b w:val="0"/>
          <w:sz w:val="28"/>
        </w:rPr>
        <w:t>МКУ</w:t>
      </w:r>
      <w:r w:rsidR="00343843" w:rsidRPr="009D08AC">
        <w:rPr>
          <w:b w:val="0"/>
          <w:sz w:val="28"/>
        </w:rPr>
        <w:t xml:space="preserve"> «</w:t>
      </w:r>
      <w:r w:rsidR="009102FC" w:rsidRPr="009D08AC">
        <w:rPr>
          <w:b w:val="0"/>
          <w:sz w:val="28"/>
        </w:rPr>
        <w:t>ЦООД</w:t>
      </w:r>
      <w:r w:rsidR="00A92637" w:rsidRPr="009D08AC">
        <w:rPr>
          <w:b w:val="0"/>
          <w:sz w:val="28"/>
        </w:rPr>
        <w:t>»</w:t>
      </w:r>
      <w:r w:rsidR="00424D86" w:rsidRPr="009D08AC">
        <w:rPr>
          <w:b w:val="0"/>
          <w:sz w:val="28"/>
        </w:rPr>
        <w:t xml:space="preserve"> </w:t>
      </w:r>
      <w:proofErr w:type="spellStart"/>
      <w:r w:rsidR="00424D86" w:rsidRPr="009D08AC">
        <w:rPr>
          <w:b w:val="0"/>
          <w:sz w:val="28"/>
        </w:rPr>
        <w:t>Чернышовой</w:t>
      </w:r>
      <w:proofErr w:type="spellEnd"/>
      <w:r w:rsidR="00424D86" w:rsidRPr="009D08AC">
        <w:rPr>
          <w:b w:val="0"/>
          <w:sz w:val="28"/>
        </w:rPr>
        <w:t xml:space="preserve"> В.М.</w:t>
      </w:r>
      <w:r w:rsidR="009D08AC">
        <w:rPr>
          <w:b w:val="0"/>
          <w:sz w:val="28"/>
        </w:rPr>
        <w:t>:</w:t>
      </w:r>
    </w:p>
    <w:p w:rsidR="00343843" w:rsidRPr="009D08AC" w:rsidRDefault="00291C5B" w:rsidP="009D08AC">
      <w:pPr>
        <w:pStyle w:val="a3"/>
        <w:tabs>
          <w:tab w:val="left" w:pos="0"/>
          <w:tab w:val="left" w:pos="1276"/>
        </w:tabs>
        <w:spacing w:after="0" w:line="240" w:lineRule="auto"/>
        <w:ind w:left="0"/>
        <w:rPr>
          <w:b w:val="0"/>
          <w:sz w:val="28"/>
        </w:rPr>
      </w:pPr>
      <w:r w:rsidRPr="009D08AC">
        <w:rPr>
          <w:b w:val="0"/>
          <w:sz w:val="28"/>
        </w:rPr>
        <w:t xml:space="preserve">      </w:t>
      </w:r>
      <w:r w:rsidR="00FA4959" w:rsidRPr="009D08AC">
        <w:rPr>
          <w:b w:val="0"/>
          <w:sz w:val="28"/>
        </w:rPr>
        <w:t>6</w:t>
      </w:r>
      <w:r w:rsidRPr="009D08AC">
        <w:rPr>
          <w:b w:val="0"/>
          <w:sz w:val="28"/>
        </w:rPr>
        <w:t>.1.</w:t>
      </w:r>
      <w:r w:rsidR="00343843" w:rsidRPr="009D08AC">
        <w:rPr>
          <w:b w:val="0"/>
          <w:sz w:val="28"/>
        </w:rPr>
        <w:t>Обеспечить</w:t>
      </w:r>
      <w:r w:rsidR="009D08AC">
        <w:rPr>
          <w:b w:val="0"/>
          <w:sz w:val="28"/>
        </w:rPr>
        <w:t xml:space="preserve"> </w:t>
      </w:r>
      <w:r w:rsidR="00343843" w:rsidRPr="009D08AC">
        <w:rPr>
          <w:b w:val="0"/>
          <w:sz w:val="28"/>
        </w:rPr>
        <w:t>учебно-</w:t>
      </w:r>
      <w:r w:rsidRPr="009D08AC">
        <w:rPr>
          <w:b w:val="0"/>
          <w:sz w:val="28"/>
        </w:rPr>
        <w:t xml:space="preserve">методическое, консультационное, информационное </w:t>
      </w:r>
      <w:r w:rsidR="00343843" w:rsidRPr="009D08AC">
        <w:rPr>
          <w:b w:val="0"/>
          <w:sz w:val="28"/>
        </w:rPr>
        <w:t>сопровождение</w:t>
      </w:r>
      <w:r w:rsidRPr="009D08AC">
        <w:rPr>
          <w:b w:val="0"/>
          <w:sz w:val="28"/>
        </w:rPr>
        <w:t xml:space="preserve"> </w:t>
      </w:r>
      <w:r w:rsidR="00343843" w:rsidRPr="009D08AC">
        <w:rPr>
          <w:b w:val="0"/>
          <w:sz w:val="28"/>
        </w:rPr>
        <w:t xml:space="preserve">апробации учебных планов и планов внеурочной деятельности ФГОС СОО в </w:t>
      </w:r>
      <w:r w:rsidR="009102FC" w:rsidRPr="009D08AC">
        <w:rPr>
          <w:b w:val="0"/>
          <w:sz w:val="28"/>
        </w:rPr>
        <w:t>городе Ефремове</w:t>
      </w:r>
      <w:r w:rsidR="00343843" w:rsidRPr="009D08AC">
        <w:rPr>
          <w:b w:val="0"/>
          <w:sz w:val="28"/>
        </w:rPr>
        <w:t>, в том числе через проведение:</w:t>
      </w:r>
    </w:p>
    <w:p w:rsidR="00343843" w:rsidRPr="009D08AC" w:rsidRDefault="00343843" w:rsidP="009D08AC">
      <w:pPr>
        <w:tabs>
          <w:tab w:val="left" w:pos="720"/>
          <w:tab w:val="left" w:pos="851"/>
          <w:tab w:val="left" w:pos="1276"/>
        </w:tabs>
        <w:spacing w:after="0" w:line="240" w:lineRule="auto"/>
        <w:ind w:firstLine="454"/>
        <w:jc w:val="both"/>
        <w:rPr>
          <w:b w:val="0"/>
          <w:sz w:val="28"/>
        </w:rPr>
      </w:pPr>
      <w:r w:rsidRPr="009D08AC">
        <w:rPr>
          <w:b w:val="0"/>
          <w:sz w:val="28"/>
        </w:rPr>
        <w:t>- семинаров, посвящённых содержанию и ключевым особенностям ФГОС СОО;</w:t>
      </w:r>
    </w:p>
    <w:p w:rsidR="00343843" w:rsidRPr="009D08AC" w:rsidRDefault="00343843" w:rsidP="009D08AC">
      <w:pPr>
        <w:tabs>
          <w:tab w:val="left" w:pos="720"/>
          <w:tab w:val="left" w:pos="993"/>
        </w:tabs>
        <w:spacing w:after="0" w:line="240" w:lineRule="auto"/>
        <w:ind w:firstLine="454"/>
        <w:jc w:val="both"/>
        <w:rPr>
          <w:b w:val="0"/>
          <w:sz w:val="28"/>
        </w:rPr>
      </w:pPr>
      <w:r w:rsidRPr="009D08AC">
        <w:rPr>
          <w:b w:val="0"/>
          <w:sz w:val="28"/>
        </w:rPr>
        <w:t>-   заседаний методических объединений учителей, воспитателей по проблемам апробации учебных планов и планов внеурочной деятельности ФГОС СОО;</w:t>
      </w:r>
    </w:p>
    <w:p w:rsidR="00343843" w:rsidRDefault="00343843" w:rsidP="009D08AC">
      <w:pPr>
        <w:tabs>
          <w:tab w:val="left" w:pos="720"/>
          <w:tab w:val="left" w:pos="993"/>
        </w:tabs>
        <w:spacing w:after="0" w:line="240" w:lineRule="auto"/>
        <w:ind w:firstLine="454"/>
        <w:jc w:val="both"/>
        <w:rPr>
          <w:b w:val="0"/>
          <w:sz w:val="28"/>
        </w:rPr>
      </w:pPr>
      <w:r w:rsidRPr="009D08AC">
        <w:rPr>
          <w:b w:val="0"/>
          <w:sz w:val="28"/>
        </w:rPr>
        <w:t xml:space="preserve">- мастер-классов, круглых столов, </w:t>
      </w:r>
      <w:proofErr w:type="spellStart"/>
      <w:r w:rsidRPr="009D08AC">
        <w:rPr>
          <w:b w:val="0"/>
          <w:sz w:val="28"/>
        </w:rPr>
        <w:t>стажировочных</w:t>
      </w:r>
      <w:proofErr w:type="spellEnd"/>
      <w:r w:rsidRPr="009D08AC">
        <w:rPr>
          <w:b w:val="0"/>
          <w:sz w:val="28"/>
        </w:rPr>
        <w:t xml:space="preserve">  площадок, «открытых» уроков, внеурочных занятий и мероприятий по отдельным направлениям апробации учебных планов и планов внеурочной деятельности ФГОС СОО.</w:t>
      </w:r>
    </w:p>
    <w:p w:rsidR="00343843" w:rsidRPr="008078F0" w:rsidRDefault="0005625D" w:rsidP="0086146D">
      <w:pPr>
        <w:tabs>
          <w:tab w:val="left" w:pos="720"/>
          <w:tab w:val="left" w:pos="993"/>
        </w:tabs>
        <w:spacing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FA4959">
        <w:rPr>
          <w:b w:val="0"/>
          <w:sz w:val="28"/>
        </w:rPr>
        <w:t>6</w:t>
      </w:r>
      <w:r w:rsidR="00EA78E0" w:rsidRPr="0086146D">
        <w:rPr>
          <w:b w:val="0"/>
          <w:sz w:val="28"/>
        </w:rPr>
        <w:t>.2.О</w:t>
      </w:r>
      <w:r w:rsidR="0046086F" w:rsidRPr="0086146D">
        <w:rPr>
          <w:b w:val="0"/>
          <w:sz w:val="28"/>
        </w:rPr>
        <w:t>беспечить</w:t>
      </w:r>
      <w:r w:rsidR="00EA78E0" w:rsidRPr="0086146D">
        <w:rPr>
          <w:b w:val="0"/>
          <w:sz w:val="28"/>
        </w:rPr>
        <w:t xml:space="preserve"> содействие педагогическим работникам О</w:t>
      </w:r>
      <w:r w:rsidR="000B126C" w:rsidRPr="0086146D">
        <w:rPr>
          <w:b w:val="0"/>
          <w:sz w:val="28"/>
        </w:rPr>
        <w:t>О</w:t>
      </w:r>
      <w:r w:rsidR="00EA78E0" w:rsidRPr="0086146D">
        <w:rPr>
          <w:b w:val="0"/>
          <w:sz w:val="28"/>
        </w:rPr>
        <w:t xml:space="preserve"> в повышении квалификации по вопросу введения ФГОС ООО.</w:t>
      </w:r>
    </w:p>
    <w:p w:rsidR="00343843" w:rsidRPr="004E2F55" w:rsidRDefault="00FA4959" w:rsidP="00101368">
      <w:pPr>
        <w:tabs>
          <w:tab w:val="left" w:pos="720"/>
          <w:tab w:val="left" w:pos="1134"/>
        </w:tabs>
        <w:spacing w:after="0" w:line="240" w:lineRule="auto"/>
        <w:ind w:firstLine="454"/>
        <w:rPr>
          <w:b w:val="0"/>
          <w:sz w:val="28"/>
        </w:rPr>
      </w:pPr>
      <w:r>
        <w:rPr>
          <w:b w:val="0"/>
          <w:sz w:val="28"/>
        </w:rPr>
        <w:lastRenderedPageBreak/>
        <w:t>6</w:t>
      </w:r>
      <w:r w:rsidR="000B126C" w:rsidRPr="004E2F55">
        <w:rPr>
          <w:b w:val="0"/>
          <w:sz w:val="28"/>
        </w:rPr>
        <w:t>.3.</w:t>
      </w:r>
      <w:r w:rsidR="00424D86" w:rsidRPr="004E2F55">
        <w:rPr>
          <w:b w:val="0"/>
          <w:sz w:val="28"/>
        </w:rPr>
        <w:t xml:space="preserve"> </w:t>
      </w:r>
      <w:r w:rsidR="00343843" w:rsidRPr="004E2F55">
        <w:rPr>
          <w:b w:val="0"/>
          <w:sz w:val="28"/>
        </w:rPr>
        <w:t>О</w:t>
      </w:r>
      <w:r w:rsidR="00EA78E0" w:rsidRPr="004E2F55">
        <w:rPr>
          <w:b w:val="0"/>
          <w:sz w:val="28"/>
        </w:rPr>
        <w:t>рганизовать</w:t>
      </w:r>
      <w:r w:rsidR="00343843" w:rsidRPr="004E2F55">
        <w:rPr>
          <w:b w:val="0"/>
          <w:sz w:val="28"/>
        </w:rPr>
        <w:t xml:space="preserve"> </w:t>
      </w:r>
      <w:r w:rsidR="00101368" w:rsidRPr="004E2F55">
        <w:rPr>
          <w:b w:val="0"/>
          <w:sz w:val="28"/>
        </w:rPr>
        <w:t>участие пилотных ОО в</w:t>
      </w:r>
      <w:r w:rsidR="00343843" w:rsidRPr="004E2F55">
        <w:rPr>
          <w:b w:val="0"/>
          <w:sz w:val="28"/>
        </w:rPr>
        <w:t xml:space="preserve"> мониторинга</w:t>
      </w:r>
      <w:r w:rsidR="00101368" w:rsidRPr="004E2F55">
        <w:rPr>
          <w:b w:val="0"/>
          <w:sz w:val="28"/>
        </w:rPr>
        <w:t xml:space="preserve">х </w:t>
      </w:r>
      <w:r w:rsidR="00343843" w:rsidRPr="004E2F55">
        <w:rPr>
          <w:b w:val="0"/>
          <w:sz w:val="28"/>
        </w:rPr>
        <w:t xml:space="preserve"> апробации учебных планов и планов внеурочной деятельности ФГОС СОО.</w:t>
      </w:r>
    </w:p>
    <w:p w:rsidR="0086146D" w:rsidRPr="004E2F55" w:rsidRDefault="0046086F" w:rsidP="0046086F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b w:val="0"/>
          <w:bCs/>
          <w:sz w:val="28"/>
        </w:rPr>
      </w:pPr>
      <w:r w:rsidRPr="004E2F55">
        <w:rPr>
          <w:b w:val="0"/>
          <w:sz w:val="28"/>
        </w:rPr>
        <w:t xml:space="preserve">      </w:t>
      </w:r>
      <w:r w:rsidR="00FA4959">
        <w:rPr>
          <w:b w:val="0"/>
          <w:sz w:val="28"/>
        </w:rPr>
        <w:t>6</w:t>
      </w:r>
      <w:r w:rsidRPr="004E2F55">
        <w:rPr>
          <w:b w:val="0"/>
          <w:sz w:val="28"/>
        </w:rPr>
        <w:t>.4. Предоставить в департамент образования министерства образования Тульской области</w:t>
      </w:r>
      <w:r w:rsidRPr="004E2F55">
        <w:rPr>
          <w:b w:val="0"/>
          <w:bCs/>
          <w:sz w:val="28"/>
        </w:rPr>
        <w:t xml:space="preserve"> на электронный адрес</w:t>
      </w:r>
      <w:r w:rsidR="0086146D" w:rsidRPr="004E2F55">
        <w:rPr>
          <w:b w:val="0"/>
          <w:bCs/>
          <w:sz w:val="28"/>
        </w:rPr>
        <w:t xml:space="preserve"> </w:t>
      </w:r>
      <w:hyperlink r:id="rId10" w:history="1">
        <w:r w:rsidR="0005625D" w:rsidRPr="004E2F55">
          <w:rPr>
            <w:rStyle w:val="af"/>
            <w:b w:val="0"/>
            <w:bCs/>
            <w:sz w:val="28"/>
          </w:rPr>
          <w:t>Natalia.Suvorkina@tularegion.ru</w:t>
        </w:r>
      </w:hyperlink>
      <w:r w:rsidR="0086146D" w:rsidRPr="004E2F55">
        <w:rPr>
          <w:b w:val="0"/>
          <w:bCs/>
          <w:sz w:val="28"/>
        </w:rPr>
        <w:t>:</w:t>
      </w:r>
    </w:p>
    <w:p w:rsidR="0046086F" w:rsidRPr="004E2F55" w:rsidRDefault="0086146D" w:rsidP="0046086F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b w:val="0"/>
          <w:sz w:val="28"/>
        </w:rPr>
      </w:pPr>
      <w:r w:rsidRPr="004E2F55">
        <w:rPr>
          <w:b w:val="0"/>
          <w:bCs/>
          <w:sz w:val="28"/>
        </w:rPr>
        <w:t xml:space="preserve"> - </w:t>
      </w:r>
      <w:r w:rsidRPr="004E2F55">
        <w:rPr>
          <w:b w:val="0"/>
          <w:sz w:val="28"/>
        </w:rPr>
        <w:t>в</w:t>
      </w:r>
      <w:r w:rsidR="0046086F" w:rsidRPr="004E2F55">
        <w:rPr>
          <w:b w:val="0"/>
          <w:sz w:val="28"/>
        </w:rPr>
        <w:t xml:space="preserve"> срок до </w:t>
      </w:r>
      <w:r w:rsidR="0046086F" w:rsidRPr="004E2F55">
        <w:rPr>
          <w:sz w:val="28"/>
        </w:rPr>
        <w:t>01.08.2018</w:t>
      </w:r>
      <w:r w:rsidR="0046086F" w:rsidRPr="004E2F55">
        <w:rPr>
          <w:b w:val="0"/>
          <w:sz w:val="28"/>
        </w:rPr>
        <w:t xml:space="preserve"> информацию об ОО, определенных в качестве пилотных по апробации учебных планов и планов внеурочной деятельности ФГОС СОО с 01.09.2018 по форме (приложение №3)</w:t>
      </w:r>
      <w:r w:rsidRPr="004E2F55">
        <w:rPr>
          <w:b w:val="0"/>
          <w:sz w:val="28"/>
        </w:rPr>
        <w:t>;</w:t>
      </w:r>
    </w:p>
    <w:p w:rsidR="0086146D" w:rsidRDefault="0086146D" w:rsidP="0046086F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b w:val="0"/>
          <w:sz w:val="28"/>
        </w:rPr>
      </w:pPr>
      <w:r w:rsidRPr="004E2F55">
        <w:rPr>
          <w:b w:val="0"/>
          <w:bCs/>
          <w:sz w:val="28"/>
        </w:rPr>
        <w:t xml:space="preserve"> - в срок до </w:t>
      </w:r>
      <w:r w:rsidRPr="004E2F55">
        <w:rPr>
          <w:bCs/>
          <w:sz w:val="28"/>
        </w:rPr>
        <w:t xml:space="preserve">15.08. 2018 </w:t>
      </w:r>
      <w:r w:rsidR="004E2F55">
        <w:rPr>
          <w:rStyle w:val="dash041e005f0431005f044b005f0447005f043d005f044b005f0439005f005fchar1char1"/>
          <w:b w:val="0"/>
          <w:sz w:val="28"/>
          <w:szCs w:val="28"/>
        </w:rPr>
        <w:t>С</w:t>
      </w:r>
      <w:r w:rsidRPr="004E2F55">
        <w:rPr>
          <w:rStyle w:val="dash041e005f0431005f044b005f0447005f043d005f044b005f0439005f005fchar1char1"/>
          <w:b w:val="0"/>
          <w:sz w:val="28"/>
          <w:szCs w:val="28"/>
        </w:rPr>
        <w:t xml:space="preserve">етевой график (дорожную карту) по </w:t>
      </w:r>
      <w:r w:rsidRPr="004E2F55">
        <w:rPr>
          <w:b w:val="0"/>
          <w:sz w:val="28"/>
        </w:rPr>
        <w:t>апробации учебных планов и планов внеурочной деятельности ФГОС СОО</w:t>
      </w:r>
      <w:r w:rsidRPr="004E2F55">
        <w:rPr>
          <w:rStyle w:val="dash041e005f0431005f044b005f0447005f043d005f044b005f0439005f005fchar1char1"/>
          <w:b w:val="0"/>
          <w:sz w:val="28"/>
          <w:szCs w:val="28"/>
        </w:rPr>
        <w:t xml:space="preserve"> в </w:t>
      </w:r>
      <w:r w:rsidRPr="004E2F55">
        <w:rPr>
          <w:b w:val="0"/>
          <w:bCs/>
          <w:sz w:val="28"/>
        </w:rPr>
        <w:t>ОО,</w:t>
      </w:r>
      <w:r w:rsidRPr="004E2F55">
        <w:rPr>
          <w:rStyle w:val="dash041e005f0431005f044b005f0447005f043d005f044b005f0439005f005fchar1char1"/>
          <w:b w:val="0"/>
          <w:sz w:val="28"/>
          <w:szCs w:val="28"/>
        </w:rPr>
        <w:t xml:space="preserve"> расположенных на территории МО города Ефремов</w:t>
      </w:r>
    </w:p>
    <w:p w:rsidR="0046086F" w:rsidRPr="00347284" w:rsidRDefault="0046086F" w:rsidP="00101368">
      <w:pPr>
        <w:tabs>
          <w:tab w:val="left" w:pos="720"/>
          <w:tab w:val="left" w:pos="1134"/>
        </w:tabs>
        <w:spacing w:after="0" w:line="240" w:lineRule="auto"/>
        <w:ind w:firstLine="454"/>
        <w:rPr>
          <w:b w:val="0"/>
          <w:sz w:val="28"/>
        </w:rPr>
      </w:pPr>
    </w:p>
    <w:p w:rsidR="00343843" w:rsidRPr="00A1419C" w:rsidRDefault="00FA4959" w:rsidP="00343843">
      <w:pPr>
        <w:tabs>
          <w:tab w:val="left" w:pos="720"/>
        </w:tabs>
        <w:spacing w:after="0" w:line="240" w:lineRule="auto"/>
        <w:ind w:firstLine="454"/>
        <w:jc w:val="both"/>
        <w:rPr>
          <w:b w:val="0"/>
          <w:sz w:val="28"/>
        </w:rPr>
      </w:pPr>
      <w:r>
        <w:rPr>
          <w:b w:val="0"/>
          <w:bCs/>
          <w:sz w:val="28"/>
        </w:rPr>
        <w:t>7</w:t>
      </w:r>
      <w:r w:rsidR="00343843" w:rsidRPr="00347284">
        <w:rPr>
          <w:b w:val="0"/>
          <w:bCs/>
          <w:sz w:val="28"/>
        </w:rPr>
        <w:t xml:space="preserve">. </w:t>
      </w:r>
      <w:r w:rsidR="00343843" w:rsidRPr="00347284">
        <w:rPr>
          <w:b w:val="0"/>
          <w:sz w:val="28"/>
        </w:rPr>
        <w:t xml:space="preserve">  </w:t>
      </w:r>
      <w:r w:rsidR="00343843" w:rsidRPr="00A1419C">
        <w:rPr>
          <w:b w:val="0"/>
          <w:sz w:val="28"/>
        </w:rPr>
        <w:t xml:space="preserve">Контроль исполнения настоящего приказа </w:t>
      </w:r>
      <w:r>
        <w:rPr>
          <w:b w:val="0"/>
          <w:sz w:val="28"/>
        </w:rPr>
        <w:t>оставляю за собой</w:t>
      </w:r>
      <w:r w:rsidR="00343843">
        <w:rPr>
          <w:b w:val="0"/>
          <w:sz w:val="28"/>
        </w:rPr>
        <w:t>.</w:t>
      </w:r>
    </w:p>
    <w:p w:rsidR="00343843" w:rsidRDefault="00343843" w:rsidP="00343843">
      <w:pPr>
        <w:spacing w:line="240" w:lineRule="auto"/>
        <w:contextualSpacing/>
        <w:rPr>
          <w:b w:val="0"/>
          <w:sz w:val="28"/>
        </w:rPr>
      </w:pPr>
    </w:p>
    <w:p w:rsidR="009102FC" w:rsidRDefault="009102FC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F57AE5" w:rsidRDefault="00F57AE5" w:rsidP="00343843">
      <w:pPr>
        <w:spacing w:line="240" w:lineRule="auto"/>
        <w:contextualSpacing/>
        <w:rPr>
          <w:b w:val="0"/>
          <w:sz w:val="28"/>
        </w:rPr>
      </w:pPr>
    </w:p>
    <w:p w:rsidR="009102FC" w:rsidRPr="00343843" w:rsidRDefault="009102FC" w:rsidP="00343843">
      <w:pPr>
        <w:spacing w:line="240" w:lineRule="auto"/>
        <w:contextualSpacing/>
        <w:rPr>
          <w:b w:val="0"/>
          <w:szCs w:val="24"/>
        </w:rPr>
      </w:pPr>
    </w:p>
    <w:p w:rsidR="00343843" w:rsidRPr="00343843" w:rsidRDefault="00343843" w:rsidP="00343843">
      <w:pPr>
        <w:spacing w:after="0" w:line="240" w:lineRule="auto"/>
        <w:jc w:val="both"/>
        <w:rPr>
          <w:rFonts w:eastAsia="Times New Roman"/>
          <w:b w:val="0"/>
          <w:szCs w:val="24"/>
          <w:lang w:eastAsia="ru-RU"/>
        </w:rPr>
      </w:pPr>
      <w:r w:rsidRPr="00343843">
        <w:rPr>
          <w:rFonts w:eastAsia="Times New Roman"/>
          <w:b w:val="0"/>
          <w:szCs w:val="24"/>
          <w:lang w:eastAsia="ru-RU"/>
        </w:rPr>
        <w:t xml:space="preserve">        Председатель комитета по образованию</w:t>
      </w:r>
      <w:r w:rsidRPr="00343843">
        <w:rPr>
          <w:rFonts w:eastAsia="Times New Roman"/>
          <w:b w:val="0"/>
          <w:szCs w:val="24"/>
          <w:lang w:eastAsia="ru-RU"/>
        </w:rPr>
        <w:tab/>
      </w:r>
      <w:r w:rsidRPr="00343843">
        <w:rPr>
          <w:rFonts w:eastAsia="Times New Roman"/>
          <w:b w:val="0"/>
          <w:szCs w:val="24"/>
          <w:lang w:eastAsia="ru-RU"/>
        </w:rPr>
        <w:tab/>
        <w:t xml:space="preserve">               </w:t>
      </w:r>
      <w:r w:rsidRPr="00343843">
        <w:rPr>
          <w:rFonts w:eastAsia="Times New Roman"/>
          <w:b w:val="0"/>
          <w:szCs w:val="24"/>
          <w:lang w:eastAsia="ru-RU"/>
        </w:rPr>
        <w:tab/>
        <w:t>Л.Д. Пушкарева</w:t>
      </w:r>
    </w:p>
    <w:p w:rsidR="00343843" w:rsidRPr="00343843" w:rsidRDefault="00343843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343843" w:rsidRPr="00343843" w:rsidRDefault="00343843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F57AE5" w:rsidRDefault="00F57AE5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</w:p>
    <w:p w:rsidR="00F57AE5" w:rsidRDefault="00F57AE5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</w:p>
    <w:p w:rsidR="00F57AE5" w:rsidRDefault="00F57AE5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</w:p>
    <w:p w:rsidR="00F57AE5" w:rsidRDefault="00F57AE5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</w:p>
    <w:p w:rsidR="00343843" w:rsidRPr="00343843" w:rsidRDefault="00343843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  <w:r w:rsidRPr="00343843">
        <w:rPr>
          <w:b w:val="0"/>
          <w:sz w:val="20"/>
          <w:szCs w:val="20"/>
        </w:rPr>
        <w:t xml:space="preserve">Исп.: </w:t>
      </w:r>
      <w:proofErr w:type="spellStart"/>
      <w:r w:rsidR="00424D86">
        <w:rPr>
          <w:b w:val="0"/>
          <w:sz w:val="20"/>
          <w:szCs w:val="20"/>
        </w:rPr>
        <w:t>Машкович</w:t>
      </w:r>
      <w:proofErr w:type="spellEnd"/>
      <w:r w:rsidR="00424D86">
        <w:rPr>
          <w:b w:val="0"/>
          <w:sz w:val="20"/>
          <w:szCs w:val="20"/>
        </w:rPr>
        <w:t xml:space="preserve"> К.В.</w:t>
      </w:r>
    </w:p>
    <w:p w:rsidR="00343843" w:rsidRDefault="00343843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  <w:r w:rsidRPr="00343843">
        <w:rPr>
          <w:b w:val="0"/>
          <w:sz w:val="20"/>
          <w:szCs w:val="20"/>
        </w:rPr>
        <w:t>6-55-28</w:t>
      </w:r>
    </w:p>
    <w:p w:rsidR="0037327B" w:rsidRDefault="0037327B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Лобанов В.Г.</w:t>
      </w:r>
    </w:p>
    <w:p w:rsidR="0037327B" w:rsidRDefault="0037327B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6-59-96</w:t>
      </w:r>
    </w:p>
    <w:p w:rsidR="0037327B" w:rsidRDefault="0037327B" w:rsidP="00F57AE5">
      <w:pPr>
        <w:spacing w:line="240" w:lineRule="auto"/>
        <w:ind w:left="709" w:hanging="283"/>
        <w:contextualSpacing/>
        <w:rPr>
          <w:b w:val="0"/>
          <w:sz w:val="20"/>
          <w:szCs w:val="20"/>
        </w:rPr>
      </w:pPr>
    </w:p>
    <w:p w:rsidR="00343843" w:rsidRDefault="00343843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424D86" w:rsidRDefault="00424D86" w:rsidP="00343843">
      <w:pPr>
        <w:spacing w:line="240" w:lineRule="auto"/>
        <w:ind w:left="709" w:firstLine="851"/>
        <w:contextualSpacing/>
        <w:rPr>
          <w:b w:val="0"/>
          <w:sz w:val="20"/>
          <w:szCs w:val="20"/>
        </w:rPr>
      </w:pPr>
    </w:p>
    <w:p w:rsidR="00343843" w:rsidRDefault="00343843" w:rsidP="007213E2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7213E2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7213E2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7213E2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  <w:szCs w:val="28"/>
        </w:rPr>
      </w:pPr>
    </w:p>
    <w:p w:rsidR="00EC52E1" w:rsidRPr="00EC52E1" w:rsidRDefault="00EC52E1" w:rsidP="00EC52E1">
      <w:pPr>
        <w:tabs>
          <w:tab w:val="left" w:pos="720"/>
        </w:tabs>
        <w:spacing w:after="0" w:line="240" w:lineRule="auto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  <w:bCs/>
        </w:rPr>
        <w:t xml:space="preserve">                                                                                                                    </w:t>
      </w:r>
      <w:r w:rsidRPr="00EC52E1">
        <w:rPr>
          <w:rStyle w:val="dash041e005f0431005f044b005f0447005f043d005f044b005f0439005f005fchar1char1"/>
          <w:b w:val="0"/>
        </w:rPr>
        <w:t>Приложение № 1</w:t>
      </w:r>
    </w:p>
    <w:p w:rsidR="00EC52E1" w:rsidRPr="00EC52E1" w:rsidRDefault="00EC52E1" w:rsidP="00EC52E1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 xml:space="preserve">к приказу комитета по образованию </w:t>
      </w:r>
    </w:p>
    <w:p w:rsidR="00EC52E1" w:rsidRPr="00EC52E1" w:rsidRDefault="00EC52E1" w:rsidP="00EC52E1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>от «</w:t>
      </w:r>
      <w:r w:rsidR="000B3BCD">
        <w:rPr>
          <w:rStyle w:val="dash041e005f0431005f044b005f0447005f043d005f044b005f0439005f005fchar1char1"/>
          <w:b w:val="0"/>
        </w:rPr>
        <w:t>18</w:t>
      </w:r>
      <w:r w:rsidRPr="00EC52E1">
        <w:rPr>
          <w:rStyle w:val="dash041e005f0431005f044b005f0447005f043d005f044b005f0439005f005fchar1char1"/>
          <w:b w:val="0"/>
        </w:rPr>
        <w:t>»</w:t>
      </w:r>
      <w:r w:rsidR="000B3BCD">
        <w:rPr>
          <w:rStyle w:val="dash041e005f0431005f044b005f0447005f043d005f044b005f0439005f005fchar1char1"/>
          <w:b w:val="0"/>
        </w:rPr>
        <w:t xml:space="preserve">  июля  </w:t>
      </w:r>
      <w:r w:rsidRPr="00EC52E1">
        <w:rPr>
          <w:rStyle w:val="dash041e005f0431005f044b005f0447005f043d005f044b005f0439005f005fchar1char1"/>
          <w:b w:val="0"/>
        </w:rPr>
        <w:t xml:space="preserve">2018 № </w:t>
      </w:r>
      <w:r w:rsidR="000B3BCD">
        <w:rPr>
          <w:rStyle w:val="dash041e005f0431005f044b005f0447005f043d005f044b005f0439005f005fchar1char1"/>
          <w:b w:val="0"/>
        </w:rPr>
        <w:t>198</w:t>
      </w:r>
    </w:p>
    <w:p w:rsidR="00EC52E1" w:rsidRPr="00A1419C" w:rsidRDefault="00EC52E1" w:rsidP="00EC52E1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  <w:sz w:val="28"/>
          <w:szCs w:val="28"/>
        </w:rPr>
      </w:pPr>
    </w:p>
    <w:p w:rsidR="00691AAD" w:rsidRDefault="00617909" w:rsidP="00691AAD">
      <w:pPr>
        <w:tabs>
          <w:tab w:val="left" w:pos="720"/>
        </w:tabs>
        <w:spacing w:after="0" w:line="240" w:lineRule="auto"/>
        <w:ind w:firstLine="454"/>
        <w:jc w:val="center"/>
        <w:rPr>
          <w:sz w:val="28"/>
        </w:rPr>
      </w:pPr>
      <w:r w:rsidRPr="00347284">
        <w:rPr>
          <w:rStyle w:val="dash041e005f0431005f044b005f0447005f043d005f044b005f0439005f005fchar1char1"/>
          <w:sz w:val="28"/>
          <w:szCs w:val="28"/>
        </w:rPr>
        <w:t xml:space="preserve">Сетевой график (дорожная карта) по </w:t>
      </w:r>
      <w:r w:rsidR="00691AAD" w:rsidRPr="00691AAD">
        <w:rPr>
          <w:sz w:val="28"/>
        </w:rPr>
        <w:t xml:space="preserve">апробации учебных планов </w:t>
      </w:r>
    </w:p>
    <w:p w:rsidR="00617909" w:rsidRPr="00347284" w:rsidRDefault="00691AAD" w:rsidP="00691AAD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  <w:r w:rsidRPr="00691AAD">
        <w:rPr>
          <w:sz w:val="28"/>
        </w:rPr>
        <w:t>и планов внеурочной деятельности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 xml:space="preserve"> </w:t>
      </w:r>
      <w:r w:rsidR="00A1419C">
        <w:rPr>
          <w:rStyle w:val="dash041e005f0431005f044b005f0447005f043d005f044b005f0439005f005fchar1char1"/>
          <w:sz w:val="28"/>
          <w:szCs w:val="28"/>
        </w:rPr>
        <w:t>ф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 xml:space="preserve">едерального государственного образовательного стандарта </w:t>
      </w:r>
      <w:r w:rsidR="00613C7B">
        <w:rPr>
          <w:rStyle w:val="dash041e005f0431005f044b005f0447005f043d005f044b005f0439005f005fchar1char1"/>
          <w:sz w:val="28"/>
          <w:szCs w:val="28"/>
        </w:rPr>
        <w:t>среднего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 xml:space="preserve"> общего образования (ФГОС </w:t>
      </w:r>
      <w:r w:rsidR="00613C7B">
        <w:rPr>
          <w:rStyle w:val="dash041e005f0431005f044b005f0447005f043d005f044b005f0439005f005fchar1char1"/>
          <w:sz w:val="28"/>
          <w:szCs w:val="28"/>
        </w:rPr>
        <w:t>С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 xml:space="preserve">ОО) в общеобразовательных </w:t>
      </w:r>
      <w:r w:rsidR="00A1419C">
        <w:rPr>
          <w:rStyle w:val="dash041e005f0431005f044b005f0447005f043d005f044b005f0439005f005fchar1char1"/>
          <w:sz w:val="28"/>
          <w:szCs w:val="28"/>
        </w:rPr>
        <w:t>организациях</w:t>
      </w:r>
      <w:r w:rsidR="00A11CF3">
        <w:rPr>
          <w:rStyle w:val="dash041e005f0431005f044b005f0447005f043d005f044b005f0439005f005fchar1char1"/>
          <w:sz w:val="28"/>
          <w:szCs w:val="28"/>
        </w:rPr>
        <w:t xml:space="preserve"> 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>(</w:t>
      </w:r>
      <w:r w:rsidR="00A1419C">
        <w:rPr>
          <w:rStyle w:val="dash041e005f0431005f044b005f0447005f043d005f044b005f0439005f005fchar1char1"/>
          <w:sz w:val="28"/>
          <w:szCs w:val="28"/>
        </w:rPr>
        <w:t>ОО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>)</w:t>
      </w:r>
      <w:r w:rsidR="00A11CF3">
        <w:rPr>
          <w:rStyle w:val="dash041e005f0431005f044b005f0447005f043d005f044b005f0439005f005fchar1char1"/>
          <w:sz w:val="28"/>
          <w:szCs w:val="28"/>
        </w:rPr>
        <w:t>,</w:t>
      </w:r>
      <w:r w:rsidR="00617909" w:rsidRPr="00347284">
        <w:rPr>
          <w:rStyle w:val="dash041e005f0431005f044b005f0447005f043d005f044b005f0439005f005fchar1char1"/>
          <w:sz w:val="28"/>
          <w:szCs w:val="28"/>
        </w:rPr>
        <w:t xml:space="preserve"> </w:t>
      </w:r>
      <w:r w:rsidR="00A11CF3">
        <w:rPr>
          <w:rStyle w:val="dash041e005f0431005f044b005f0447005f043d005f044b005f0439005f005fchar1char1"/>
          <w:sz w:val="28"/>
          <w:szCs w:val="28"/>
        </w:rPr>
        <w:t xml:space="preserve">расположенных на территории </w:t>
      </w:r>
      <w:r w:rsidR="0051490C">
        <w:rPr>
          <w:rStyle w:val="dash041e005f0431005f044b005f0447005f043d005f044b005f0439005f005fchar1char1"/>
          <w:sz w:val="28"/>
          <w:szCs w:val="28"/>
        </w:rPr>
        <w:t>муниципального образования город Ефремов</w:t>
      </w:r>
    </w:p>
    <w:p w:rsidR="00634745" w:rsidRPr="00347284" w:rsidRDefault="00634745" w:rsidP="00347284">
      <w:pPr>
        <w:pStyle w:val="a5"/>
        <w:spacing w:line="240" w:lineRule="auto"/>
        <w:rPr>
          <w:rStyle w:val="dash041e005f0431005f044b005f0447005f043d005f044b005f0439005f005fchar1char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942"/>
      </w:tblGrid>
      <w:tr w:rsidR="00617909" w:rsidRPr="00347284" w:rsidTr="00FA5D46">
        <w:trPr>
          <w:tblHeader/>
        </w:trPr>
        <w:tc>
          <w:tcPr>
            <w:tcW w:w="675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 xml:space="preserve">№ п </w:t>
            </w:r>
            <w:proofErr w:type="spellStart"/>
            <w:proofErr w:type="gramStart"/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942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347284" w:rsidRDefault="00617909" w:rsidP="00347284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sz w:val="28"/>
              </w:rPr>
              <w:t xml:space="preserve">I. Нормативное обеспечение </w:t>
            </w:r>
            <w:r w:rsidR="00A606C8" w:rsidRPr="00A606C8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</w:tr>
      <w:tr w:rsidR="00617909" w:rsidRPr="00347284" w:rsidTr="007C67FE">
        <w:tc>
          <w:tcPr>
            <w:tcW w:w="675" w:type="dxa"/>
            <w:shd w:val="clear" w:color="auto" w:fill="auto"/>
          </w:tcPr>
          <w:p w:rsidR="00617909" w:rsidRPr="007C67FE" w:rsidRDefault="00617909" w:rsidP="00347284">
            <w:pPr>
              <w:spacing w:after="0" w:line="240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617909" w:rsidRPr="007C67FE" w:rsidRDefault="00617909" w:rsidP="00881C0D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t>Подготовка распорядител</w:t>
            </w:r>
            <w:r w:rsidR="004D4D94" w:rsidRPr="007C67FE">
              <w:t>ьных документов муниципального уровня</w:t>
            </w:r>
            <w:r w:rsidRPr="007C67FE">
              <w:t xml:space="preserve">, регламентирующих </w:t>
            </w:r>
            <w:r w:rsidR="00691AAD" w:rsidRPr="007C67FE">
              <w:t xml:space="preserve">мероприятия </w:t>
            </w:r>
            <w:r w:rsidR="00881C0D" w:rsidRPr="007C67FE">
              <w:t>по апробации учебных планов и планов внеурочной деятельности</w:t>
            </w:r>
            <w:r w:rsidRPr="007C67FE">
              <w:t xml:space="preserve"> ФГОС </w:t>
            </w:r>
            <w:r w:rsidR="00B34BD7" w:rsidRPr="007C67FE">
              <w:t>С</w:t>
            </w:r>
            <w:r w:rsidRPr="007C67FE">
              <w:t>ОО</w:t>
            </w:r>
          </w:p>
        </w:tc>
        <w:tc>
          <w:tcPr>
            <w:tcW w:w="1843" w:type="dxa"/>
            <w:shd w:val="clear" w:color="auto" w:fill="auto"/>
          </w:tcPr>
          <w:p w:rsidR="00617909" w:rsidRPr="007C67FE" w:rsidRDefault="00BB2AF2" w:rsidP="00340F41">
            <w:pPr>
              <w:pStyle w:val="a5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Июнь</w:t>
            </w:r>
            <w:r w:rsidR="00ED1EC4" w:rsidRPr="007C67FE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617909" w:rsidRPr="007C67FE">
              <w:rPr>
                <w:rStyle w:val="dash041e005f0431005f044b005f0447005f043d005f044b005f0439005f005fchar1char1"/>
                <w:sz w:val="28"/>
                <w:szCs w:val="28"/>
              </w:rPr>
              <w:t>201</w:t>
            </w:r>
            <w:r w:rsidR="00340F41" w:rsidRPr="007C67FE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617909" w:rsidRPr="007C67FE" w:rsidRDefault="007213E2" w:rsidP="000B3BCD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Тимохина А.А.</w:t>
            </w:r>
            <w:r w:rsidR="00333479" w:rsidRPr="007C67FE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333479" w:rsidRPr="007C67FE">
              <w:rPr>
                <w:rStyle w:val="dash041e005f0431005f044b005f0447005f043d005f044b005f0439005f005fchar1char1"/>
                <w:sz w:val="28"/>
                <w:szCs w:val="28"/>
              </w:rPr>
              <w:t>зам.</w:t>
            </w:r>
            <w:r w:rsidR="00333479">
              <w:rPr>
                <w:rStyle w:val="dash041e005f0431005f044b005f0447005f043d005f044b005f0439005f005fchar1char1"/>
                <w:sz w:val="28"/>
                <w:szCs w:val="28"/>
              </w:rPr>
              <w:t xml:space="preserve"> председателя комитета по образованию</w:t>
            </w:r>
          </w:p>
        </w:tc>
      </w:tr>
      <w:tr w:rsidR="00617909" w:rsidRPr="00347284" w:rsidTr="007C67FE">
        <w:tc>
          <w:tcPr>
            <w:tcW w:w="675" w:type="dxa"/>
            <w:shd w:val="clear" w:color="auto" w:fill="auto"/>
          </w:tcPr>
          <w:p w:rsidR="00617909" w:rsidRPr="007C67FE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617909" w:rsidRPr="007C67FE" w:rsidRDefault="00617909" w:rsidP="00EB067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t xml:space="preserve">Внесение изменений и дополнений в </w:t>
            </w:r>
            <w:r w:rsidR="00EB067C" w:rsidRPr="007C67FE">
              <w:t>локальные акты</w:t>
            </w:r>
            <w:r w:rsidRPr="007C67FE">
              <w:t xml:space="preserve"> </w:t>
            </w:r>
            <w:r w:rsidR="00D923AC" w:rsidRPr="007C67FE">
              <w:t xml:space="preserve">ОО </w:t>
            </w:r>
          </w:p>
        </w:tc>
        <w:tc>
          <w:tcPr>
            <w:tcW w:w="1843" w:type="dxa"/>
            <w:shd w:val="clear" w:color="auto" w:fill="auto"/>
          </w:tcPr>
          <w:p w:rsidR="00A72529" w:rsidRPr="007C67FE" w:rsidRDefault="00BB2AF2" w:rsidP="00BB2AF2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И</w:t>
            </w:r>
            <w:r w:rsidR="00BC6069" w:rsidRPr="007C67FE">
              <w:rPr>
                <w:rStyle w:val="dash041e005f0431005f044b005f0447005f043d005f044b005f0439005f005fchar1char1"/>
                <w:sz w:val="28"/>
                <w:szCs w:val="28"/>
              </w:rPr>
              <w:t>юль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2018</w:t>
            </w:r>
          </w:p>
          <w:p w:rsidR="00617909" w:rsidRPr="007C67FE" w:rsidRDefault="00617909" w:rsidP="00340F41">
            <w:pPr>
              <w:pStyle w:val="a5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617909" w:rsidRPr="007C67FE" w:rsidRDefault="00617909" w:rsidP="00D923AC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Руководители  О</w:t>
            </w:r>
            <w:r w:rsidR="00D923AC" w:rsidRPr="007C67FE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Разработка на основе примерной основной образовательной программы </w:t>
            </w:r>
            <w:r w:rsidR="00D923AC" w:rsidRPr="009F1642">
              <w:t>среднего</w:t>
            </w:r>
            <w:r w:rsidRPr="009F1642">
              <w:t xml:space="preserve"> общего образования основной образовательной программы </w:t>
            </w:r>
            <w:r w:rsidR="00D923AC" w:rsidRPr="009F1642">
              <w:t>ОО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Июль 2018</w:t>
            </w:r>
          </w:p>
        </w:tc>
        <w:tc>
          <w:tcPr>
            <w:tcW w:w="2942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 О</w:t>
            </w:r>
            <w:r w:rsidR="00D923AC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>Утверждение основн</w:t>
            </w:r>
            <w:r w:rsidR="00613C7B" w:rsidRPr="009F1642">
              <w:t xml:space="preserve">ых </w:t>
            </w:r>
            <w:r w:rsidRPr="009F1642">
              <w:t>образовательных  программ О</w:t>
            </w:r>
            <w:r w:rsidR="00D923AC" w:rsidRPr="009F1642">
              <w:t>О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Август 2018</w:t>
            </w:r>
          </w:p>
        </w:tc>
        <w:tc>
          <w:tcPr>
            <w:tcW w:w="2942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 О</w:t>
            </w:r>
            <w:r w:rsidR="00D923AC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>Обеспечение соответствия нормативной базы О</w:t>
            </w:r>
            <w:r w:rsidR="00D923AC" w:rsidRPr="009F1642">
              <w:t xml:space="preserve">О </w:t>
            </w:r>
            <w:r w:rsidRPr="009F1642">
              <w:t>требованиям ФГОС</w:t>
            </w:r>
            <w:r w:rsidR="00D923AC" w:rsidRPr="009F1642">
              <w:t xml:space="preserve"> СОО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Август 2018</w:t>
            </w:r>
          </w:p>
        </w:tc>
        <w:tc>
          <w:tcPr>
            <w:tcW w:w="2942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 О</w:t>
            </w:r>
            <w:r w:rsidR="00D923AC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jc w:val="left"/>
            </w:pPr>
            <w:r w:rsidRPr="009F1642">
              <w:t xml:space="preserve">Приведение должностных инструкций работников </w:t>
            </w:r>
            <w:r w:rsidR="00D923AC" w:rsidRPr="009F1642">
              <w:t xml:space="preserve">ОО </w:t>
            </w:r>
            <w:r w:rsidRPr="009F1642">
              <w:t>в соответстви</w:t>
            </w:r>
            <w:r w:rsidR="00D923AC" w:rsidRPr="009F1642">
              <w:t>и</w:t>
            </w:r>
            <w:r w:rsidRPr="009F1642">
              <w:t xml:space="preserve"> с требованиями ФГОС </w:t>
            </w:r>
            <w:r w:rsidR="00D923AC" w:rsidRPr="009F1642">
              <w:t>СОО</w:t>
            </w:r>
            <w:r w:rsidRPr="009F1642">
              <w:t xml:space="preserve"> и тарифно-квалификационными характеристиками</w:t>
            </w:r>
          </w:p>
          <w:p w:rsidR="00750CFF" w:rsidRPr="009F1642" w:rsidRDefault="00750CFF" w:rsidP="00D923A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7909" w:rsidRPr="009F1642" w:rsidRDefault="00BB2AF2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Июнь 2018</w:t>
            </w:r>
          </w:p>
        </w:tc>
        <w:tc>
          <w:tcPr>
            <w:tcW w:w="2942" w:type="dxa"/>
          </w:tcPr>
          <w:p w:rsidR="00617909" w:rsidRPr="009F1642" w:rsidRDefault="00617909" w:rsidP="00D923AC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 О</w:t>
            </w:r>
            <w:r w:rsidR="00D923AC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617909" w:rsidRPr="00347284" w:rsidRDefault="00617909" w:rsidP="00394D91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Разработка и утверждение плана-графика </w:t>
            </w:r>
            <w:r w:rsidR="002E5D75" w:rsidRPr="002E5D75">
              <w:rPr>
                <w:sz w:val="28"/>
              </w:rPr>
              <w:t xml:space="preserve">апробации учебных планов и планов </w:t>
            </w:r>
            <w:r w:rsidR="002E5D75" w:rsidRPr="002E5D75">
              <w:rPr>
                <w:sz w:val="28"/>
              </w:rPr>
              <w:lastRenderedPageBreak/>
              <w:t>внеурочной деятельности ФГОС СОО</w:t>
            </w:r>
            <w:r w:rsidR="00394D91">
              <w:rPr>
                <w:sz w:val="28"/>
              </w:rPr>
              <w:t xml:space="preserve">, </w:t>
            </w:r>
            <w:proofErr w:type="spellStart"/>
            <w:r w:rsidR="00394D91">
              <w:rPr>
                <w:sz w:val="28"/>
              </w:rPr>
              <w:t>в.т.ч</w:t>
            </w:r>
            <w:proofErr w:type="spellEnd"/>
            <w:r w:rsidR="00394D91">
              <w:rPr>
                <w:sz w:val="28"/>
              </w:rPr>
              <w:t xml:space="preserve">. </w:t>
            </w:r>
            <w:r w:rsidR="00394D91" w:rsidRPr="00394D91">
              <w:rPr>
                <w:sz w:val="28"/>
              </w:rPr>
              <w:t>определение пилотных О</w:t>
            </w:r>
            <w:r w:rsidR="00394D91">
              <w:rPr>
                <w:sz w:val="28"/>
              </w:rPr>
              <w:t>О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Июнь-июль 2018 </w:t>
            </w:r>
          </w:p>
        </w:tc>
        <w:tc>
          <w:tcPr>
            <w:tcW w:w="2942" w:type="dxa"/>
          </w:tcPr>
          <w:p w:rsidR="00617909" w:rsidRDefault="003E56AB" w:rsidP="00394D9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Тимохина А.А.,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7C67FE">
              <w:rPr>
                <w:rStyle w:val="dash041e005f0431005f044b005f0447005f043d005f044b005f0439005f005fchar1char1"/>
                <w:sz w:val="28"/>
                <w:szCs w:val="28"/>
              </w:rPr>
              <w:t>зам.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председателя </w:t>
            </w:r>
            <w:r w:rsidR="00333479"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комитета по </w:t>
            </w:r>
            <w:r w:rsidR="00333479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образованию,</w:t>
            </w:r>
          </w:p>
          <w:p w:rsidR="003E56AB" w:rsidRDefault="003E56AB" w:rsidP="00394D9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Машкович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К.В., гл</w:t>
            </w:r>
            <w:r w:rsidR="00333479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специалист 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образованию,</w:t>
            </w:r>
          </w:p>
          <w:p w:rsidR="003E56AB" w:rsidRPr="009F1642" w:rsidRDefault="003E56AB" w:rsidP="00394D9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Чернышова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В.М.,</w:t>
            </w:r>
            <w:r w:rsidR="00394D91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директор МКУ «ЦООД»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</w:tcPr>
          <w:p w:rsidR="00617909" w:rsidRPr="00347284" w:rsidRDefault="00617909" w:rsidP="00B94111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 xml:space="preserve">Определение списка учебников и учебных пособий, используемых в образовательном процессе в </w:t>
            </w:r>
            <w:r w:rsidR="00BB0976">
              <w:rPr>
                <w:b w:val="0"/>
                <w:sz w:val="28"/>
              </w:rPr>
              <w:t xml:space="preserve">ходе </w:t>
            </w:r>
            <w:r w:rsidR="00BB0976" w:rsidRPr="00BB0976">
              <w:rPr>
                <w:b w:val="0"/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BB2AF2" w:rsidP="00394D9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С 01 марта текущего года</w:t>
            </w:r>
          </w:p>
        </w:tc>
        <w:tc>
          <w:tcPr>
            <w:tcW w:w="2942" w:type="dxa"/>
          </w:tcPr>
          <w:p w:rsidR="00617909" w:rsidRPr="009F1642" w:rsidRDefault="00617909" w:rsidP="00B9411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B94111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617909" w:rsidRPr="00347284" w:rsidRDefault="00617909" w:rsidP="00B94111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Разработка локальных актов О</w:t>
            </w:r>
            <w:r w:rsidR="00B94111">
              <w:rPr>
                <w:b w:val="0"/>
                <w:sz w:val="28"/>
              </w:rPr>
              <w:t>О</w:t>
            </w:r>
            <w:r w:rsidRPr="00347284">
              <w:rPr>
                <w:b w:val="0"/>
                <w:sz w:val="28"/>
              </w:rPr>
              <w:t xml:space="preserve">, устанавливающих требования к различным объектам инфраструктуры </w:t>
            </w:r>
            <w:r w:rsidR="00B94111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 xml:space="preserve"> с учётом требований к минимальной оснащённости учебного процесса (в том числе положений о культурно-досуговом центре, 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Июнь-июль 2018</w:t>
            </w:r>
          </w:p>
        </w:tc>
        <w:tc>
          <w:tcPr>
            <w:tcW w:w="2942" w:type="dxa"/>
          </w:tcPr>
          <w:p w:rsidR="00617909" w:rsidRPr="009F1642" w:rsidRDefault="00617909" w:rsidP="00B9411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B94111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617909" w:rsidRPr="009F1642" w:rsidRDefault="00900485" w:rsidP="003E56AB">
            <w:pPr>
              <w:pStyle w:val="Abstract"/>
              <w:spacing w:line="240" w:lineRule="auto"/>
              <w:ind w:firstLine="0"/>
              <w:jc w:val="left"/>
              <w:rPr>
                <w:rStyle w:val="Zag11"/>
                <w:lang w:eastAsia="ru-RU"/>
              </w:rPr>
            </w:pPr>
            <w:r w:rsidRPr="009F1642">
              <w:rPr>
                <w:rStyle w:val="Zag11"/>
                <w:lang w:eastAsia="ru-RU"/>
              </w:rPr>
              <w:t xml:space="preserve">Заключение договоров об образовании по образовательным программам общего образования, </w:t>
            </w:r>
            <w:proofErr w:type="gramStart"/>
            <w:r w:rsidRPr="009F1642">
              <w:rPr>
                <w:rStyle w:val="Zag11"/>
                <w:lang w:eastAsia="ru-RU"/>
              </w:rPr>
              <w:t>разработанными</w:t>
            </w:r>
            <w:proofErr w:type="gramEnd"/>
            <w:r w:rsidRPr="009F1642">
              <w:rPr>
                <w:rStyle w:val="Zag11"/>
                <w:lang w:eastAsia="ru-RU"/>
              </w:rPr>
              <w:t xml:space="preserve"> </w:t>
            </w:r>
            <w:r w:rsidR="00B94111" w:rsidRPr="009F1642">
              <w:rPr>
                <w:rStyle w:val="Zag11"/>
                <w:lang w:eastAsia="ru-RU"/>
              </w:rPr>
              <w:t>ОО</w:t>
            </w:r>
            <w:r w:rsidRPr="009F1642">
              <w:rPr>
                <w:rStyle w:val="Zag11"/>
                <w:lang w:eastAsia="ru-RU"/>
              </w:rPr>
              <w:t xml:space="preserve"> на основании примерной формы договора, утвержденной приказом Министерства образования и науки Российской Федерации от 09.12.2013 №1315.</w:t>
            </w:r>
          </w:p>
          <w:p w:rsidR="00750CFF" w:rsidRPr="009F1642" w:rsidRDefault="00750CFF" w:rsidP="00C209A6">
            <w:pPr>
              <w:pStyle w:val="Abstract"/>
              <w:spacing w:line="240" w:lineRule="auto"/>
              <w:ind w:firstLine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До 01 июля текущего года</w:t>
            </w:r>
          </w:p>
        </w:tc>
        <w:tc>
          <w:tcPr>
            <w:tcW w:w="2942" w:type="dxa"/>
          </w:tcPr>
          <w:p w:rsidR="00617909" w:rsidRPr="009F1642" w:rsidRDefault="00617909" w:rsidP="00B9411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B94111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617909" w:rsidRPr="00347284" w:rsidRDefault="00617909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Разработка в О</w:t>
            </w:r>
            <w:r w:rsidR="00B94111">
              <w:rPr>
                <w:sz w:val="28"/>
                <w:szCs w:val="28"/>
              </w:rPr>
              <w:t>О</w:t>
            </w:r>
            <w:r w:rsidRPr="00347284">
              <w:rPr>
                <w:sz w:val="28"/>
                <w:szCs w:val="28"/>
              </w:rPr>
              <w:t>:</w:t>
            </w:r>
          </w:p>
          <w:p w:rsidR="00617909" w:rsidRPr="00347284" w:rsidRDefault="000A53BE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 w:rsidR="00617909" w:rsidRPr="00347284">
              <w:rPr>
                <w:sz w:val="28"/>
                <w:szCs w:val="28"/>
              </w:rPr>
              <w:t>образовательных программ (индивидуальных и др.);</w:t>
            </w:r>
          </w:p>
          <w:p w:rsidR="00617909" w:rsidRPr="00347284" w:rsidRDefault="000A53BE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 w:rsidR="00617909" w:rsidRPr="00347284">
              <w:rPr>
                <w:sz w:val="28"/>
                <w:szCs w:val="28"/>
              </w:rPr>
              <w:t>учебного плана;</w:t>
            </w:r>
          </w:p>
          <w:p w:rsidR="00750CFF" w:rsidRPr="00347284" w:rsidRDefault="000A53BE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 w:rsidR="00617909" w:rsidRPr="00347284">
              <w:rPr>
                <w:sz w:val="28"/>
                <w:szCs w:val="28"/>
              </w:rPr>
              <w:t xml:space="preserve">рабочих программ учебных </w:t>
            </w:r>
            <w:r w:rsidR="00617909" w:rsidRPr="00347284">
              <w:rPr>
                <w:sz w:val="28"/>
                <w:szCs w:val="28"/>
              </w:rPr>
              <w:lastRenderedPageBreak/>
              <w:t>предметов, курсов, дисциплин, модулей;</w:t>
            </w:r>
          </w:p>
          <w:p w:rsidR="00617909" w:rsidRPr="00347284" w:rsidRDefault="000A53BE" w:rsidP="00347284">
            <w:pPr>
              <w:spacing w:after="0" w:line="24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b w:val="0"/>
                <w:sz w:val="28"/>
              </w:rPr>
              <w:t>годового календарного учебного графика;</w:t>
            </w:r>
          </w:p>
          <w:p w:rsidR="00617909" w:rsidRPr="00347284" w:rsidRDefault="000A53BE" w:rsidP="00347284">
            <w:pPr>
              <w:spacing w:after="0" w:line="24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b w:val="0"/>
                <w:sz w:val="28"/>
              </w:rPr>
              <w:t>положений о внеурочной деятельности обучающихся;</w:t>
            </w:r>
          </w:p>
          <w:p w:rsidR="00617909" w:rsidRPr="00347284" w:rsidRDefault="000A53BE" w:rsidP="00347284">
            <w:pPr>
              <w:spacing w:after="0" w:line="24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b w:val="0"/>
                <w:sz w:val="28"/>
              </w:rPr>
              <w:t xml:space="preserve">положения об организации оценки достижения </w:t>
            </w:r>
            <w:proofErr w:type="gramStart"/>
            <w:r w:rsidR="00617909" w:rsidRPr="00347284">
              <w:rPr>
                <w:b w:val="0"/>
                <w:sz w:val="28"/>
              </w:rPr>
              <w:t>обучающимися</w:t>
            </w:r>
            <w:proofErr w:type="gramEnd"/>
            <w:r w:rsidR="00617909" w:rsidRPr="00347284">
              <w:rPr>
                <w:b w:val="0"/>
                <w:sz w:val="28"/>
              </w:rPr>
              <w:t xml:space="preserve"> планируемых результатов освоения основной образовательной программы;</w:t>
            </w:r>
          </w:p>
          <w:p w:rsidR="00617909" w:rsidRPr="00347284" w:rsidRDefault="000A53BE" w:rsidP="00347284">
            <w:pPr>
              <w:spacing w:after="0" w:line="24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—</w:t>
            </w:r>
            <w:r w:rsidR="00617909" w:rsidRPr="00347284">
              <w:rPr>
                <w:b w:val="0"/>
                <w:sz w:val="28"/>
              </w:rPr>
              <w:t xml:space="preserve">положения об организации домашней работы </w:t>
            </w:r>
            <w:proofErr w:type="gramStart"/>
            <w:r w:rsidR="00617909" w:rsidRPr="00347284">
              <w:rPr>
                <w:b w:val="0"/>
                <w:sz w:val="28"/>
              </w:rPr>
              <w:t>обучающихся</w:t>
            </w:r>
            <w:proofErr w:type="gramEnd"/>
            <w:r w:rsidR="00617909" w:rsidRPr="00347284">
              <w:rPr>
                <w:b w:val="0"/>
                <w:sz w:val="28"/>
              </w:rPr>
              <w:t>;</w:t>
            </w:r>
          </w:p>
          <w:p w:rsidR="00617909" w:rsidRPr="00347284" w:rsidRDefault="000A53BE" w:rsidP="00347284">
            <w:pPr>
              <w:spacing w:after="0" w:line="240" w:lineRule="auto"/>
              <w:rPr>
                <w:b w:val="0"/>
                <w:bCs/>
                <w:sz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b w:val="0"/>
                <w:sz w:val="28"/>
              </w:rPr>
              <w:t>положения о формах получения образования</w:t>
            </w:r>
            <w:r w:rsidR="00816DEE">
              <w:rPr>
                <w:b w:val="0"/>
                <w:sz w:val="28"/>
              </w:rPr>
              <w:t>;</w:t>
            </w:r>
          </w:p>
          <w:p w:rsidR="00617909" w:rsidRPr="00347284" w:rsidRDefault="000A53BE" w:rsidP="00347284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 xml:space="preserve">положения о портфолио </w:t>
            </w:r>
            <w:proofErr w:type="gramStart"/>
            <w:r w:rsidR="00B94111" w:rsidRPr="00347284">
              <w:rPr>
                <w:b w:val="0"/>
                <w:sz w:val="28"/>
              </w:rPr>
              <w:t>обучающихся</w:t>
            </w:r>
            <w:proofErr w:type="gramEnd"/>
            <w:r w:rsidR="00617909"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;</w:t>
            </w:r>
          </w:p>
          <w:p w:rsidR="00634745" w:rsidRPr="00347284" w:rsidRDefault="00816DEE" w:rsidP="00613C7B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—</w:t>
            </w:r>
            <w:r w:rsidR="00617909"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 xml:space="preserve">положения о </w:t>
            </w:r>
            <w:proofErr w:type="spellStart"/>
            <w:r w:rsidR="00617909"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внутришкольном</w:t>
            </w:r>
            <w:proofErr w:type="spellEnd"/>
            <w:r w:rsidR="00617909"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 xml:space="preserve"> мониторинге </w:t>
            </w:r>
            <w:r w:rsidR="002E5D75" w:rsidRPr="00182E22">
              <w:rPr>
                <w:b w:val="0"/>
                <w:sz w:val="28"/>
              </w:rPr>
              <w:t>апробаци</w:t>
            </w:r>
            <w:r w:rsidR="002E5D75">
              <w:rPr>
                <w:b w:val="0"/>
                <w:sz w:val="28"/>
              </w:rPr>
              <w:t>и</w:t>
            </w:r>
            <w:r w:rsidR="002E5D75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BB2AF2" w:rsidP="00340F4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Июль 2018</w:t>
            </w:r>
          </w:p>
        </w:tc>
        <w:tc>
          <w:tcPr>
            <w:tcW w:w="2942" w:type="dxa"/>
          </w:tcPr>
          <w:p w:rsidR="00617909" w:rsidRPr="009F1642" w:rsidRDefault="00617909" w:rsidP="00B94111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B94111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347284" w:rsidRDefault="00617909" w:rsidP="00347284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347284">
              <w:rPr>
                <w:b/>
                <w:sz w:val="28"/>
                <w:szCs w:val="28"/>
              </w:rPr>
              <w:t xml:space="preserve">. Финансовое обеспечение </w:t>
            </w:r>
            <w:r w:rsidR="00A606C8" w:rsidRPr="007A5EF4">
              <w:rPr>
                <w:b/>
                <w:sz w:val="28"/>
              </w:rPr>
              <w:t>апробации учебных планов и планов внеурочной деятельности ФГОС СОО</w:t>
            </w:r>
          </w:p>
        </w:tc>
      </w:tr>
      <w:tr w:rsidR="00617909" w:rsidRPr="00347284" w:rsidTr="00394D91">
        <w:trPr>
          <w:trHeight w:val="2554"/>
        </w:trPr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17909" w:rsidRPr="00347284" w:rsidRDefault="00617909" w:rsidP="00B94111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Определение объёма расходов, необходимых для реализации </w:t>
            </w:r>
            <w:r w:rsidR="00B94111">
              <w:rPr>
                <w:sz w:val="28"/>
                <w:szCs w:val="28"/>
              </w:rPr>
              <w:t>основных образовательных программ среднего общего образования</w:t>
            </w:r>
            <w:r w:rsidRPr="00347284">
              <w:rPr>
                <w:sz w:val="28"/>
                <w:szCs w:val="28"/>
              </w:rPr>
              <w:t xml:space="preserve"> и достижения планируемых результатов, а также механизма их формирования</w:t>
            </w:r>
          </w:p>
        </w:tc>
        <w:tc>
          <w:tcPr>
            <w:tcW w:w="1843" w:type="dxa"/>
          </w:tcPr>
          <w:p w:rsidR="00617909" w:rsidRPr="009F1642" w:rsidRDefault="00E53759" w:rsidP="00B0531B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Июль 2018</w:t>
            </w:r>
          </w:p>
        </w:tc>
        <w:tc>
          <w:tcPr>
            <w:tcW w:w="2942" w:type="dxa"/>
            <w:shd w:val="clear" w:color="auto" w:fill="auto"/>
          </w:tcPr>
          <w:p w:rsidR="00394D91" w:rsidRPr="00394D91" w:rsidRDefault="00394D91" w:rsidP="00394D9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94D91">
              <w:rPr>
                <w:rFonts w:eastAsia="Times New Roman"/>
              </w:rPr>
              <w:t>Тимохина А.А.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 xml:space="preserve">зам. председателя 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</w:p>
          <w:p w:rsidR="00617909" w:rsidRPr="009F1642" w:rsidRDefault="00394D91" w:rsidP="004767A2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94D91">
              <w:rPr>
                <w:rFonts w:eastAsia="Times New Roman"/>
              </w:rPr>
              <w:t xml:space="preserve"> </w:t>
            </w:r>
            <w:proofErr w:type="spellStart"/>
            <w:r w:rsidRPr="00394D91">
              <w:rPr>
                <w:rFonts w:eastAsia="Times New Roman"/>
              </w:rPr>
              <w:t>Шепелева</w:t>
            </w:r>
            <w:proofErr w:type="spellEnd"/>
            <w:r w:rsidRPr="00394D91">
              <w:rPr>
                <w:rFonts w:eastAsia="Times New Roman"/>
              </w:rPr>
              <w:t xml:space="preserve"> Г.В., </w:t>
            </w:r>
            <w:r w:rsidR="004767A2">
              <w:rPr>
                <w:rFonts w:eastAsia="Times New Roman"/>
              </w:rPr>
              <w:t>зам гл.</w:t>
            </w:r>
            <w:r w:rsidR="00353539">
              <w:rPr>
                <w:rFonts w:eastAsia="Times New Roman"/>
              </w:rPr>
              <w:t xml:space="preserve"> </w:t>
            </w:r>
            <w:r w:rsidR="004767A2">
              <w:rPr>
                <w:rFonts w:eastAsia="Times New Roman"/>
              </w:rPr>
              <w:t>бухгалтера МКУ «ЦБ»</w:t>
            </w:r>
            <w:r w:rsidR="00160C99">
              <w:rPr>
                <w:rFonts w:eastAsia="Times New Roman"/>
              </w:rPr>
              <w:t xml:space="preserve"> (по согласованию)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17909" w:rsidRPr="00347284" w:rsidRDefault="00617909" w:rsidP="00AF18FE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Разработка локальных актов (внесение изменений в них), регламентирующих установление заработной платы работников </w:t>
            </w:r>
            <w:r w:rsidR="00AF18FE">
              <w:rPr>
                <w:sz w:val="28"/>
                <w:szCs w:val="28"/>
              </w:rPr>
              <w:t>ОО</w:t>
            </w:r>
            <w:r w:rsidRPr="00347284">
              <w:rPr>
                <w:sz w:val="28"/>
                <w:szCs w:val="28"/>
              </w:rPr>
              <w:t>, в том числе стимулирующих надбавок и доплат, порядка и размеров премирования</w:t>
            </w:r>
          </w:p>
        </w:tc>
        <w:tc>
          <w:tcPr>
            <w:tcW w:w="1843" w:type="dxa"/>
          </w:tcPr>
          <w:p w:rsidR="00617909" w:rsidRPr="009F1642" w:rsidRDefault="00E53759" w:rsidP="00B0531B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Июль 2018 </w:t>
            </w:r>
          </w:p>
        </w:tc>
        <w:tc>
          <w:tcPr>
            <w:tcW w:w="2942" w:type="dxa"/>
          </w:tcPr>
          <w:p w:rsidR="00617909" w:rsidRPr="009F1642" w:rsidRDefault="00617909" w:rsidP="00AF18FE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AF18FE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Заключение дополнительных соглашений к трудовому договору с педагогическими </w:t>
            </w:r>
            <w:r w:rsidRPr="00347284">
              <w:rPr>
                <w:sz w:val="28"/>
                <w:szCs w:val="28"/>
              </w:rPr>
              <w:lastRenderedPageBreak/>
              <w:t>работниками</w:t>
            </w:r>
          </w:p>
        </w:tc>
        <w:tc>
          <w:tcPr>
            <w:tcW w:w="1843" w:type="dxa"/>
          </w:tcPr>
          <w:p w:rsidR="00617909" w:rsidRPr="009F1642" w:rsidRDefault="00E53759" w:rsidP="00B0531B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Июль 2018 </w:t>
            </w:r>
          </w:p>
        </w:tc>
        <w:tc>
          <w:tcPr>
            <w:tcW w:w="2942" w:type="dxa"/>
          </w:tcPr>
          <w:p w:rsidR="00617909" w:rsidRPr="009F1642" w:rsidRDefault="00617909" w:rsidP="00AF18FE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AF18FE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47284">
              <w:rPr>
                <w:b/>
                <w:sz w:val="28"/>
                <w:szCs w:val="28"/>
              </w:rPr>
              <w:t xml:space="preserve">. Организационное обеспечение </w:t>
            </w:r>
            <w:r w:rsidR="00A606C8" w:rsidRPr="007A5EF4">
              <w:rPr>
                <w:b/>
                <w:sz w:val="28"/>
              </w:rPr>
              <w:t>апробации учебных планов и планов внеурочной деятельности ФГОС СОО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17909" w:rsidRPr="009F1642" w:rsidRDefault="00617909" w:rsidP="00172CF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Обеспечение координации деятельности субъектов образовательного процесса, организационных структур  регионального и  муниципального уровней  по </w:t>
            </w:r>
            <w:r w:rsidR="007F611B" w:rsidRPr="009F1642"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833D3C" w:rsidRDefault="00833D3C" w:rsidP="00833D3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94D91">
              <w:rPr>
                <w:rFonts w:eastAsia="Times New Roman"/>
              </w:rPr>
              <w:t>Тимохина А.А.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 xml:space="preserve">зам. председателя 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образованию,</w:t>
            </w:r>
          </w:p>
          <w:p w:rsidR="00833D3C" w:rsidRPr="00394D91" w:rsidRDefault="00833D3C" w:rsidP="00833D3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Житенева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Е.С.,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зам. директора МКУ «ЦООД» </w:t>
            </w:r>
          </w:p>
          <w:p w:rsidR="00617909" w:rsidRPr="009F1642" w:rsidRDefault="00617909" w:rsidP="004D4D9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17909" w:rsidRPr="009F1642" w:rsidRDefault="004D4D94" w:rsidP="004D4D9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Создание муниципального координационного совета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617909" w:rsidRPr="009F1642">
              <w:t xml:space="preserve">по </w:t>
            </w:r>
            <w:r w:rsidR="007F611B" w:rsidRPr="009F1642"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BB2AF2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И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юнь 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201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833D3C" w:rsidRDefault="00833D3C" w:rsidP="00833D3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94D91">
              <w:rPr>
                <w:rFonts w:eastAsia="Times New Roman"/>
              </w:rPr>
              <w:t>Тимохина А.А.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394D91">
              <w:rPr>
                <w:rStyle w:val="dash041e005f0431005f044b005f0447005f043d005f044b005f0439005f005fchar1char1"/>
                <w:sz w:val="28"/>
                <w:szCs w:val="28"/>
              </w:rPr>
              <w:t xml:space="preserve">зам. председателя 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</w:p>
          <w:p w:rsidR="00617909" w:rsidRPr="009F1642" w:rsidRDefault="00833D3C" w:rsidP="00D21D00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Житенева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Е.С.,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зам. директора МКУ «ЦООД»</w:t>
            </w:r>
            <w:r w:rsidR="00D21D00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17909" w:rsidRPr="009F1642" w:rsidRDefault="00617909" w:rsidP="00AF18FE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Разработка модели организации образовательного процесса в О</w:t>
            </w:r>
            <w:r w:rsidR="00AF18FE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  <w:tc>
          <w:tcPr>
            <w:tcW w:w="1843" w:type="dxa"/>
          </w:tcPr>
          <w:p w:rsidR="00617909" w:rsidRPr="009F1642" w:rsidRDefault="00BB2AF2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И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юль 201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617909" w:rsidRPr="009F1642" w:rsidRDefault="00617909" w:rsidP="00AF18FE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AF18FE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17909" w:rsidRPr="00347284" w:rsidRDefault="00617909" w:rsidP="00347284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1843" w:type="dxa"/>
          </w:tcPr>
          <w:p w:rsidR="00617909" w:rsidRPr="009F1642" w:rsidRDefault="00BB2AF2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Июль 2018 </w:t>
            </w:r>
          </w:p>
        </w:tc>
        <w:tc>
          <w:tcPr>
            <w:tcW w:w="2942" w:type="dxa"/>
          </w:tcPr>
          <w:p w:rsidR="00617909" w:rsidRPr="009F1642" w:rsidRDefault="00617909" w:rsidP="002B65E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B65E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D21D00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617909" w:rsidP="00347284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E53759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Июль 2018 </w:t>
            </w:r>
          </w:p>
        </w:tc>
        <w:tc>
          <w:tcPr>
            <w:tcW w:w="2942" w:type="dxa"/>
            <w:shd w:val="clear" w:color="auto" w:fill="auto"/>
          </w:tcPr>
          <w:p w:rsidR="00617909" w:rsidRPr="009F1642" w:rsidRDefault="00617909" w:rsidP="002B65E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B65E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617909" w:rsidRPr="00347284" w:rsidRDefault="00617909" w:rsidP="00AF18FE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 xml:space="preserve">Привлечение органов государственно-общественного управления </w:t>
            </w:r>
            <w:r w:rsidR="00AF18FE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 xml:space="preserve"> к проектированию основной образовательной программы </w:t>
            </w:r>
            <w:r w:rsidR="00AF18FE">
              <w:rPr>
                <w:b w:val="0"/>
                <w:sz w:val="28"/>
              </w:rPr>
              <w:t xml:space="preserve">среднего </w:t>
            </w:r>
            <w:r w:rsidRPr="00347284">
              <w:rPr>
                <w:b w:val="0"/>
                <w:sz w:val="28"/>
              </w:rPr>
              <w:t>общего образования</w:t>
            </w:r>
          </w:p>
        </w:tc>
        <w:tc>
          <w:tcPr>
            <w:tcW w:w="1843" w:type="dxa"/>
          </w:tcPr>
          <w:p w:rsidR="00617909" w:rsidRPr="009F1642" w:rsidRDefault="00E53759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Июль 2018 </w:t>
            </w:r>
          </w:p>
        </w:tc>
        <w:tc>
          <w:tcPr>
            <w:tcW w:w="2942" w:type="dxa"/>
          </w:tcPr>
          <w:p w:rsidR="00617909" w:rsidRPr="009F1642" w:rsidRDefault="00617909" w:rsidP="00AF18FE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AF18FE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312020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312020" w:rsidRPr="00312020" w:rsidRDefault="00312020" w:rsidP="00312020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12020">
              <w:rPr>
                <w:sz w:val="28"/>
                <w:szCs w:val="28"/>
              </w:rPr>
              <w:t xml:space="preserve">Организация и проведение </w:t>
            </w:r>
            <w:r w:rsidRPr="00312020">
              <w:rPr>
                <w:sz w:val="28"/>
                <w:szCs w:val="28"/>
              </w:rPr>
              <w:lastRenderedPageBreak/>
              <w:t xml:space="preserve">проблемных семинаров, семинаров-практикумов, круглых столов по вопросам введения ФГОС ООО в рамках методических объединений </w:t>
            </w:r>
            <w:proofErr w:type="gramStart"/>
            <w:r w:rsidRPr="00312020">
              <w:rPr>
                <w:sz w:val="28"/>
                <w:szCs w:val="28"/>
              </w:rPr>
              <w:t>для</w:t>
            </w:r>
            <w:proofErr w:type="gramEnd"/>
            <w:r w:rsidRPr="00312020">
              <w:rPr>
                <w:sz w:val="28"/>
                <w:szCs w:val="28"/>
              </w:rPr>
              <w:t>:</w:t>
            </w:r>
          </w:p>
          <w:p w:rsidR="00312020" w:rsidRPr="00312020" w:rsidRDefault="00312020" w:rsidP="00312020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12020">
              <w:rPr>
                <w:sz w:val="28"/>
                <w:szCs w:val="28"/>
              </w:rPr>
              <w:t>-</w:t>
            </w:r>
            <w:r w:rsidRPr="00312020">
              <w:rPr>
                <w:sz w:val="28"/>
                <w:szCs w:val="28"/>
              </w:rPr>
              <w:tab/>
              <w:t>руководителей и заместителей руководителей ОУ;</w:t>
            </w:r>
          </w:p>
          <w:p w:rsidR="00312020" w:rsidRPr="00312020" w:rsidRDefault="00312020" w:rsidP="00312020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12020">
              <w:rPr>
                <w:sz w:val="28"/>
                <w:szCs w:val="28"/>
              </w:rPr>
              <w:t>-</w:t>
            </w:r>
            <w:r w:rsidRPr="00312020">
              <w:rPr>
                <w:sz w:val="28"/>
                <w:szCs w:val="28"/>
              </w:rPr>
              <w:tab/>
              <w:t>руководителей предметных методических объединений;</w:t>
            </w:r>
          </w:p>
          <w:p w:rsidR="00617909" w:rsidRPr="00347284" w:rsidRDefault="00312020" w:rsidP="00312020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12020">
              <w:rPr>
                <w:sz w:val="28"/>
                <w:szCs w:val="28"/>
              </w:rPr>
              <w:t>-</w:t>
            </w:r>
            <w:r w:rsidRPr="00312020">
              <w:rPr>
                <w:sz w:val="28"/>
                <w:szCs w:val="28"/>
              </w:rPr>
              <w:tab/>
              <w:t>учителей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42" w:type="dxa"/>
            <w:shd w:val="clear" w:color="auto" w:fill="auto"/>
          </w:tcPr>
          <w:p w:rsidR="00617909" w:rsidRPr="009F1642" w:rsidRDefault="00312020" w:rsidP="007C67FE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Житенева</w:t>
            </w:r>
            <w:proofErr w:type="spellEnd"/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Е.С.,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зам.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директора МКУ «ЦООД»</w:t>
            </w:r>
          </w:p>
        </w:tc>
      </w:tr>
      <w:tr w:rsidR="00617909" w:rsidRPr="00347284" w:rsidTr="00F62EE3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F62EE3" w:rsidP="00F62EE3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Участие  в </w:t>
            </w:r>
            <w:r w:rsidR="00617909" w:rsidRPr="00347284">
              <w:rPr>
                <w:b w:val="0"/>
                <w:sz w:val="28"/>
              </w:rPr>
              <w:t xml:space="preserve"> мониторинга</w:t>
            </w:r>
            <w:r>
              <w:rPr>
                <w:b w:val="0"/>
                <w:sz w:val="28"/>
              </w:rPr>
              <w:t xml:space="preserve">х </w:t>
            </w:r>
            <w:r w:rsidR="00617909" w:rsidRPr="00347284">
              <w:rPr>
                <w:b w:val="0"/>
                <w:sz w:val="28"/>
              </w:rPr>
              <w:t xml:space="preserve"> </w:t>
            </w:r>
            <w:r w:rsidR="007F611B" w:rsidRPr="00182E22">
              <w:rPr>
                <w:b w:val="0"/>
                <w:sz w:val="28"/>
              </w:rPr>
              <w:t>апробаци</w:t>
            </w:r>
            <w:r w:rsidR="007F611B">
              <w:rPr>
                <w:b w:val="0"/>
                <w:sz w:val="28"/>
              </w:rPr>
              <w:t>и</w:t>
            </w:r>
            <w:r w:rsidR="007F611B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  <w:r w:rsidR="00617909" w:rsidRPr="00347284">
              <w:rPr>
                <w:b w:val="0"/>
                <w:sz w:val="28"/>
              </w:rPr>
              <w:t xml:space="preserve"> в </w:t>
            </w:r>
            <w:r w:rsidR="00001CA5">
              <w:rPr>
                <w:b w:val="0"/>
                <w:sz w:val="28"/>
              </w:rPr>
              <w:t xml:space="preserve"> пилотных </w:t>
            </w:r>
            <w:r w:rsidR="00617909" w:rsidRPr="00347284">
              <w:rPr>
                <w:b w:val="0"/>
                <w:sz w:val="28"/>
              </w:rPr>
              <w:t>О</w:t>
            </w:r>
            <w:r w:rsidR="00AF18FE">
              <w:rPr>
                <w:b w:val="0"/>
                <w:sz w:val="28"/>
              </w:rPr>
              <w:t>О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F62EE3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Е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жегодно в соответствии с графиком проведения мониторинга</w:t>
            </w:r>
          </w:p>
        </w:tc>
        <w:tc>
          <w:tcPr>
            <w:tcW w:w="2942" w:type="dxa"/>
            <w:shd w:val="clear" w:color="auto" w:fill="auto"/>
          </w:tcPr>
          <w:p w:rsidR="00617909" w:rsidRDefault="00F62EE3" w:rsidP="00F62EE3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Широких А.А., гл.</w:t>
            </w:r>
            <w:r w:rsidR="00712524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353539">
              <w:rPr>
                <w:rStyle w:val="dash041e005f0431005f044b005f0447005f043d005f044b005f0439005f005fchar1char1"/>
                <w:sz w:val="28"/>
                <w:szCs w:val="28"/>
              </w:rPr>
              <w:t>специалист МКУ «ЦООД»</w:t>
            </w:r>
          </w:p>
          <w:p w:rsidR="00F62EE3" w:rsidRPr="009F1642" w:rsidRDefault="00353539" w:rsidP="00F62EE3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Р</w:t>
            </w:r>
            <w:r w:rsidR="00F62EE3" w:rsidRPr="009F1642">
              <w:rPr>
                <w:rStyle w:val="dash041e005f0431005f044b005f0447005f043d005f044b005f0439005f005fchar1char1"/>
                <w:sz w:val="28"/>
                <w:szCs w:val="28"/>
              </w:rPr>
              <w:t>уководители ОО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b/>
                <w:sz w:val="28"/>
                <w:szCs w:val="28"/>
                <w:lang w:val="en-US"/>
              </w:rPr>
              <w:t>IV</w:t>
            </w:r>
            <w:r w:rsidR="00A606C8">
              <w:rPr>
                <w:b/>
                <w:sz w:val="28"/>
                <w:szCs w:val="28"/>
              </w:rPr>
              <w:t xml:space="preserve">. </w:t>
            </w:r>
            <w:r w:rsidRPr="00347284">
              <w:rPr>
                <w:b/>
                <w:sz w:val="28"/>
                <w:szCs w:val="28"/>
              </w:rPr>
              <w:t xml:space="preserve">Кадровое обеспечение </w:t>
            </w:r>
            <w:r w:rsidR="00A606C8" w:rsidRPr="007A5EF4">
              <w:rPr>
                <w:b/>
                <w:sz w:val="28"/>
              </w:rPr>
              <w:t>апробации учебных планов и планов внеурочной деятельности ФГОС СОО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17909" w:rsidRPr="00347284" w:rsidRDefault="00617909" w:rsidP="00172CFC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 xml:space="preserve">Анализ кадрового обеспечения </w:t>
            </w:r>
            <w:r w:rsidR="007F611B" w:rsidRPr="00182E22">
              <w:rPr>
                <w:b w:val="0"/>
                <w:sz w:val="28"/>
              </w:rPr>
              <w:t>апробаци</w:t>
            </w:r>
            <w:r w:rsidR="007F611B">
              <w:rPr>
                <w:b w:val="0"/>
                <w:sz w:val="28"/>
              </w:rPr>
              <w:t>и</w:t>
            </w:r>
            <w:r w:rsidR="007F611B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312020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Сентябрь 201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, далее ежегодно</w:t>
            </w:r>
          </w:p>
        </w:tc>
        <w:tc>
          <w:tcPr>
            <w:tcW w:w="2942" w:type="dxa"/>
          </w:tcPr>
          <w:p w:rsidR="000B3BCD" w:rsidRDefault="00312020" w:rsidP="00312020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Чернышова</w:t>
            </w:r>
            <w:proofErr w:type="spellEnd"/>
            <w:r w:rsidR="00132AA4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В</w:t>
            </w:r>
            <w:r w:rsidR="00132AA4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М</w:t>
            </w:r>
            <w:r w:rsidR="00132AA4">
              <w:rPr>
                <w:rStyle w:val="dash041e005f0431005f044b005f0447005f043d005f044b005f0439005f005fchar1char1"/>
                <w:sz w:val="28"/>
                <w:szCs w:val="28"/>
              </w:rPr>
              <w:t xml:space="preserve">., директор МКУ «ЦООД», </w:t>
            </w:r>
          </w:p>
          <w:p w:rsidR="000B3BCD" w:rsidRDefault="00132AA4" w:rsidP="00312020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Маркова Е.В., </w:t>
            </w:r>
            <w:r w:rsidR="004767A2">
              <w:rPr>
                <w:rStyle w:val="dash041e005f0431005f044b005f0447005f043d005f044b005f0439005f005fchar1char1"/>
                <w:sz w:val="28"/>
                <w:szCs w:val="28"/>
              </w:rPr>
              <w:t xml:space="preserve">старший инспектор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353539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</w:t>
            </w:r>
          </w:p>
          <w:p w:rsidR="00617909" w:rsidRPr="009F1642" w:rsidRDefault="00041B6F" w:rsidP="00312020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Руководители</w:t>
            </w:r>
            <w:r w:rsidR="00132AA4">
              <w:rPr>
                <w:rStyle w:val="dash041e005f0431005f044b005f0447005f043d005f044b005f0439005f005fchar1char1"/>
                <w:sz w:val="28"/>
                <w:szCs w:val="28"/>
              </w:rPr>
              <w:t xml:space="preserve"> ОО</w:t>
            </w:r>
            <w:r w:rsidR="004767A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</w:tc>
      </w:tr>
      <w:tr w:rsidR="00617909" w:rsidRPr="00347284" w:rsidTr="004767A2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617909" w:rsidP="007F611B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Создание (корректировка) плана-графика повышения квалификации педагогических и руководящих работников </w:t>
            </w:r>
            <w:r w:rsidR="0017463E">
              <w:rPr>
                <w:b w:val="0"/>
                <w:sz w:val="28"/>
              </w:rPr>
              <w:t>ОО</w:t>
            </w:r>
            <w:r w:rsidR="00981863">
              <w:rPr>
                <w:b w:val="0"/>
                <w:sz w:val="28"/>
              </w:rPr>
              <w:t xml:space="preserve"> муниципального образования город Ефремов</w:t>
            </w:r>
            <w:r w:rsidRPr="00347284">
              <w:rPr>
                <w:b w:val="0"/>
                <w:sz w:val="28"/>
              </w:rPr>
              <w:t xml:space="preserve"> в связи с </w:t>
            </w:r>
            <w:r w:rsidR="007F611B" w:rsidRPr="00182E22">
              <w:rPr>
                <w:b w:val="0"/>
                <w:sz w:val="28"/>
              </w:rPr>
              <w:t>апробаци</w:t>
            </w:r>
            <w:r w:rsidR="007F611B">
              <w:rPr>
                <w:b w:val="0"/>
                <w:sz w:val="28"/>
              </w:rPr>
              <w:t>ей</w:t>
            </w:r>
            <w:r w:rsidR="007F611B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E53759" w:rsidP="00171111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Май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201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, далее ежегодно</w:t>
            </w:r>
          </w:p>
        </w:tc>
        <w:tc>
          <w:tcPr>
            <w:tcW w:w="2942" w:type="dxa"/>
            <w:shd w:val="clear" w:color="auto" w:fill="auto"/>
          </w:tcPr>
          <w:p w:rsidR="00617909" w:rsidRPr="009F1642" w:rsidRDefault="00132AA4" w:rsidP="00132AA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Денисова О.Н., главный специалист МКУ «Ц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>ООД»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981863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4944C4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171111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617909" w:rsidP="004944C4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Обеспечение повышения квалификации педагогических и руководящих работников </w:t>
            </w:r>
            <w:r w:rsidR="004944C4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 xml:space="preserve"> </w:t>
            </w:r>
            <w:r w:rsidRPr="007A5EF4">
              <w:rPr>
                <w:b w:val="0"/>
                <w:sz w:val="28"/>
              </w:rPr>
              <w:t xml:space="preserve">по вопросам  </w:t>
            </w:r>
            <w:r w:rsidR="007F611B" w:rsidRPr="007A5EF4">
              <w:rPr>
                <w:b w:val="0"/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617909" w:rsidP="00B85FB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Сентябрь 201</w:t>
            </w:r>
            <w:r w:rsidR="00B85FB9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, далее ежегодно</w:t>
            </w:r>
          </w:p>
        </w:tc>
        <w:tc>
          <w:tcPr>
            <w:tcW w:w="2942" w:type="dxa"/>
            <w:shd w:val="clear" w:color="auto" w:fill="auto"/>
          </w:tcPr>
          <w:p w:rsidR="00041B6F" w:rsidRDefault="00171111" w:rsidP="004767A2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proofErr w:type="spellStart"/>
            <w:r>
              <w:rPr>
                <w:rStyle w:val="dash041e005f0431005f044b005f0447005f043d005f044b005f0439005f005fchar1char1"/>
                <w:sz w:val="28"/>
                <w:szCs w:val="28"/>
              </w:rPr>
              <w:t>Житенева</w:t>
            </w:r>
            <w:proofErr w:type="spellEnd"/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 xml:space="preserve"> Е.С.,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>зам. директора МКУ «ЦООД»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</w:p>
          <w:p w:rsidR="00617909" w:rsidRPr="009F1642" w:rsidRDefault="00171111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4767A2">
              <w:rPr>
                <w:rStyle w:val="dash041e005f0431005f044b005f0447005f043d005f044b005f0439005f005fchar1char1"/>
                <w:sz w:val="28"/>
                <w:szCs w:val="28"/>
              </w:rPr>
              <w:t>Денисова О.Н.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>, гл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 xml:space="preserve"> специалист МКУ «ЦООД»</w:t>
            </w:r>
            <w:r w:rsidR="004767A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4767A2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4944C4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712524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617909" w:rsidP="00FA5D46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Разработка (корректировка) </w:t>
            </w:r>
            <w:r w:rsidRPr="00347284">
              <w:rPr>
                <w:b w:val="0"/>
                <w:sz w:val="28"/>
              </w:rPr>
              <w:lastRenderedPageBreak/>
              <w:t>плана научно-методической работы О</w:t>
            </w:r>
            <w:r w:rsidR="006B4C09">
              <w:rPr>
                <w:b w:val="0"/>
                <w:sz w:val="28"/>
              </w:rPr>
              <w:t>О</w:t>
            </w:r>
            <w:r w:rsidRPr="00347284">
              <w:rPr>
                <w:b w:val="0"/>
                <w:sz w:val="28"/>
              </w:rPr>
              <w:t xml:space="preserve">  с ориентацией на проблемы </w:t>
            </w:r>
            <w:r w:rsidR="007F611B" w:rsidRPr="00182E22">
              <w:rPr>
                <w:b w:val="0"/>
                <w:sz w:val="28"/>
              </w:rPr>
              <w:t>апробаци</w:t>
            </w:r>
            <w:r w:rsidR="007F611B">
              <w:rPr>
                <w:b w:val="0"/>
                <w:sz w:val="28"/>
              </w:rPr>
              <w:t>и</w:t>
            </w:r>
            <w:r w:rsidR="007F611B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617909" w:rsidP="00B0531B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 xml:space="preserve">Сентябрь 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201</w:t>
            </w:r>
            <w:r w:rsidR="00B0531B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, далее ежегодно</w:t>
            </w:r>
          </w:p>
        </w:tc>
        <w:tc>
          <w:tcPr>
            <w:tcW w:w="2942" w:type="dxa"/>
            <w:shd w:val="clear" w:color="auto" w:fill="auto"/>
          </w:tcPr>
          <w:p w:rsidR="00617909" w:rsidRPr="009F1642" w:rsidRDefault="00617909" w:rsidP="004944C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Руководители О</w:t>
            </w:r>
            <w:r w:rsidR="004944C4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b/>
                <w:lang w:val="en-US"/>
              </w:rPr>
              <w:lastRenderedPageBreak/>
              <w:t>V</w:t>
            </w:r>
            <w:r w:rsidRPr="009F1642">
              <w:rPr>
                <w:b/>
              </w:rPr>
              <w:t xml:space="preserve">. Информационное обеспечение </w:t>
            </w:r>
            <w:r w:rsidR="000D2C63" w:rsidRPr="009F1642">
              <w:rPr>
                <w:b/>
              </w:rPr>
              <w:t>апробации учебных планов и планов внеурочной деятельности ФГОС СОО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17909" w:rsidRPr="00347284" w:rsidRDefault="00617909" w:rsidP="00171111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 Размещение на </w:t>
            </w:r>
            <w:r w:rsidR="00953510">
              <w:rPr>
                <w:rStyle w:val="dash041e005f0431005f044b005f0447005f043d005f044b005f0439005f005fchar1char1"/>
                <w:sz w:val="28"/>
                <w:szCs w:val="28"/>
              </w:rPr>
              <w:t>сайт</w:t>
            </w:r>
            <w:r w:rsidR="00171111">
              <w:rPr>
                <w:rStyle w:val="dash041e005f0431005f044b005f0447005f043d005f044b005f0439005f005fchar1char1"/>
                <w:sz w:val="28"/>
                <w:szCs w:val="28"/>
              </w:rPr>
              <w:t xml:space="preserve">ах </w:t>
            </w:r>
            <w:r w:rsidR="00953510">
              <w:rPr>
                <w:rStyle w:val="dash041e005f0431005f044b005f0447005f043d005f044b005f0439005f005fchar1char1"/>
                <w:sz w:val="28"/>
                <w:szCs w:val="28"/>
              </w:rPr>
              <w:t>комитета по образованию администрации муниципального образования город Ефремов</w:t>
            </w:r>
            <w:r w:rsidR="00A40F25">
              <w:rPr>
                <w:rStyle w:val="dash041e005f0431005f044b005f0447005f043d005f044b005f0439005f005fchar1char1"/>
                <w:sz w:val="28"/>
                <w:szCs w:val="28"/>
              </w:rPr>
              <w:t xml:space="preserve"> и МКУ «ЦООД»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, сайтах  О</w:t>
            </w:r>
            <w:r w:rsidR="004944C4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 информационных материалов </w:t>
            </w:r>
            <w:r w:rsidR="007F611B">
              <w:rPr>
                <w:rStyle w:val="dash041e005f0431005f044b005f0447005f043d005f044b005f0439005f005fchar1char1"/>
                <w:sz w:val="28"/>
                <w:szCs w:val="28"/>
              </w:rPr>
              <w:t xml:space="preserve">по </w:t>
            </w:r>
            <w:r w:rsidR="007F611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A40F25" w:rsidP="000B3BCD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Широких А.А.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>, гл</w:t>
            </w:r>
            <w:r w:rsidR="000B3BCD"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  <w:r w:rsidR="00041B6F">
              <w:rPr>
                <w:rStyle w:val="dash041e005f0431005f044b005f0447005f043d005f044b005f0439005f005fchar1char1"/>
                <w:sz w:val="28"/>
                <w:szCs w:val="28"/>
              </w:rPr>
              <w:t xml:space="preserve"> специалист МКУ «ЦООД»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3956FF">
              <w:rPr>
                <w:rStyle w:val="dash041e005f0431005f044b005f0447005f043d005f044b005f0439005f005fchar1char1"/>
                <w:sz w:val="28"/>
                <w:szCs w:val="28"/>
              </w:rPr>
              <w:t>Р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уководители О</w:t>
            </w:r>
            <w:r w:rsidR="004944C4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17909" w:rsidRPr="00347284" w:rsidRDefault="00617909" w:rsidP="000D2C63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Широкое информирование родительской общественности о</w:t>
            </w:r>
            <w:r w:rsidR="000D2C63">
              <w:rPr>
                <w:b w:val="0"/>
                <w:sz w:val="28"/>
              </w:rPr>
              <w:t>б</w:t>
            </w:r>
            <w:r w:rsidRPr="00347284">
              <w:rPr>
                <w:b w:val="0"/>
                <w:sz w:val="28"/>
              </w:rPr>
              <w:t xml:space="preserve"> </w:t>
            </w:r>
            <w:r w:rsidR="000D2C63" w:rsidRPr="000D2C63">
              <w:rPr>
                <w:b w:val="0"/>
                <w:sz w:val="28"/>
              </w:rPr>
              <w:t>апробации учебных планов и планов внеурочной деятельности ФГОС СОО</w:t>
            </w:r>
            <w:r w:rsidR="000D2C63">
              <w:rPr>
                <w:b w:val="0"/>
                <w:sz w:val="28"/>
              </w:rPr>
              <w:t xml:space="preserve"> в  пилотных 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776069" w:rsidRDefault="00953510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  <w:p w:rsidR="00617909" w:rsidRPr="009F1642" w:rsidRDefault="00776069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МКУ «ЦООД»</w:t>
            </w:r>
            <w:r w:rsidR="00953510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617909"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EF6777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776069">
        <w:tc>
          <w:tcPr>
            <w:tcW w:w="675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617909" w:rsidRPr="00347284" w:rsidRDefault="00617909" w:rsidP="00BB0976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Организация изучения общественного мнения по вопросам </w:t>
            </w:r>
            <w:r w:rsidR="00BB0976" w:rsidRPr="002E5D75">
              <w:rPr>
                <w:sz w:val="28"/>
              </w:rPr>
              <w:t>апробации учебных планов и планов внеурочной деятельности ФГОС СОО</w:t>
            </w:r>
            <w:r w:rsidR="00BB0976" w:rsidRPr="003472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  <w:shd w:val="clear" w:color="auto" w:fill="auto"/>
          </w:tcPr>
          <w:p w:rsidR="00776069" w:rsidRDefault="00953510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  <w:p w:rsidR="00776069" w:rsidRDefault="00776069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МКУ «ЦООД»</w:t>
            </w:r>
          </w:p>
          <w:p w:rsidR="00617909" w:rsidRPr="009F1642" w:rsidRDefault="00617909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EF6777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17909" w:rsidRPr="00347284" w:rsidRDefault="00617909" w:rsidP="003956FF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 xml:space="preserve">Реализация деятельности сетевого комплекса информационного взаимодействия по </w:t>
            </w:r>
            <w:r w:rsidR="005006A5">
              <w:rPr>
                <w:b w:val="0"/>
                <w:sz w:val="28"/>
              </w:rPr>
              <w:t xml:space="preserve">вопросам </w:t>
            </w:r>
            <w:r w:rsidR="007F611B" w:rsidRPr="00182E22">
              <w:rPr>
                <w:b w:val="0"/>
                <w:sz w:val="28"/>
              </w:rPr>
              <w:t>апробаци</w:t>
            </w:r>
            <w:r w:rsidR="007F611B">
              <w:rPr>
                <w:b w:val="0"/>
                <w:sz w:val="28"/>
              </w:rPr>
              <w:t>и</w:t>
            </w:r>
            <w:r w:rsidR="007F611B" w:rsidRPr="00182E22">
              <w:rPr>
                <w:b w:val="0"/>
                <w:sz w:val="28"/>
              </w:rPr>
              <w:t xml:space="preserve">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776069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  <w:p w:rsidR="00776069" w:rsidRDefault="00776069" w:rsidP="00EF6777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МКУ «ЦООД»</w:t>
            </w:r>
          </w:p>
          <w:p w:rsidR="00617909" w:rsidRDefault="00617909" w:rsidP="00EF6777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EF6777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776069" w:rsidRPr="009F1642" w:rsidRDefault="00776069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617909" w:rsidRPr="00347284" w:rsidRDefault="00617909" w:rsidP="00776069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Об</w:t>
            </w:r>
            <w:r w:rsidR="007F611B">
              <w:rPr>
                <w:rStyle w:val="dash041e005f0431005f044b005f0447005f043d005f044b005f0439005f005fchar1char1"/>
                <w:sz w:val="28"/>
                <w:szCs w:val="28"/>
              </w:rPr>
              <w:t xml:space="preserve">еспечение публичной отчётности 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о ходе и результатах </w:t>
            </w:r>
            <w:r w:rsidR="007F611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Ежегодно</w:t>
            </w:r>
          </w:p>
        </w:tc>
        <w:tc>
          <w:tcPr>
            <w:tcW w:w="2942" w:type="dxa"/>
          </w:tcPr>
          <w:p w:rsidR="00776069" w:rsidRDefault="00953510" w:rsidP="0077606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  <w:p w:rsidR="00776069" w:rsidRDefault="00776069" w:rsidP="00776069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МКУ «ЦООД»</w:t>
            </w:r>
          </w:p>
          <w:p w:rsidR="00617909" w:rsidRPr="009F1642" w:rsidRDefault="00617909" w:rsidP="00EF6777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EF6777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</w:tc>
      </w:tr>
      <w:tr w:rsidR="00617909" w:rsidRPr="00347284">
        <w:tc>
          <w:tcPr>
            <w:tcW w:w="9571" w:type="dxa"/>
            <w:gridSpan w:val="4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b/>
                <w:sz w:val="28"/>
                <w:szCs w:val="28"/>
                <w:lang w:val="en-US"/>
              </w:rPr>
              <w:t>VI</w:t>
            </w:r>
            <w:r w:rsidRPr="00347284">
              <w:rPr>
                <w:b/>
                <w:sz w:val="28"/>
                <w:szCs w:val="28"/>
              </w:rPr>
              <w:t>. Материально-техническое обеспечение введения ФГОС</w:t>
            </w:r>
            <w:r w:rsidR="00EF6777">
              <w:rPr>
                <w:b/>
                <w:sz w:val="28"/>
                <w:szCs w:val="28"/>
              </w:rPr>
              <w:t xml:space="preserve"> СОО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17909" w:rsidRPr="009F1642" w:rsidRDefault="00617909" w:rsidP="00172CFC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Анализ материально-технического обеспечения </w:t>
            </w:r>
            <w:r w:rsidR="007F611B" w:rsidRPr="009F1642">
              <w:t xml:space="preserve">апробации учебных планов и планов внеурочной </w:t>
            </w:r>
            <w:r w:rsidR="007F611B" w:rsidRPr="009F1642">
              <w:lastRenderedPageBreak/>
              <w:t>деятельности ФГОС СОО</w:t>
            </w:r>
          </w:p>
        </w:tc>
        <w:tc>
          <w:tcPr>
            <w:tcW w:w="1843" w:type="dxa"/>
          </w:tcPr>
          <w:p w:rsidR="00617909" w:rsidRPr="009F1642" w:rsidRDefault="00617909" w:rsidP="00B0531B">
            <w:pPr>
              <w:pStyle w:val="a5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Август 201</w:t>
            </w:r>
            <w:r w:rsidR="00B0531B" w:rsidRPr="009F1642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  <w:r w:rsidR="00A72529" w:rsidRPr="009F1642">
              <w:rPr>
                <w:rStyle w:val="dash041e005f0431005f044b005f0447005f043d005f044b005f0439005f005fchar1char1"/>
                <w:sz w:val="28"/>
                <w:szCs w:val="28"/>
              </w:rPr>
              <w:t>,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 далее ежегодно</w:t>
            </w:r>
          </w:p>
        </w:tc>
        <w:tc>
          <w:tcPr>
            <w:tcW w:w="29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EF6777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617909" w:rsidRPr="009F1642" w:rsidRDefault="00617909" w:rsidP="002F3B28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Обеспечение соответствия материально-технической базы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требованиям ФГОС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17909" w:rsidRPr="00347284" w:rsidRDefault="00617909" w:rsidP="002F3B28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Обеспечение в О</w:t>
            </w:r>
            <w:r w:rsidR="002F3B28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 соответствия санитарно-гигиенических условий требованиям ФГОС</w:t>
            </w:r>
            <w:r w:rsidR="002F3B28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17909" w:rsidRPr="00347284" w:rsidRDefault="00617909" w:rsidP="002F3B28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Обеспечение соответствия условий реализации </w:t>
            </w:r>
            <w:r w:rsidR="002F3B28">
              <w:rPr>
                <w:rStyle w:val="dash041e005f0431005f044b005f0447005f043d005f044b005f0439005f005fchar1char1"/>
                <w:sz w:val="28"/>
                <w:szCs w:val="28"/>
              </w:rPr>
              <w:t>основной образовательной программы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347284">
              <w:rPr>
                <w:sz w:val="28"/>
                <w:szCs w:val="28"/>
              </w:rPr>
              <w:t xml:space="preserve">противопожарным нормам, нормам охраны труда работников </w:t>
            </w:r>
            <w:r w:rsidR="002F3B28"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617909" w:rsidRPr="00347284" w:rsidRDefault="00617909" w:rsidP="002F3B28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Обеспечение соответствия информационно-образовательной среды О</w:t>
            </w:r>
            <w:r w:rsidR="002F3B28">
              <w:rPr>
                <w:rStyle w:val="dash041e005f0431005f044b005f0447005f043d005f044b005f0439005f005fchar1char1"/>
                <w:sz w:val="28"/>
                <w:szCs w:val="28"/>
              </w:rPr>
              <w:t xml:space="preserve">О 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требованиям ФГОС</w:t>
            </w:r>
            <w:r w:rsidR="002F3B28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Обеспечение укомплектованности библиотечно-информационного центра печатными и электронными образовательн</w:t>
            </w:r>
            <w:r w:rsidR="0051465C">
              <w:rPr>
                <w:rStyle w:val="dash041e005f0431005f044b005f0447005f043d005f044b005f0439005f005fchar1char1"/>
                <w:sz w:val="28"/>
                <w:szCs w:val="28"/>
              </w:rPr>
              <w:t>ыми ресурсами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617909" w:rsidRPr="00347284" w:rsidRDefault="00617909" w:rsidP="002F3B28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Обеспечение  доступа О</w:t>
            </w:r>
            <w:r w:rsidR="002F3B28">
              <w:rPr>
                <w:sz w:val="28"/>
                <w:szCs w:val="28"/>
              </w:rPr>
              <w:t>О</w:t>
            </w:r>
            <w:r w:rsidRPr="00347284">
              <w:rPr>
                <w:sz w:val="28"/>
                <w:szCs w:val="28"/>
              </w:rPr>
              <w:t xml:space="preserve"> к электронным образовательным ресурсам, размещённым в базах данных</w:t>
            </w:r>
            <w:r w:rsidR="00172CFC">
              <w:rPr>
                <w:sz w:val="28"/>
                <w:szCs w:val="28"/>
              </w:rPr>
              <w:t xml:space="preserve"> </w:t>
            </w:r>
            <w:r w:rsidRPr="00347284">
              <w:rPr>
                <w:sz w:val="28"/>
                <w:szCs w:val="28"/>
              </w:rPr>
              <w:t>различных уровней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  <w:tr w:rsidR="00617909" w:rsidRPr="00347284" w:rsidTr="00FA5D46">
        <w:tc>
          <w:tcPr>
            <w:tcW w:w="675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843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Постоянно</w:t>
            </w:r>
          </w:p>
        </w:tc>
        <w:tc>
          <w:tcPr>
            <w:tcW w:w="2942" w:type="dxa"/>
          </w:tcPr>
          <w:p w:rsidR="00617909" w:rsidRPr="009F1642" w:rsidRDefault="00617909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Руководители О</w:t>
            </w:r>
            <w:r w:rsidR="002F3B28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</w:p>
          <w:p w:rsidR="00617909" w:rsidRPr="009F1642" w:rsidRDefault="00953510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Комитет по образованию </w:t>
            </w:r>
          </w:p>
        </w:tc>
      </w:tr>
    </w:tbl>
    <w:p w:rsidR="00617909" w:rsidRPr="00347284" w:rsidRDefault="00617909" w:rsidP="00347284">
      <w:pPr>
        <w:spacing w:after="0" w:line="240" w:lineRule="auto"/>
        <w:rPr>
          <w:sz w:val="28"/>
        </w:rPr>
      </w:pPr>
    </w:p>
    <w:p w:rsidR="00A1000E" w:rsidRDefault="00A1000E" w:rsidP="00347284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sz w:val="28"/>
          <w:szCs w:val="28"/>
        </w:rPr>
      </w:pPr>
    </w:p>
    <w:p w:rsidR="0047019A" w:rsidRPr="00347284" w:rsidRDefault="0047019A" w:rsidP="00347284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sz w:val="28"/>
          <w:szCs w:val="28"/>
        </w:rPr>
      </w:pPr>
    </w:p>
    <w:p w:rsidR="00617909" w:rsidRDefault="00617909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0B3BCD" w:rsidRDefault="000B3BCD" w:rsidP="000B3BCD">
      <w:pPr>
        <w:tabs>
          <w:tab w:val="left" w:pos="720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Pr="00347284" w:rsidRDefault="00EC52E1" w:rsidP="00347284">
      <w:pPr>
        <w:tabs>
          <w:tab w:val="left" w:pos="720"/>
        </w:tabs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</w:p>
    <w:p w:rsidR="00EC52E1" w:rsidRPr="00EC52E1" w:rsidRDefault="00EC52E1" w:rsidP="00EC52E1">
      <w:pPr>
        <w:tabs>
          <w:tab w:val="left" w:pos="720"/>
        </w:tabs>
        <w:spacing w:after="0" w:line="240" w:lineRule="auto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 xml:space="preserve">Приложение № </w:t>
      </w:r>
      <w:r>
        <w:rPr>
          <w:rStyle w:val="dash041e005f0431005f044b005f0447005f043d005f044b005f0439005f005fchar1char1"/>
          <w:b w:val="0"/>
        </w:rPr>
        <w:t>2</w:t>
      </w:r>
    </w:p>
    <w:p w:rsidR="00EC52E1" w:rsidRPr="00EC52E1" w:rsidRDefault="00EC52E1" w:rsidP="00EC52E1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 xml:space="preserve">к приказу комитета по образованию </w:t>
      </w:r>
    </w:p>
    <w:p w:rsidR="000B3BCD" w:rsidRPr="00EC52E1" w:rsidRDefault="000B3BCD" w:rsidP="000B3BCD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>от «</w:t>
      </w:r>
      <w:r>
        <w:rPr>
          <w:rStyle w:val="dash041e005f0431005f044b005f0447005f043d005f044b005f0439005f005fchar1char1"/>
          <w:b w:val="0"/>
        </w:rPr>
        <w:t>18</w:t>
      </w:r>
      <w:r w:rsidRPr="00EC52E1">
        <w:rPr>
          <w:rStyle w:val="dash041e005f0431005f044b005f0447005f043d005f044b005f0439005f005fchar1char1"/>
          <w:b w:val="0"/>
        </w:rPr>
        <w:t>»</w:t>
      </w:r>
      <w:r>
        <w:rPr>
          <w:rStyle w:val="dash041e005f0431005f044b005f0447005f043d005f044b005f0439005f005fchar1char1"/>
          <w:b w:val="0"/>
        </w:rPr>
        <w:t xml:space="preserve">  июля  </w:t>
      </w:r>
      <w:r w:rsidRPr="00EC52E1">
        <w:rPr>
          <w:rStyle w:val="dash041e005f0431005f044b005f0447005f043d005f044b005f0439005f005fchar1char1"/>
          <w:b w:val="0"/>
        </w:rPr>
        <w:t xml:space="preserve">2018 № </w:t>
      </w:r>
      <w:r>
        <w:rPr>
          <w:rStyle w:val="dash041e005f0431005f044b005f0447005f043d005f044b005f0439005f005fchar1char1"/>
          <w:b w:val="0"/>
        </w:rPr>
        <w:t>198</w:t>
      </w:r>
    </w:p>
    <w:p w:rsidR="00EC52E1" w:rsidRDefault="00EC52E1" w:rsidP="00347284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</w:p>
    <w:p w:rsidR="00617909" w:rsidRPr="00347284" w:rsidRDefault="00617909" w:rsidP="00347284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sz w:val="28"/>
          <w:szCs w:val="28"/>
        </w:rPr>
      </w:pPr>
      <w:r w:rsidRPr="00347284">
        <w:rPr>
          <w:rStyle w:val="dash041e005f0431005f044b005f0447005f043d005f044b005f0439005f005fchar1char1"/>
          <w:sz w:val="28"/>
          <w:szCs w:val="28"/>
        </w:rPr>
        <w:t>Модель сетевого графика (дорожной карты) О</w:t>
      </w:r>
      <w:r w:rsidR="00363AF2">
        <w:rPr>
          <w:rStyle w:val="dash041e005f0431005f044b005f0447005f043d005f044b005f0439005f005fchar1char1"/>
          <w:sz w:val="28"/>
          <w:szCs w:val="28"/>
        </w:rPr>
        <w:t>О</w:t>
      </w:r>
      <w:r w:rsidRPr="00347284">
        <w:rPr>
          <w:rStyle w:val="dash041e005f0431005f044b005f0447005f043d005f044b005f0439005f005fchar1char1"/>
          <w:sz w:val="28"/>
          <w:szCs w:val="28"/>
        </w:rPr>
        <w:t xml:space="preserve"> по формированию необходимой </w:t>
      </w:r>
      <w:proofErr w:type="gramStart"/>
      <w:r w:rsidRPr="00347284">
        <w:rPr>
          <w:rStyle w:val="dash041e005f0431005f044b005f0447005f043d005f044b005f0439005f005fchar1char1"/>
          <w:sz w:val="28"/>
          <w:szCs w:val="28"/>
        </w:rPr>
        <w:t xml:space="preserve">системы условий реализации основной образовательной программы </w:t>
      </w:r>
      <w:r w:rsidR="000162B7">
        <w:rPr>
          <w:rStyle w:val="dash041e005f0431005f044b005f0447005f043d005f044b005f0439005f005fchar1char1"/>
          <w:sz w:val="28"/>
          <w:szCs w:val="28"/>
        </w:rPr>
        <w:t>среднего</w:t>
      </w:r>
      <w:r w:rsidRPr="00347284">
        <w:rPr>
          <w:rStyle w:val="dash041e005f0431005f044b005f0447005f043d005f044b005f0439005f005fchar1char1"/>
          <w:sz w:val="28"/>
          <w:szCs w:val="28"/>
        </w:rPr>
        <w:t xml:space="preserve"> общего образования</w:t>
      </w:r>
      <w:proofErr w:type="gramEnd"/>
    </w:p>
    <w:p w:rsidR="00617909" w:rsidRDefault="00617909" w:rsidP="00B45EE6">
      <w:pPr>
        <w:pStyle w:val="a5"/>
        <w:spacing w:line="240" w:lineRule="auto"/>
        <w:ind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B45EE6" w:rsidRPr="00347284" w:rsidRDefault="00B45EE6" w:rsidP="00B45EE6">
      <w:pPr>
        <w:pStyle w:val="a5"/>
        <w:spacing w:line="240" w:lineRule="auto"/>
        <w:ind w:firstLine="0"/>
        <w:rPr>
          <w:rStyle w:val="dash041e005f0431005f044b005f0447005f043d005f044b005f0439005f005fchar1char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1842"/>
        <w:gridCol w:w="1524"/>
      </w:tblGrid>
      <w:tr w:rsidR="00617909" w:rsidRPr="00347284">
        <w:trPr>
          <w:tblHeader/>
        </w:trPr>
        <w:tc>
          <w:tcPr>
            <w:tcW w:w="1668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proofErr w:type="spellStart"/>
            <w:proofErr w:type="gramStart"/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Направ</w:t>
            </w:r>
            <w:r w:rsidR="00D06FEE">
              <w:rPr>
                <w:rStyle w:val="dash041e005f0431005f044b005f0447005f043d005f044b005f0439005f005fchar1char1"/>
                <w:b/>
                <w:sz w:val="28"/>
                <w:szCs w:val="28"/>
              </w:rPr>
              <w:t>-</w:t>
            </w: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ление</w:t>
            </w:r>
            <w:proofErr w:type="spellEnd"/>
            <w:proofErr w:type="gramEnd"/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 xml:space="preserve"> </w:t>
            </w:r>
            <w:proofErr w:type="spellStart"/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мероприя</w:t>
            </w:r>
            <w:r w:rsidR="00D06FEE">
              <w:rPr>
                <w:rStyle w:val="dash041e005f0431005f044b005f0447005f043d005f044b005f0439005f005fchar1char1"/>
                <w:b/>
                <w:sz w:val="28"/>
                <w:szCs w:val="28"/>
              </w:rPr>
              <w:t>-</w:t>
            </w: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4536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524" w:type="dxa"/>
          </w:tcPr>
          <w:p w:rsidR="00617909" w:rsidRPr="00347284" w:rsidRDefault="00617909" w:rsidP="0034728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proofErr w:type="spellStart"/>
            <w:proofErr w:type="gramStart"/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Ответст</w:t>
            </w:r>
            <w:proofErr w:type="spellEnd"/>
            <w:r w:rsidR="00D06FEE">
              <w:rPr>
                <w:rStyle w:val="dash041e005f0431005f044b005f0447005f043d005f044b005f0439005f005fchar1char1"/>
                <w:b/>
                <w:sz w:val="28"/>
                <w:szCs w:val="28"/>
              </w:rPr>
              <w:t>-</w:t>
            </w:r>
            <w:r w:rsidRPr="00347284">
              <w:rPr>
                <w:rStyle w:val="dash041e005f0431005f044b005f0447005f043d005f044b005f0439005f005fchar1char1"/>
                <w:b/>
                <w:sz w:val="28"/>
                <w:szCs w:val="28"/>
              </w:rPr>
              <w:t>венные</w:t>
            </w:r>
            <w:proofErr w:type="gramEnd"/>
          </w:p>
        </w:tc>
      </w:tr>
      <w:tr w:rsidR="008A25B8" w:rsidRPr="00347284">
        <w:tc>
          <w:tcPr>
            <w:tcW w:w="1668" w:type="dxa"/>
            <w:vMerge w:val="restart"/>
            <w:textDirection w:val="btLr"/>
          </w:tcPr>
          <w:p w:rsidR="008A25B8" w:rsidRPr="00347284" w:rsidRDefault="008A25B8" w:rsidP="00D045AB">
            <w:pPr>
              <w:spacing w:after="0" w:line="240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</w:rPr>
              <w:t xml:space="preserve">I. Нормативное обеспечение </w:t>
            </w:r>
            <w:r w:rsidR="00730142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4536" w:type="dxa"/>
          </w:tcPr>
          <w:p w:rsidR="008A25B8" w:rsidRPr="009F1642" w:rsidRDefault="008A25B8" w:rsidP="007A5EF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1. Наличие решения органа государственно-общественного управления </w:t>
            </w:r>
            <w:r w:rsidR="00363AF2" w:rsidRPr="009F1642">
              <w:t xml:space="preserve"> ОО </w:t>
            </w:r>
            <w:r w:rsidRPr="009F1642">
              <w:t xml:space="preserve">(совета школы, управляющего совета, попечительского совета) </w:t>
            </w:r>
            <w:r w:rsidR="007A5EF4" w:rsidRPr="009F1642">
              <w:t xml:space="preserve"> об апробации учебных планов и планов внеурочной деятельности ФГОС СОО</w:t>
            </w:r>
            <w:r w:rsidRPr="009F1642">
              <w:t xml:space="preserve"> в образовательном учреждении 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9F1642" w:rsidRDefault="008A25B8" w:rsidP="00363AF2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2. Внесение изменений и дополнений в Устав </w:t>
            </w:r>
            <w:r w:rsidR="00363AF2" w:rsidRPr="009F1642">
              <w:t>ОО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9F1642" w:rsidRDefault="008A25B8" w:rsidP="006C0A18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3. Разработка на основе примерной основной образовательной программы </w:t>
            </w:r>
            <w:r w:rsidR="00D045AB" w:rsidRPr="009F1642">
              <w:t>среднего</w:t>
            </w:r>
            <w:r w:rsidRPr="009F1642">
              <w:t xml:space="preserve"> общего образования основной образовательной программы </w:t>
            </w:r>
            <w:r w:rsidR="006C0A18" w:rsidRPr="009F1642">
              <w:t>ОО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9F1642" w:rsidRDefault="008A25B8" w:rsidP="00363AF2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4. Утверждение основной образовательной программы </w:t>
            </w:r>
            <w:r w:rsidR="00363AF2" w:rsidRPr="009F1642">
              <w:t>ОО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  <w:r w:rsidRPr="009F1642">
              <w:t> Обеспечение соответствия нормативной базы школы требованиям ФГОС</w:t>
            </w:r>
            <w:r w:rsidR="00363AF2" w:rsidRPr="009F1642">
              <w:t xml:space="preserve"> СОО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9F1642" w:rsidRDefault="008A25B8" w:rsidP="00363AF2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t xml:space="preserve">6. Приведение должностных инструкций работников </w:t>
            </w:r>
            <w:r w:rsidR="00363AF2" w:rsidRPr="009F1642">
              <w:t>ОО</w:t>
            </w:r>
            <w:r w:rsidRPr="009F1642">
              <w:t xml:space="preserve"> в соответствие с требованиями ФГОС </w:t>
            </w:r>
            <w:r w:rsidR="00363AF2" w:rsidRPr="009F1642">
              <w:t>СОО</w:t>
            </w:r>
            <w:r w:rsidRPr="009F1642">
              <w:t xml:space="preserve"> и тарифно-квалификационными характеристиками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347284" w:rsidRDefault="008A25B8" w:rsidP="00363AF2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 xml:space="preserve">7. Разработка и утверждение плана-графика </w:t>
            </w:r>
            <w:r w:rsidR="007A5EF4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 w:rsidTr="000162B7">
        <w:trPr>
          <w:trHeight w:val="1465"/>
        </w:trPr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347284" w:rsidRDefault="008A25B8" w:rsidP="00C22052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8. Определение списка учебников и учебных пособий, используемых в образовательном процессе</w:t>
            </w:r>
            <w:r w:rsidR="006A15C9">
              <w:rPr>
                <w:b w:val="0"/>
                <w:sz w:val="28"/>
              </w:rPr>
              <w:t xml:space="preserve"> в ходе</w:t>
            </w:r>
            <w:r w:rsidR="006A15C9" w:rsidRPr="007F611B">
              <w:rPr>
                <w:sz w:val="28"/>
              </w:rPr>
              <w:t xml:space="preserve"> </w:t>
            </w:r>
            <w:r w:rsidR="006A15C9" w:rsidRPr="006A15C9">
              <w:rPr>
                <w:b w:val="0"/>
                <w:sz w:val="28"/>
              </w:rPr>
              <w:t xml:space="preserve">апробации учебных планов и планов внеурочной деятельности ФГОС СОО </w:t>
            </w:r>
            <w:r w:rsidRPr="006A15C9">
              <w:rPr>
                <w:b w:val="0"/>
                <w:sz w:val="28"/>
              </w:rPr>
              <w:t xml:space="preserve">в соответствии с </w:t>
            </w:r>
            <w:r w:rsidR="006A15C9">
              <w:rPr>
                <w:b w:val="0"/>
                <w:sz w:val="28"/>
              </w:rPr>
              <w:t>федераль</w:t>
            </w:r>
            <w:r w:rsidR="00C22052">
              <w:rPr>
                <w:b w:val="0"/>
                <w:sz w:val="28"/>
              </w:rPr>
              <w:t xml:space="preserve">ным перечнем учебников, </w:t>
            </w:r>
            <w:r w:rsidR="00C22052" w:rsidRPr="00C22052">
              <w:rPr>
                <w:b w:val="0"/>
                <w:sz w:val="28"/>
              </w:rPr>
              <w:t xml:space="preserve">рекомендуемых к использованию при реализации </w:t>
            </w:r>
            <w:r w:rsidR="00C22052">
              <w:rPr>
                <w:b w:val="0"/>
                <w:sz w:val="28"/>
              </w:rPr>
              <w:t>программ среднего общего образования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8A25B8" w:rsidRPr="00347284">
        <w:tc>
          <w:tcPr>
            <w:tcW w:w="1668" w:type="dxa"/>
            <w:vMerge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B8" w:rsidRPr="00347284" w:rsidRDefault="008A25B8" w:rsidP="00363AF2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 xml:space="preserve">9. Разработка локальных </w:t>
            </w:r>
            <w:r w:rsidR="00363AF2">
              <w:rPr>
                <w:b w:val="0"/>
                <w:sz w:val="28"/>
              </w:rPr>
              <w:t xml:space="preserve">нормативных </w:t>
            </w:r>
            <w:r w:rsidRPr="00347284">
              <w:rPr>
                <w:b w:val="0"/>
                <w:sz w:val="28"/>
              </w:rPr>
              <w:t xml:space="preserve">актов, устанавливающих требования к различным объектам инфраструктуры </w:t>
            </w:r>
            <w:r w:rsidR="00363AF2">
              <w:rPr>
                <w:b w:val="0"/>
                <w:sz w:val="28"/>
              </w:rPr>
              <w:t xml:space="preserve">ОО </w:t>
            </w:r>
            <w:r w:rsidRPr="00347284">
              <w:rPr>
                <w:b w:val="0"/>
                <w:sz w:val="28"/>
              </w:rPr>
              <w:t>с учётом требований к минимальной оснащённости учебного процесса (например, положений о культурно-досуговом центре, 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1842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8A25B8" w:rsidRPr="009F1642" w:rsidRDefault="008A25B8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0162B7" w:rsidRPr="00347284">
        <w:tc>
          <w:tcPr>
            <w:tcW w:w="1668" w:type="dxa"/>
            <w:vMerge/>
          </w:tcPr>
          <w:p w:rsidR="000162B7" w:rsidRPr="009F1642" w:rsidRDefault="000162B7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62B7" w:rsidRPr="00347284" w:rsidRDefault="000162B7" w:rsidP="000162B7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10. Разработка:</w:t>
            </w:r>
          </w:p>
          <w:p w:rsidR="000162B7" w:rsidRPr="00347284" w:rsidRDefault="000162B7" w:rsidP="000162B7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образовательных программ (индивидуальных и др.);</w:t>
            </w:r>
          </w:p>
          <w:p w:rsidR="000162B7" w:rsidRPr="00347284" w:rsidRDefault="000162B7" w:rsidP="000162B7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учебного плана;</w:t>
            </w:r>
          </w:p>
          <w:p w:rsidR="000162B7" w:rsidRPr="00347284" w:rsidRDefault="000162B7" w:rsidP="000162B7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рабочих программ учебных предметов, курсов, дисциплин, модулей;</w:t>
            </w:r>
          </w:p>
          <w:p w:rsidR="000162B7" w:rsidRPr="00347284" w:rsidRDefault="000162B7" w:rsidP="000162B7">
            <w:pPr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>— годового календарного учебного графика;</w:t>
            </w:r>
          </w:p>
          <w:p w:rsidR="000162B7" w:rsidRPr="00347284" w:rsidRDefault="000162B7" w:rsidP="000162B7">
            <w:pPr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>— положений о внеурочной деятельности обучающихся;</w:t>
            </w:r>
          </w:p>
          <w:p w:rsidR="000162B7" w:rsidRPr="00347284" w:rsidRDefault="000162B7" w:rsidP="000162B7">
            <w:pPr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— положения об организации оценки достижения </w:t>
            </w:r>
            <w:proofErr w:type="gramStart"/>
            <w:r w:rsidRPr="00347284">
              <w:rPr>
                <w:b w:val="0"/>
                <w:sz w:val="28"/>
              </w:rPr>
              <w:t>обучающимися</w:t>
            </w:r>
            <w:proofErr w:type="gramEnd"/>
            <w:r w:rsidRPr="00347284">
              <w:rPr>
                <w:b w:val="0"/>
                <w:sz w:val="28"/>
              </w:rPr>
              <w:t xml:space="preserve"> планируемых результатов освоения основной образовательной программы;</w:t>
            </w:r>
          </w:p>
          <w:p w:rsidR="000162B7" w:rsidRPr="00347284" w:rsidRDefault="000162B7" w:rsidP="000162B7">
            <w:pPr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— положения об организации домашней работы </w:t>
            </w:r>
            <w:proofErr w:type="gramStart"/>
            <w:r w:rsidRPr="00347284">
              <w:rPr>
                <w:b w:val="0"/>
                <w:sz w:val="28"/>
              </w:rPr>
              <w:t>обучающихся</w:t>
            </w:r>
            <w:proofErr w:type="gramEnd"/>
            <w:r w:rsidRPr="00347284">
              <w:rPr>
                <w:b w:val="0"/>
                <w:sz w:val="28"/>
              </w:rPr>
              <w:t>;</w:t>
            </w:r>
          </w:p>
          <w:p w:rsidR="000162B7" w:rsidRPr="00347284" w:rsidRDefault="000162B7" w:rsidP="000162B7">
            <w:pPr>
              <w:spacing w:after="0" w:line="240" w:lineRule="auto"/>
              <w:rPr>
                <w:b w:val="0"/>
                <w:bCs/>
                <w:sz w:val="28"/>
              </w:rPr>
            </w:pPr>
            <w:r w:rsidRPr="00347284">
              <w:rPr>
                <w:b w:val="0"/>
                <w:sz w:val="28"/>
              </w:rPr>
              <w:t xml:space="preserve">— положения о формах получения </w:t>
            </w:r>
            <w:r w:rsidRPr="00347284">
              <w:rPr>
                <w:b w:val="0"/>
                <w:sz w:val="28"/>
              </w:rPr>
              <w:lastRenderedPageBreak/>
              <w:t>образования</w:t>
            </w:r>
          </w:p>
          <w:p w:rsidR="000162B7" w:rsidRPr="00347284" w:rsidRDefault="00053FC8" w:rsidP="000162B7">
            <w:pPr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>—</w:t>
            </w:r>
            <w:r>
              <w:rPr>
                <w:b w:val="0"/>
                <w:sz w:val="28"/>
              </w:rPr>
              <w:t xml:space="preserve"> иное</w:t>
            </w:r>
          </w:p>
        </w:tc>
        <w:tc>
          <w:tcPr>
            <w:tcW w:w="1842" w:type="dxa"/>
          </w:tcPr>
          <w:p w:rsidR="000162B7" w:rsidRPr="009F1642" w:rsidRDefault="000162B7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0162B7" w:rsidRPr="009F1642" w:rsidRDefault="000162B7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>
        <w:tc>
          <w:tcPr>
            <w:tcW w:w="1668" w:type="dxa"/>
            <w:vMerge w:val="restart"/>
            <w:textDirection w:val="btLr"/>
          </w:tcPr>
          <w:p w:rsidR="00617909" w:rsidRPr="00347284" w:rsidRDefault="00617909" w:rsidP="00D045AB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  <w:lang w:val="en-US"/>
              </w:rPr>
              <w:lastRenderedPageBreak/>
              <w:t>II</w:t>
            </w:r>
            <w:r w:rsidRPr="00347284">
              <w:rPr>
                <w:sz w:val="28"/>
                <w:szCs w:val="28"/>
              </w:rPr>
              <w:t>. </w:t>
            </w:r>
            <w:r w:rsidRPr="00A1000E">
              <w:rPr>
                <w:b/>
                <w:sz w:val="28"/>
                <w:szCs w:val="28"/>
              </w:rPr>
              <w:t xml:space="preserve">Финансовое обеспечение </w:t>
            </w:r>
            <w:r w:rsidR="007F1440" w:rsidRPr="007F1440">
              <w:rPr>
                <w:b/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4536" w:type="dxa"/>
          </w:tcPr>
          <w:p w:rsidR="00617909" w:rsidRPr="00347284" w:rsidRDefault="00617909" w:rsidP="00347284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A1000E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1. </w:t>
            </w:r>
            <w:r w:rsidRPr="00A1000E">
              <w:rPr>
                <w:b w:val="0"/>
                <w:sz w:val="28"/>
              </w:rPr>
              <w:t>Определение</w:t>
            </w:r>
            <w:r w:rsidRPr="00347284">
              <w:rPr>
                <w:b w:val="0"/>
                <w:sz w:val="28"/>
              </w:rPr>
              <w:t xml:space="preserve">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18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>
        <w:tc>
          <w:tcPr>
            <w:tcW w:w="1668" w:type="dxa"/>
            <w:vMerge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7909" w:rsidRPr="00347284" w:rsidRDefault="00617909" w:rsidP="00B04A25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b w:val="0"/>
                <w:sz w:val="28"/>
              </w:rPr>
              <w:t xml:space="preserve">2. Разработка локальных актов (внесение изменений в них), регламентирующих установление заработной платы работников </w:t>
            </w:r>
            <w:r w:rsidR="00B04A25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>, в том числе стимулирующих надбавок и доплат, порядка и размеров премирования</w:t>
            </w:r>
          </w:p>
        </w:tc>
        <w:tc>
          <w:tcPr>
            <w:tcW w:w="18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>
        <w:tc>
          <w:tcPr>
            <w:tcW w:w="1668" w:type="dxa"/>
            <w:vMerge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7909" w:rsidRPr="00347284" w:rsidRDefault="00617909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3. </w:t>
            </w:r>
            <w:r w:rsidRPr="00347284">
              <w:rPr>
                <w:sz w:val="28"/>
                <w:szCs w:val="28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617909" w:rsidRPr="00347284">
        <w:tc>
          <w:tcPr>
            <w:tcW w:w="1668" w:type="dxa"/>
            <w:vMerge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7909" w:rsidRPr="009F1642" w:rsidRDefault="00C80068" w:rsidP="00053FC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4. </w:t>
            </w:r>
            <w:r w:rsidR="00053FC8" w:rsidRPr="009F1642">
              <w:rPr>
                <w:rStyle w:val="dash041e005f0431005f044b005f0447005f043d005f044b005f0439005f005fchar1char1"/>
                <w:sz w:val="28"/>
                <w:szCs w:val="28"/>
              </w:rPr>
              <w:t>И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ное</w:t>
            </w:r>
          </w:p>
        </w:tc>
        <w:tc>
          <w:tcPr>
            <w:tcW w:w="1842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909" w:rsidRPr="009F1642" w:rsidRDefault="00617909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rPr>
          <w:cantSplit/>
          <w:trHeight w:val="1134"/>
        </w:trPr>
        <w:tc>
          <w:tcPr>
            <w:tcW w:w="1668" w:type="dxa"/>
            <w:vMerge w:val="restart"/>
            <w:textDirection w:val="btLr"/>
          </w:tcPr>
          <w:p w:rsidR="00274ADB" w:rsidRPr="009F1642" w:rsidRDefault="00347284" w:rsidP="003956FF">
            <w:pPr>
              <w:pStyle w:val="a5"/>
              <w:spacing w:line="240" w:lineRule="auto"/>
              <w:ind w:firstLine="0"/>
              <w:jc w:val="left"/>
              <w:rPr>
                <w:b/>
              </w:rPr>
            </w:pPr>
            <w:r w:rsidRPr="00C35300">
              <w:rPr>
                <w:b/>
                <w:lang w:val="en-US"/>
              </w:rPr>
              <w:t>III</w:t>
            </w:r>
            <w:r w:rsidRPr="009F1642">
              <w:rPr>
                <w:b/>
              </w:rPr>
              <w:t xml:space="preserve">. Организационное обеспечение </w:t>
            </w:r>
          </w:p>
          <w:p w:rsidR="00274ADB" w:rsidRPr="009F1642" w:rsidRDefault="00274ADB" w:rsidP="003956FF">
            <w:pPr>
              <w:pStyle w:val="a5"/>
              <w:spacing w:line="240" w:lineRule="auto"/>
              <w:ind w:firstLine="0"/>
              <w:jc w:val="left"/>
              <w:rPr>
                <w:b/>
              </w:rPr>
            </w:pPr>
            <w:r w:rsidRPr="009F1642">
              <w:rPr>
                <w:b/>
              </w:rPr>
              <w:t xml:space="preserve">апробации учебных планов и планов </w:t>
            </w:r>
          </w:p>
          <w:p w:rsidR="00347284" w:rsidRPr="009F1642" w:rsidRDefault="00274ADB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7"/>
                <w:szCs w:val="27"/>
              </w:rPr>
            </w:pPr>
            <w:r w:rsidRPr="009F1642">
              <w:rPr>
                <w:b/>
              </w:rPr>
              <w:t>внеурочной деятельности ФГОС СОО</w:t>
            </w:r>
          </w:p>
        </w:tc>
        <w:tc>
          <w:tcPr>
            <w:tcW w:w="4536" w:type="dxa"/>
          </w:tcPr>
          <w:p w:rsidR="00347284" w:rsidRPr="009F1642" w:rsidRDefault="00347284" w:rsidP="00B04A25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1. </w:t>
            </w:r>
            <w:r w:rsidRPr="009F1642">
              <w:t xml:space="preserve">Обеспечение координации деятельности субъектов образовательного процесса, организационных структур </w:t>
            </w:r>
            <w:r w:rsidR="00B04A25" w:rsidRPr="009F1642">
              <w:t>ОО</w:t>
            </w:r>
            <w:r w:rsidRPr="009F1642">
              <w:t xml:space="preserve"> </w:t>
            </w:r>
            <w:r w:rsidR="00E4102B" w:rsidRPr="009F1642">
              <w:t>по 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7284" w:rsidRPr="00347284" w:rsidRDefault="00347284" w:rsidP="00347284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2. Разработка модели орган</w:t>
            </w:r>
            <w:r w:rsidR="00B45EE6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изации образовательного процесса</w:t>
            </w: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5EE6" w:rsidRDefault="00347284" w:rsidP="00B04A25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3. Разработка и реализация моделей взаимодействия </w:t>
            </w:r>
            <w:r w:rsidR="00B04A25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 xml:space="preserve"> и дополнительного образования детей, обеспечивающих организацию внеурочной дея</w:t>
            </w:r>
            <w:r w:rsidR="00B45EE6">
              <w:rPr>
                <w:b w:val="0"/>
                <w:sz w:val="28"/>
              </w:rPr>
              <w:t>тельности</w:t>
            </w:r>
          </w:p>
          <w:p w:rsidR="00B45EE6" w:rsidRPr="00347284" w:rsidRDefault="00B45EE6" w:rsidP="00B04A25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7284" w:rsidRDefault="00347284" w:rsidP="00347284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>4. 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  <w:p w:rsidR="007041B9" w:rsidRPr="00347284" w:rsidRDefault="007041B9" w:rsidP="00347284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7284" w:rsidRDefault="00347284" w:rsidP="00352F69">
            <w:pPr>
              <w:tabs>
                <w:tab w:val="left" w:pos="432"/>
              </w:tabs>
              <w:spacing w:after="0" w:line="240" w:lineRule="auto"/>
              <w:rPr>
                <w:b w:val="0"/>
                <w:sz w:val="28"/>
              </w:rPr>
            </w:pPr>
            <w:r w:rsidRPr="00347284">
              <w:rPr>
                <w:rStyle w:val="dash041e005f0431005f044b005f0447005f043d005f044b005f0439005f005fchar1char1"/>
                <w:b w:val="0"/>
                <w:sz w:val="28"/>
                <w:szCs w:val="28"/>
              </w:rPr>
              <w:t>5. </w:t>
            </w:r>
            <w:r w:rsidRPr="00347284">
              <w:rPr>
                <w:b w:val="0"/>
                <w:sz w:val="28"/>
              </w:rPr>
              <w:t xml:space="preserve">Привлечение органов государственно-общественного управления </w:t>
            </w:r>
            <w:r w:rsidR="00352F69">
              <w:rPr>
                <w:b w:val="0"/>
                <w:sz w:val="28"/>
              </w:rPr>
              <w:t>ОО</w:t>
            </w:r>
            <w:r w:rsidRPr="00347284">
              <w:rPr>
                <w:b w:val="0"/>
                <w:sz w:val="28"/>
              </w:rPr>
              <w:t xml:space="preserve"> к проектированию основной образовательной программы </w:t>
            </w:r>
            <w:r w:rsidR="00D045AB">
              <w:rPr>
                <w:b w:val="0"/>
                <w:sz w:val="28"/>
              </w:rPr>
              <w:t>среднего</w:t>
            </w:r>
            <w:r w:rsidRPr="00347284">
              <w:rPr>
                <w:b w:val="0"/>
                <w:sz w:val="28"/>
              </w:rPr>
              <w:t xml:space="preserve"> общего образования</w:t>
            </w:r>
          </w:p>
          <w:p w:rsidR="007041B9" w:rsidRPr="00347284" w:rsidRDefault="007041B9" w:rsidP="00352F69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 w:rsidTr="00BB6038">
        <w:trPr>
          <w:trHeight w:val="460"/>
        </w:trPr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041B9" w:rsidRPr="009F1642" w:rsidRDefault="00E31D3A" w:rsidP="00BB603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6. </w:t>
            </w:r>
            <w:r w:rsidR="00053FC8" w:rsidRPr="009F1642">
              <w:rPr>
                <w:rStyle w:val="dash041e005f0431005f044b005f0447005f043d005f044b005f0439005f005fchar1char1"/>
                <w:sz w:val="28"/>
                <w:szCs w:val="28"/>
              </w:rPr>
              <w:t>Иное</w:t>
            </w: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 w:val="restart"/>
            <w:textDirection w:val="btLr"/>
          </w:tcPr>
          <w:p w:rsidR="00BB6038" w:rsidRPr="009F1642" w:rsidRDefault="00347284" w:rsidP="003956FF">
            <w:pPr>
              <w:pStyle w:val="a5"/>
              <w:spacing w:line="240" w:lineRule="auto"/>
              <w:ind w:firstLine="0"/>
              <w:jc w:val="left"/>
              <w:rPr>
                <w:b/>
              </w:rPr>
            </w:pPr>
            <w:r w:rsidRPr="00C35300">
              <w:rPr>
                <w:b/>
                <w:lang w:val="en-US"/>
              </w:rPr>
              <w:t>IV</w:t>
            </w:r>
            <w:r w:rsidRPr="009F1642">
              <w:rPr>
                <w:b/>
              </w:rPr>
              <w:t xml:space="preserve">. Кадровое обеспечение </w:t>
            </w:r>
            <w:r w:rsidR="00274ADB" w:rsidRPr="009F1642">
              <w:rPr>
                <w:b/>
              </w:rPr>
              <w:t>ап</w:t>
            </w:r>
            <w:r w:rsidR="00BB6038" w:rsidRPr="009F1642">
              <w:rPr>
                <w:b/>
              </w:rPr>
              <w:t xml:space="preserve">робации учебных планов </w:t>
            </w:r>
          </w:p>
          <w:p w:rsidR="00347284" w:rsidRPr="009F1642" w:rsidRDefault="00BB6038" w:rsidP="003956FF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9F1642">
              <w:rPr>
                <w:b/>
              </w:rPr>
              <w:t xml:space="preserve"> и планов </w:t>
            </w:r>
            <w:r w:rsidR="00274ADB" w:rsidRPr="009F1642">
              <w:rPr>
                <w:b/>
              </w:rPr>
              <w:t>внеурочной деятельности ФГОС</w:t>
            </w:r>
            <w:r w:rsidR="00274ADB" w:rsidRPr="009F1642">
              <w:t xml:space="preserve"> </w:t>
            </w:r>
            <w:r w:rsidR="00274ADB" w:rsidRPr="009F1642">
              <w:rPr>
                <w:b/>
              </w:rPr>
              <w:t>СОО</w:t>
            </w:r>
          </w:p>
        </w:tc>
        <w:tc>
          <w:tcPr>
            <w:tcW w:w="4536" w:type="dxa"/>
          </w:tcPr>
          <w:p w:rsidR="00347284" w:rsidRDefault="00347284" w:rsidP="00180BA7">
            <w:pPr>
              <w:pStyle w:val="dash041e005f0431005f044b005f0447005f043d005f044b005f0439"/>
              <w:jc w:val="both"/>
              <w:rPr>
                <w:sz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1.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  <w:lang w:val="en-US"/>
              </w:rPr>
              <w:t> 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Анализ кадрового обеспечения </w:t>
            </w:r>
            <w:r w:rsidR="00E4102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  <w:p w:rsidR="007041B9" w:rsidRPr="00347284" w:rsidRDefault="007041B9" w:rsidP="00180BA7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7284" w:rsidRDefault="00347284" w:rsidP="00E4102B">
            <w:pPr>
              <w:pStyle w:val="dash041e005f0431005f044b005f0447005f043d005f044b005f0439"/>
              <w:jc w:val="both"/>
              <w:rPr>
                <w:sz w:val="28"/>
              </w:rPr>
            </w:pPr>
            <w:r w:rsidRPr="006075A8">
              <w:rPr>
                <w:sz w:val="28"/>
                <w:szCs w:val="28"/>
              </w:rPr>
              <w:t>2.</w:t>
            </w:r>
            <w:r w:rsidRPr="006075A8">
              <w:rPr>
                <w:sz w:val="28"/>
                <w:szCs w:val="28"/>
                <w:lang w:val="en-US"/>
              </w:rPr>
              <w:t> </w:t>
            </w:r>
            <w:r w:rsidRPr="006075A8">
              <w:rPr>
                <w:sz w:val="28"/>
                <w:szCs w:val="28"/>
              </w:rPr>
              <w:t xml:space="preserve">Создание (корректировка) плана-графика повышения квалификации педагогических и руководящих работников </w:t>
            </w:r>
            <w:r w:rsidR="00352F69" w:rsidRPr="006075A8">
              <w:rPr>
                <w:sz w:val="28"/>
                <w:szCs w:val="28"/>
              </w:rPr>
              <w:t>ОО</w:t>
            </w:r>
            <w:r w:rsidRPr="006075A8">
              <w:rPr>
                <w:sz w:val="28"/>
                <w:szCs w:val="28"/>
              </w:rPr>
              <w:t xml:space="preserve"> в связи с </w:t>
            </w:r>
            <w:r w:rsidR="00E4102B" w:rsidRPr="006075A8">
              <w:rPr>
                <w:sz w:val="28"/>
              </w:rPr>
              <w:t>апробацией учебных планов и планов внеурочной деятельности ФГОС СОО</w:t>
            </w:r>
          </w:p>
          <w:p w:rsidR="007041B9" w:rsidRPr="00347284" w:rsidRDefault="007041B9" w:rsidP="00E4102B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20B8" w:rsidRPr="009F1642" w:rsidRDefault="00347284" w:rsidP="00180BA7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3. </w:t>
            </w:r>
            <w:r w:rsidRPr="009F1642">
              <w:t>Разработка (корректировка) плана научно-методической работы (</w:t>
            </w:r>
            <w:proofErr w:type="spellStart"/>
            <w:r w:rsidRPr="009F1642">
              <w:t>внутришкольного</w:t>
            </w:r>
            <w:proofErr w:type="spellEnd"/>
            <w:r w:rsidRPr="009F1642">
              <w:t xml:space="preserve"> повышения квалификации) с ориентацией на проблемы </w:t>
            </w:r>
            <w:r w:rsidR="00E4102B" w:rsidRPr="009F1642">
              <w:t>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347284" w:rsidRPr="00347284">
        <w:tc>
          <w:tcPr>
            <w:tcW w:w="1668" w:type="dxa"/>
            <w:vMerge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041B9" w:rsidRPr="009F1642" w:rsidRDefault="00053FC8" w:rsidP="00053FC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4. И</w:t>
            </w:r>
            <w:r w:rsidR="00C80068" w:rsidRPr="009F1642">
              <w:rPr>
                <w:rStyle w:val="dash041e005f0431005f044b005f0447005f043d005f044b005f0439005f005fchar1char1"/>
                <w:sz w:val="28"/>
                <w:szCs w:val="28"/>
              </w:rPr>
              <w:t>ное</w:t>
            </w:r>
          </w:p>
          <w:p w:rsidR="00B45EE6" w:rsidRPr="009F1642" w:rsidRDefault="00B45EE6" w:rsidP="00053FC8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347284" w:rsidRPr="009F1642" w:rsidRDefault="0034728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>
        <w:tc>
          <w:tcPr>
            <w:tcW w:w="1668" w:type="dxa"/>
            <w:vMerge w:val="restart"/>
            <w:textDirection w:val="btLr"/>
          </w:tcPr>
          <w:p w:rsidR="007041B9" w:rsidRDefault="00ED46E4" w:rsidP="00180BA7">
            <w:pPr>
              <w:pStyle w:val="dash041e005f0431005f044b005f0447005f043d005f044b005f0439"/>
              <w:rPr>
                <w:b/>
                <w:sz w:val="28"/>
                <w:szCs w:val="28"/>
              </w:rPr>
            </w:pPr>
            <w:r w:rsidRPr="007041B9">
              <w:rPr>
                <w:b/>
                <w:sz w:val="28"/>
                <w:szCs w:val="28"/>
                <w:lang w:val="en-US"/>
              </w:rPr>
              <w:t>V</w:t>
            </w:r>
            <w:r w:rsidRPr="007041B9">
              <w:rPr>
                <w:b/>
                <w:sz w:val="28"/>
                <w:szCs w:val="28"/>
              </w:rPr>
              <w:t xml:space="preserve">. Информационное обеспечение </w:t>
            </w:r>
            <w:r w:rsidR="00274ADB" w:rsidRPr="007041B9">
              <w:rPr>
                <w:b/>
                <w:sz w:val="28"/>
                <w:szCs w:val="28"/>
              </w:rPr>
              <w:t xml:space="preserve">апробации учебных планов и планов </w:t>
            </w:r>
          </w:p>
          <w:p w:rsidR="00ED46E4" w:rsidRPr="007041B9" w:rsidRDefault="00274ADB" w:rsidP="00180BA7">
            <w:pPr>
              <w:pStyle w:val="dash041e005f0431005f044b005f0447005f043d005f044b005f0439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7041B9">
              <w:rPr>
                <w:b/>
                <w:sz w:val="28"/>
                <w:szCs w:val="28"/>
              </w:rPr>
              <w:t>внеурочной деятельности ФГОС СОО</w:t>
            </w:r>
          </w:p>
        </w:tc>
        <w:tc>
          <w:tcPr>
            <w:tcW w:w="4536" w:type="dxa"/>
          </w:tcPr>
          <w:p w:rsidR="00ED46E4" w:rsidRPr="00347284" w:rsidRDefault="00ED46E4" w:rsidP="00352F69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1. Размещение на сайте О</w:t>
            </w:r>
            <w:r w:rsidR="00352F69">
              <w:rPr>
                <w:rStyle w:val="dash041e005f0431005f044b005f0447005f043d005f044b005f0439005f005fchar1char1"/>
                <w:sz w:val="28"/>
                <w:szCs w:val="28"/>
              </w:rPr>
              <w:t xml:space="preserve">О 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информационных материалов о</w:t>
            </w:r>
            <w:r w:rsidR="00E4102B">
              <w:rPr>
                <w:rStyle w:val="dash041e005f0431005f044b005f0447005f043d005f044b005f0439005f005fchar1char1"/>
                <w:sz w:val="28"/>
                <w:szCs w:val="28"/>
              </w:rPr>
              <w:t>б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E4102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 w:rsidTr="00274ADB">
        <w:trPr>
          <w:trHeight w:val="1423"/>
        </w:trPr>
        <w:tc>
          <w:tcPr>
            <w:tcW w:w="1668" w:type="dxa"/>
            <w:vMerge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46E4" w:rsidRPr="00347284" w:rsidRDefault="00ED46E4" w:rsidP="00347284">
            <w:pPr>
              <w:spacing w:after="0" w:line="240" w:lineRule="auto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ED46E4">
              <w:rPr>
                <w:b w:val="0"/>
                <w:sz w:val="28"/>
              </w:rPr>
              <w:t>2</w:t>
            </w:r>
            <w:r w:rsidRPr="00347284">
              <w:rPr>
                <w:b w:val="0"/>
                <w:sz w:val="28"/>
              </w:rPr>
              <w:t>. Широкое информирование родительской общественности о</w:t>
            </w:r>
            <w:r w:rsidR="00E4102B">
              <w:rPr>
                <w:b w:val="0"/>
                <w:sz w:val="28"/>
              </w:rPr>
              <w:t>б</w:t>
            </w:r>
            <w:r w:rsidRPr="00347284">
              <w:rPr>
                <w:b w:val="0"/>
                <w:sz w:val="28"/>
              </w:rPr>
              <w:t xml:space="preserve"> </w:t>
            </w:r>
            <w:r w:rsidR="00E4102B" w:rsidRPr="00E4102B">
              <w:rPr>
                <w:b w:val="0"/>
                <w:sz w:val="28"/>
              </w:rPr>
              <w:t>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>
        <w:tc>
          <w:tcPr>
            <w:tcW w:w="1668" w:type="dxa"/>
            <w:vMerge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46E4" w:rsidRDefault="00ED46E4" w:rsidP="00180BA7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3.</w:t>
            </w:r>
            <w:r w:rsidRPr="00347284">
              <w:rPr>
                <w:sz w:val="28"/>
                <w:szCs w:val="28"/>
                <w:lang w:val="en-US"/>
              </w:rPr>
              <w:t> </w:t>
            </w:r>
            <w:r w:rsidRPr="00347284">
              <w:rPr>
                <w:sz w:val="28"/>
                <w:szCs w:val="28"/>
              </w:rPr>
              <w:t xml:space="preserve">Организация изучения общественного мнения по </w:t>
            </w:r>
            <w:r w:rsidRPr="00347284">
              <w:rPr>
                <w:sz w:val="28"/>
                <w:szCs w:val="28"/>
              </w:rPr>
              <w:lastRenderedPageBreak/>
              <w:t xml:space="preserve">вопросам </w:t>
            </w:r>
            <w:r w:rsidR="00E4102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  <w:r w:rsidR="00E4102B" w:rsidRPr="00347284">
              <w:rPr>
                <w:sz w:val="28"/>
                <w:szCs w:val="28"/>
              </w:rPr>
              <w:t xml:space="preserve"> </w:t>
            </w:r>
            <w:r w:rsidRPr="00347284">
              <w:rPr>
                <w:sz w:val="28"/>
                <w:szCs w:val="28"/>
              </w:rPr>
              <w:t xml:space="preserve">и внесения дополнений в содержание основной образовательной программы </w:t>
            </w:r>
            <w:r>
              <w:rPr>
                <w:sz w:val="28"/>
                <w:szCs w:val="28"/>
              </w:rPr>
              <w:t xml:space="preserve">среднего </w:t>
            </w:r>
            <w:r w:rsidRPr="00347284">
              <w:rPr>
                <w:sz w:val="28"/>
                <w:szCs w:val="28"/>
              </w:rPr>
              <w:t>общего образования</w:t>
            </w:r>
          </w:p>
          <w:p w:rsidR="00C35300" w:rsidRPr="00347284" w:rsidRDefault="00C35300" w:rsidP="00180BA7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>
        <w:tc>
          <w:tcPr>
            <w:tcW w:w="1668" w:type="dxa"/>
            <w:vMerge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46E4" w:rsidRDefault="00ED46E4" w:rsidP="00180BA7">
            <w:pPr>
              <w:spacing w:after="0" w:line="240" w:lineRule="auto"/>
              <w:jc w:val="both"/>
              <w:rPr>
                <w:b w:val="0"/>
                <w:sz w:val="28"/>
              </w:rPr>
            </w:pPr>
            <w:r w:rsidRPr="00347284">
              <w:rPr>
                <w:b w:val="0"/>
                <w:sz w:val="28"/>
              </w:rPr>
              <w:t xml:space="preserve">4. Реализация деятельности сетевого комплекса информационного взаимодействия по вопросам </w:t>
            </w:r>
            <w:r w:rsidR="00E4102B" w:rsidRPr="00E4102B">
              <w:rPr>
                <w:b w:val="0"/>
                <w:sz w:val="28"/>
              </w:rPr>
              <w:t>апробации учебных планов и планов внеурочной деятельности ФГОС СОО</w:t>
            </w:r>
          </w:p>
          <w:p w:rsidR="00C35300" w:rsidRPr="00347284" w:rsidRDefault="00C35300" w:rsidP="00180BA7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>
        <w:tc>
          <w:tcPr>
            <w:tcW w:w="1668" w:type="dxa"/>
            <w:vMerge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46E4" w:rsidRDefault="00ED46E4" w:rsidP="00914719">
            <w:pPr>
              <w:pStyle w:val="dash041e005f0431005f044b005f0447005f043d005f044b005f0439"/>
              <w:jc w:val="both"/>
              <w:rPr>
                <w:sz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5.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  <w:lang w:val="en-US"/>
              </w:rPr>
              <w:t> 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Обеспечение публичной отчётности О</w:t>
            </w:r>
            <w:r w:rsidR="00914719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 о ходе и результатах </w:t>
            </w:r>
            <w:r w:rsidR="00E4102B" w:rsidRPr="007F611B">
              <w:rPr>
                <w:sz w:val="28"/>
              </w:rPr>
              <w:t>апробации учебных планов и планов внеурочной деятельности ФГОС СОО</w:t>
            </w:r>
          </w:p>
          <w:p w:rsidR="00C35300" w:rsidRPr="00347284" w:rsidRDefault="00C35300" w:rsidP="00914719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ED46E4" w:rsidRPr="00347284" w:rsidTr="007041B9">
        <w:trPr>
          <w:trHeight w:val="4616"/>
        </w:trPr>
        <w:tc>
          <w:tcPr>
            <w:tcW w:w="1668" w:type="dxa"/>
            <w:vMerge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46E4" w:rsidRPr="00347284" w:rsidRDefault="00ED46E4" w:rsidP="00347284">
            <w:pPr>
              <w:pStyle w:val="dash041e005f0431005f044b005f0447005f043d005f044b005f0439"/>
              <w:jc w:val="both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6. Разработка рекомендаций  для педагогических работников:</w:t>
            </w:r>
          </w:p>
          <w:p w:rsidR="00ED46E4" w:rsidRPr="009F1642" w:rsidRDefault="00ED46E4" w:rsidP="00347284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— по организации внеурочной деятельности </w:t>
            </w:r>
            <w:proofErr w:type="gramStart"/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обучающихся</w:t>
            </w:r>
            <w:proofErr w:type="gramEnd"/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;</w:t>
            </w:r>
          </w:p>
          <w:p w:rsidR="00ED46E4" w:rsidRPr="00347284" w:rsidRDefault="00ED46E4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по организации текущей и итоговой оценки достижения планируемых результатов;</w:t>
            </w:r>
          </w:p>
          <w:p w:rsidR="00ED46E4" w:rsidRPr="00347284" w:rsidRDefault="00ED46E4" w:rsidP="00347284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по использованию ресурсов времени для организации домашней работы обучающихся;</w:t>
            </w:r>
          </w:p>
          <w:p w:rsidR="00914719" w:rsidRDefault="00ED46E4" w:rsidP="00914719">
            <w:pPr>
              <w:pStyle w:val="dash041e005f0431005f044b005f0447005f043d005f044b005f0439"/>
              <w:rPr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 по перечн</w:t>
            </w:r>
            <w:r w:rsidR="00C80068">
              <w:rPr>
                <w:sz w:val="28"/>
                <w:szCs w:val="28"/>
              </w:rPr>
              <w:t>ю</w:t>
            </w:r>
            <w:r w:rsidRPr="00347284">
              <w:rPr>
                <w:sz w:val="28"/>
                <w:szCs w:val="28"/>
              </w:rPr>
              <w:t xml:space="preserve"> и использованию интерактивных технологий</w:t>
            </w:r>
            <w:r w:rsidR="0051730A">
              <w:rPr>
                <w:sz w:val="28"/>
                <w:szCs w:val="28"/>
              </w:rPr>
              <w:t>;</w:t>
            </w:r>
          </w:p>
          <w:p w:rsidR="00C35300" w:rsidRPr="00347284" w:rsidRDefault="00914719" w:rsidP="00914719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иное</w:t>
            </w:r>
          </w:p>
        </w:tc>
        <w:tc>
          <w:tcPr>
            <w:tcW w:w="1842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ED46E4" w:rsidRPr="009F1642" w:rsidRDefault="00ED46E4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 w:val="restart"/>
            <w:textDirection w:val="btLr"/>
          </w:tcPr>
          <w:p w:rsidR="00B45EE6" w:rsidRPr="009F1642" w:rsidRDefault="0047019A" w:rsidP="003956FF">
            <w:pPr>
              <w:pStyle w:val="a5"/>
              <w:spacing w:line="240" w:lineRule="auto"/>
              <w:ind w:firstLine="0"/>
              <w:jc w:val="left"/>
              <w:rPr>
                <w:b/>
              </w:rPr>
            </w:pPr>
            <w:r w:rsidRPr="00347284">
              <w:rPr>
                <w:b/>
                <w:lang w:val="en-US"/>
              </w:rPr>
              <w:t>VI</w:t>
            </w:r>
            <w:r w:rsidR="00B45EE6" w:rsidRPr="009F1642">
              <w:rPr>
                <w:b/>
              </w:rPr>
              <w:t>.</w:t>
            </w:r>
            <w:r w:rsidRPr="009F1642">
              <w:rPr>
                <w:b/>
              </w:rPr>
              <w:t>Материаль</w:t>
            </w:r>
            <w:r w:rsidR="00347284" w:rsidRPr="009F1642">
              <w:rPr>
                <w:b/>
              </w:rPr>
              <w:t>н</w:t>
            </w:r>
            <w:r w:rsidR="00B45EE6" w:rsidRPr="009F1642">
              <w:rPr>
                <w:b/>
              </w:rPr>
              <w:t xml:space="preserve">о-техническое обеспечение апробации учебных планов и  </w:t>
            </w:r>
            <w:r w:rsidR="00C35300" w:rsidRPr="009F1642">
              <w:rPr>
                <w:b/>
              </w:rPr>
              <w:t xml:space="preserve">планов внеурочной деятельности </w:t>
            </w:r>
          </w:p>
          <w:p w:rsidR="0047019A" w:rsidRPr="009F1642" w:rsidRDefault="00C35300" w:rsidP="00F1186A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9F1642">
              <w:rPr>
                <w:b/>
              </w:rPr>
              <w:t>ФГОС СОО</w:t>
            </w:r>
          </w:p>
        </w:tc>
        <w:tc>
          <w:tcPr>
            <w:tcW w:w="4536" w:type="dxa"/>
          </w:tcPr>
          <w:p w:rsidR="0047019A" w:rsidRPr="009F1642" w:rsidRDefault="0047019A" w:rsidP="00180BA7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1. Анализ материально-технического обеспечения </w:t>
            </w:r>
            <w:r w:rsidR="00E4102B" w:rsidRPr="009F1642">
              <w:t>апробации учебных планов и планов внеурочной деятельности ФГОС СОО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9F1642" w:rsidRDefault="0047019A" w:rsidP="00914719">
            <w:pPr>
              <w:pStyle w:val="a5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>2. Обеспечение соответствия материально-технической базы О</w:t>
            </w:r>
            <w:r w:rsidR="00914719" w:rsidRPr="009F1642">
              <w:rPr>
                <w:rStyle w:val="dash041e005f0431005f044b005f0447005f043d005f044b005f0439005f005fchar1char1"/>
                <w:sz w:val="28"/>
                <w:szCs w:val="28"/>
              </w:rPr>
              <w:t>О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Pr="009F1642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требованиям ФГОС</w:t>
            </w:r>
            <w:r w:rsidR="00914719" w:rsidRPr="009F1642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347284" w:rsidRDefault="0047019A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3. Обеспечение соответствия санитарно-гигиенических условий требованиям ФГОС</w:t>
            </w:r>
            <w:r w:rsidR="00914719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347284" w:rsidRDefault="0047019A" w:rsidP="00914719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 xml:space="preserve">4. Обеспечение соответствия условий реализации </w:t>
            </w:r>
            <w:r w:rsidR="00914719">
              <w:rPr>
                <w:rStyle w:val="dash041e005f0431005f044b005f0447005f043d005f044b005f0439005f005fchar1char1"/>
                <w:sz w:val="28"/>
                <w:szCs w:val="28"/>
              </w:rPr>
              <w:t xml:space="preserve">основной образовательной программы </w:t>
            </w:r>
            <w:r w:rsidRPr="00347284">
              <w:rPr>
                <w:sz w:val="28"/>
                <w:szCs w:val="28"/>
              </w:rPr>
              <w:t xml:space="preserve">противопожарным нормам, нормам охраны труда работников </w:t>
            </w:r>
            <w:r w:rsidR="00914719">
              <w:rPr>
                <w:sz w:val="28"/>
                <w:szCs w:val="28"/>
              </w:rPr>
              <w:t>ОО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347284" w:rsidRDefault="0047019A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5. Обеспечение соответствия информационно-образовательной среды требованиям ФГОС</w:t>
            </w:r>
            <w:r w:rsidR="00C80068">
              <w:rPr>
                <w:rStyle w:val="dash041e005f0431005f044b005f0447005f043d005f044b005f0439005f005fchar1char1"/>
                <w:sz w:val="28"/>
                <w:szCs w:val="28"/>
              </w:rPr>
              <w:t xml:space="preserve"> СОО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347284" w:rsidRDefault="0047019A" w:rsidP="0034728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rStyle w:val="dash041e005f0431005f044b005f0447005f043d005f044b005f0439005f005fchar1char1"/>
                <w:sz w:val="28"/>
                <w:szCs w:val="28"/>
              </w:rPr>
              <w:t>6. Обеспечение укомплектованности библиотечно-информационного центра печатными и электрон</w:t>
            </w:r>
            <w:r w:rsidR="00053FC8">
              <w:rPr>
                <w:rStyle w:val="dash041e005f0431005f044b005f0447005f043d005f044b005f0439005f005fchar1char1"/>
                <w:sz w:val="28"/>
                <w:szCs w:val="28"/>
              </w:rPr>
              <w:t>ными образовательными ресурсами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347284" w:rsidRDefault="0047019A" w:rsidP="00914719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347284">
              <w:rPr>
                <w:sz w:val="28"/>
                <w:szCs w:val="28"/>
              </w:rPr>
              <w:t>7.</w:t>
            </w:r>
            <w:r w:rsidRPr="00347284">
              <w:rPr>
                <w:sz w:val="28"/>
                <w:szCs w:val="28"/>
                <w:lang w:val="en-US"/>
              </w:rPr>
              <w:t> </w:t>
            </w:r>
            <w:r w:rsidRPr="00347284">
              <w:rPr>
                <w:sz w:val="28"/>
                <w:szCs w:val="28"/>
              </w:rPr>
              <w:t>Наличие доступа О</w:t>
            </w:r>
            <w:r w:rsidR="00914719">
              <w:rPr>
                <w:sz w:val="28"/>
                <w:szCs w:val="28"/>
              </w:rPr>
              <w:t>О</w:t>
            </w:r>
            <w:r w:rsidRPr="00347284">
              <w:rPr>
                <w:sz w:val="28"/>
                <w:szCs w:val="28"/>
              </w:rPr>
              <w:t xml:space="preserve"> к электронным образовательным ресурсам, размещённым в федеральных и региональных базах данных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47019A" w:rsidRPr="00347284">
        <w:tc>
          <w:tcPr>
            <w:tcW w:w="1668" w:type="dxa"/>
            <w:vMerge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19A" w:rsidRPr="000162B7" w:rsidRDefault="0047019A" w:rsidP="00E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dash041e005f0431005f044b005f0447005f043d005f044b005f0439005f005fchar1char1"/>
                <w:b w:val="0"/>
                <w:sz w:val="28"/>
                <w:szCs w:val="28"/>
              </w:rPr>
            </w:pPr>
            <w:r w:rsidRPr="00ED46E4">
              <w:rPr>
                <w:b w:val="0"/>
                <w:sz w:val="28"/>
              </w:rPr>
              <w:t>8.</w:t>
            </w:r>
            <w:r w:rsidRPr="00ED46E4">
              <w:rPr>
                <w:b w:val="0"/>
                <w:sz w:val="28"/>
                <w:lang w:val="en-US"/>
              </w:rPr>
              <w:t> </w:t>
            </w:r>
            <w:r w:rsidRPr="00ED46E4">
              <w:rPr>
                <w:b w:val="0"/>
                <w:sz w:val="28"/>
              </w:rPr>
              <w:t>Обеспечение</w:t>
            </w:r>
            <w:r w:rsidRPr="00347284">
              <w:rPr>
                <w:sz w:val="28"/>
              </w:rPr>
              <w:t xml:space="preserve"> </w:t>
            </w:r>
            <w:r w:rsidRPr="000162B7">
              <w:rPr>
                <w:b w:val="0"/>
                <w:sz w:val="28"/>
              </w:rPr>
              <w:t xml:space="preserve">контролируемого доступа участников </w:t>
            </w:r>
            <w:r w:rsidR="000162B7">
              <w:rPr>
                <w:b w:val="0"/>
                <w:sz w:val="28"/>
              </w:rPr>
              <w:t xml:space="preserve">образовательных отношений </w:t>
            </w:r>
            <w:r w:rsidRPr="000162B7">
              <w:rPr>
                <w:b w:val="0"/>
                <w:sz w:val="28"/>
              </w:rPr>
              <w:t>к информационным образовательным ресурсам в сети Интернет</w:t>
            </w:r>
          </w:p>
        </w:tc>
        <w:tc>
          <w:tcPr>
            <w:tcW w:w="1842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019A" w:rsidRPr="009F1642" w:rsidRDefault="0047019A" w:rsidP="00347284">
            <w:pPr>
              <w:pStyle w:val="a5"/>
              <w:spacing w:line="240" w:lineRule="auto"/>
              <w:ind w:firstLine="0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</w:tbl>
    <w:p w:rsidR="00347284" w:rsidRDefault="00347284" w:rsidP="00455AE6">
      <w:pPr>
        <w:autoSpaceDE w:val="0"/>
        <w:autoSpaceDN w:val="0"/>
        <w:adjustRightInd w:val="0"/>
        <w:spacing w:after="0" w:line="240" w:lineRule="auto"/>
        <w:rPr>
          <w:b w:val="0"/>
          <w:bCs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7041B9" w:rsidRDefault="007041B9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Default="00EC52E1" w:rsidP="007041B9">
      <w:pPr>
        <w:tabs>
          <w:tab w:val="left" w:pos="720"/>
        </w:tabs>
        <w:spacing w:after="0" w:line="240" w:lineRule="auto"/>
        <w:rPr>
          <w:rStyle w:val="dash041e005f0431005f044b005f0447005f043d005f044b005f0439005f005fchar1char1"/>
          <w:sz w:val="28"/>
        </w:rPr>
      </w:pPr>
    </w:p>
    <w:p w:rsidR="00EC52E1" w:rsidRPr="00EC52E1" w:rsidRDefault="007041B9" w:rsidP="00EC52E1">
      <w:pPr>
        <w:tabs>
          <w:tab w:val="left" w:pos="720"/>
        </w:tabs>
        <w:spacing w:after="0" w:line="240" w:lineRule="auto"/>
        <w:jc w:val="right"/>
        <w:rPr>
          <w:rStyle w:val="dash041e005f0431005f044b005f0447005f043d005f044b005f0439005f005fchar1char1"/>
          <w:b w:val="0"/>
        </w:rPr>
      </w:pPr>
      <w:r>
        <w:rPr>
          <w:rStyle w:val="dash041e005f0431005f044b005f0447005f043d005f044b005f0439005f005fchar1char1"/>
          <w:sz w:val="28"/>
        </w:rPr>
        <w:lastRenderedPageBreak/>
        <w:t xml:space="preserve"> </w:t>
      </w:r>
      <w:r w:rsidR="00EC52E1" w:rsidRPr="00EC52E1">
        <w:rPr>
          <w:rStyle w:val="dash041e005f0431005f044b005f0447005f043d005f044b005f0439005f005fchar1char1"/>
          <w:b w:val="0"/>
        </w:rPr>
        <w:t xml:space="preserve">Приложение № </w:t>
      </w:r>
      <w:r w:rsidR="000534DB">
        <w:rPr>
          <w:rStyle w:val="dash041e005f0431005f044b005f0447005f043d005f044b005f0439005f005fchar1char1"/>
          <w:b w:val="0"/>
        </w:rPr>
        <w:t>3</w:t>
      </w:r>
    </w:p>
    <w:p w:rsidR="00EC52E1" w:rsidRPr="00EC52E1" w:rsidRDefault="00EC52E1" w:rsidP="00EC52E1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 xml:space="preserve">к приказу комитета по образованию </w:t>
      </w:r>
    </w:p>
    <w:p w:rsidR="000B3BCD" w:rsidRPr="00EC52E1" w:rsidRDefault="000B3BCD" w:rsidP="000B3BCD">
      <w:pPr>
        <w:tabs>
          <w:tab w:val="left" w:pos="720"/>
        </w:tabs>
        <w:spacing w:after="0" w:line="240" w:lineRule="auto"/>
        <w:ind w:firstLine="454"/>
        <w:jc w:val="right"/>
        <w:rPr>
          <w:rStyle w:val="dash041e005f0431005f044b005f0447005f043d005f044b005f0439005f005fchar1char1"/>
          <w:b w:val="0"/>
        </w:rPr>
      </w:pPr>
      <w:r w:rsidRPr="00EC52E1">
        <w:rPr>
          <w:rStyle w:val="dash041e005f0431005f044b005f0447005f043d005f044b005f0439005f005fchar1char1"/>
          <w:b w:val="0"/>
        </w:rPr>
        <w:t>от «</w:t>
      </w:r>
      <w:r>
        <w:rPr>
          <w:rStyle w:val="dash041e005f0431005f044b005f0447005f043d005f044b005f0439005f005fchar1char1"/>
          <w:b w:val="0"/>
        </w:rPr>
        <w:t>18</w:t>
      </w:r>
      <w:r w:rsidRPr="00EC52E1">
        <w:rPr>
          <w:rStyle w:val="dash041e005f0431005f044b005f0447005f043d005f044b005f0439005f005fchar1char1"/>
          <w:b w:val="0"/>
        </w:rPr>
        <w:t>»</w:t>
      </w:r>
      <w:r>
        <w:rPr>
          <w:rStyle w:val="dash041e005f0431005f044b005f0447005f043d005f044b005f0439005f005fchar1char1"/>
          <w:b w:val="0"/>
        </w:rPr>
        <w:t xml:space="preserve">  июля  </w:t>
      </w:r>
      <w:r w:rsidRPr="00EC52E1">
        <w:rPr>
          <w:rStyle w:val="dash041e005f0431005f044b005f0447005f043d005f044b005f0439005f005fchar1char1"/>
          <w:b w:val="0"/>
        </w:rPr>
        <w:t xml:space="preserve">2018 № </w:t>
      </w:r>
      <w:r>
        <w:rPr>
          <w:rStyle w:val="dash041e005f0431005f044b005f0447005f043d005f044b005f0439005f005fchar1char1"/>
          <w:b w:val="0"/>
        </w:rPr>
        <w:t>198</w:t>
      </w:r>
    </w:p>
    <w:p w:rsidR="00473262" w:rsidRPr="00792A91" w:rsidRDefault="00473262" w:rsidP="00EC52E1">
      <w:pPr>
        <w:tabs>
          <w:tab w:val="left" w:pos="720"/>
        </w:tabs>
        <w:spacing w:after="0" w:line="240" w:lineRule="auto"/>
        <w:jc w:val="right"/>
        <w:rPr>
          <w:rStyle w:val="dash041e005f0431005f044b005f0447005f043d005f044b005f0439005f005fchar1char1"/>
          <w:b w:val="0"/>
          <w:sz w:val="10"/>
          <w:szCs w:val="10"/>
        </w:rPr>
      </w:pPr>
    </w:p>
    <w:p w:rsidR="008D07AD" w:rsidRDefault="00473262" w:rsidP="008D07AD">
      <w:pPr>
        <w:spacing w:after="0"/>
        <w:jc w:val="center"/>
        <w:rPr>
          <w:bCs/>
          <w:sz w:val="28"/>
        </w:rPr>
      </w:pPr>
      <w:r w:rsidRPr="00473262">
        <w:rPr>
          <w:rStyle w:val="dash041e005f0431005f044b005f0447005f043d005f044b005f0439005f005fchar1char1"/>
          <w:sz w:val="28"/>
        </w:rPr>
        <w:t>Информация об О</w:t>
      </w:r>
      <w:r w:rsidR="007B708D">
        <w:rPr>
          <w:rStyle w:val="dash041e005f0431005f044b005f0447005f043d005f044b005f0439005f005fchar1char1"/>
          <w:sz w:val="28"/>
        </w:rPr>
        <w:t>О</w:t>
      </w:r>
      <w:r w:rsidRPr="00473262">
        <w:rPr>
          <w:rStyle w:val="dash041e005f0431005f044b005f0447005f043d005f044b005f0439005f005fchar1char1"/>
          <w:sz w:val="28"/>
        </w:rPr>
        <w:t>, определенн</w:t>
      </w:r>
      <w:r w:rsidR="006075A8">
        <w:rPr>
          <w:rStyle w:val="dash041e005f0431005f044b005f0447005f043d005f044b005f0439005f005fchar1char1"/>
          <w:sz w:val="28"/>
        </w:rPr>
        <w:t>ой</w:t>
      </w:r>
      <w:r w:rsidRPr="00473262">
        <w:rPr>
          <w:rStyle w:val="dash041e005f0431005f044b005f0447005f043d005f044b005f0439005f005fchar1char1"/>
          <w:sz w:val="28"/>
        </w:rPr>
        <w:t xml:space="preserve"> в качестве пилотн</w:t>
      </w:r>
      <w:r w:rsidR="006075A8">
        <w:rPr>
          <w:rStyle w:val="dash041e005f0431005f044b005f0447005f043d005f044b005f0439005f005fchar1char1"/>
          <w:sz w:val="28"/>
        </w:rPr>
        <w:t>ой</w:t>
      </w:r>
      <w:r w:rsidRPr="00473262">
        <w:rPr>
          <w:bCs/>
          <w:sz w:val="28"/>
        </w:rPr>
        <w:t xml:space="preserve"> по </w:t>
      </w:r>
      <w:r w:rsidR="00E4102B" w:rsidRPr="007F611B">
        <w:rPr>
          <w:sz w:val="28"/>
        </w:rPr>
        <w:t>апробации учебных планов и планов внеурочной деятельности ФГОС СОО</w:t>
      </w:r>
      <w:r w:rsidR="00E4102B" w:rsidRPr="00473262">
        <w:rPr>
          <w:bCs/>
          <w:sz w:val="28"/>
        </w:rPr>
        <w:t xml:space="preserve"> </w:t>
      </w:r>
    </w:p>
    <w:p w:rsidR="00473262" w:rsidRPr="00473262" w:rsidRDefault="00473262" w:rsidP="008D07AD">
      <w:pPr>
        <w:spacing w:after="0"/>
        <w:jc w:val="center"/>
        <w:rPr>
          <w:bCs/>
          <w:sz w:val="28"/>
        </w:rPr>
      </w:pPr>
      <w:r w:rsidRPr="00473262">
        <w:rPr>
          <w:bCs/>
          <w:sz w:val="28"/>
        </w:rPr>
        <w:t>с 01.09.201</w:t>
      </w:r>
      <w:r w:rsidR="00B0531B">
        <w:rPr>
          <w:bCs/>
          <w:sz w:val="28"/>
        </w:rPr>
        <w:t>8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567"/>
        <w:gridCol w:w="709"/>
        <w:gridCol w:w="709"/>
        <w:gridCol w:w="1134"/>
        <w:gridCol w:w="1417"/>
        <w:gridCol w:w="1418"/>
        <w:gridCol w:w="1134"/>
      </w:tblGrid>
      <w:tr w:rsidR="00473262" w:rsidRPr="0019463B" w:rsidTr="00CC5B8D">
        <w:trPr>
          <w:cantSplit/>
          <w:trHeight w:val="4773"/>
        </w:trPr>
        <w:tc>
          <w:tcPr>
            <w:tcW w:w="959" w:type="dxa"/>
            <w:textDirection w:val="btLr"/>
          </w:tcPr>
          <w:p w:rsidR="00473262" w:rsidRPr="00473262" w:rsidRDefault="00473262" w:rsidP="007B708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Наименование О</w:t>
            </w:r>
            <w:r w:rsidR="007B708D">
              <w:rPr>
                <w:b w:val="0"/>
                <w:sz w:val="22"/>
                <w:szCs w:val="22"/>
              </w:rPr>
              <w:t xml:space="preserve">О </w:t>
            </w:r>
            <w:r w:rsidRPr="00473262">
              <w:rPr>
                <w:b w:val="0"/>
                <w:sz w:val="22"/>
                <w:szCs w:val="22"/>
              </w:rPr>
              <w:t>в соответствии с уставом</w:t>
            </w:r>
          </w:p>
        </w:tc>
        <w:tc>
          <w:tcPr>
            <w:tcW w:w="709" w:type="dxa"/>
            <w:textDirection w:val="btLr"/>
          </w:tcPr>
          <w:p w:rsidR="00473262" w:rsidRPr="00473262" w:rsidRDefault="00473262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Юридический адрес</w:t>
            </w:r>
            <w:r w:rsidR="007B708D">
              <w:rPr>
                <w:b w:val="0"/>
                <w:sz w:val="22"/>
                <w:szCs w:val="22"/>
              </w:rPr>
              <w:t xml:space="preserve"> ОО</w:t>
            </w:r>
            <w:r w:rsidRPr="00473262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73262">
              <w:rPr>
                <w:b w:val="0"/>
                <w:sz w:val="22"/>
                <w:szCs w:val="22"/>
              </w:rPr>
              <w:t>e-</w:t>
            </w:r>
            <w:proofErr w:type="spellStart"/>
            <w:r w:rsidRPr="00473262">
              <w:rPr>
                <w:b w:val="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50" w:type="dxa"/>
            <w:textDirection w:val="btLr"/>
          </w:tcPr>
          <w:p w:rsidR="00473262" w:rsidRPr="00473262" w:rsidRDefault="00473262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Ф., и., о. директора</w:t>
            </w:r>
            <w:r w:rsidR="007B708D">
              <w:rPr>
                <w:b w:val="0"/>
                <w:sz w:val="22"/>
                <w:szCs w:val="22"/>
              </w:rPr>
              <w:t xml:space="preserve"> ОО</w:t>
            </w:r>
            <w:r w:rsidRPr="00473262">
              <w:rPr>
                <w:b w:val="0"/>
                <w:sz w:val="22"/>
                <w:szCs w:val="22"/>
              </w:rPr>
              <w:t>, контактный телефон</w:t>
            </w:r>
          </w:p>
        </w:tc>
        <w:tc>
          <w:tcPr>
            <w:tcW w:w="567" w:type="dxa"/>
            <w:textDirection w:val="btLr"/>
          </w:tcPr>
          <w:p w:rsidR="00473262" w:rsidRPr="00473262" w:rsidRDefault="00473262" w:rsidP="007B708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Адрес сайта О</w:t>
            </w:r>
            <w:r w:rsidR="007B708D">
              <w:rPr>
                <w:b w:val="0"/>
                <w:sz w:val="22"/>
                <w:szCs w:val="22"/>
              </w:rPr>
              <w:t>О</w:t>
            </w:r>
          </w:p>
        </w:tc>
        <w:tc>
          <w:tcPr>
            <w:tcW w:w="709" w:type="dxa"/>
            <w:textDirection w:val="btLr"/>
          </w:tcPr>
          <w:p w:rsidR="00473262" w:rsidRPr="00473262" w:rsidRDefault="00473262" w:rsidP="00485F3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 xml:space="preserve">Количество  </w:t>
            </w:r>
            <w:r w:rsidR="00485F3D">
              <w:rPr>
                <w:b w:val="0"/>
                <w:sz w:val="22"/>
                <w:szCs w:val="22"/>
              </w:rPr>
              <w:t xml:space="preserve">10 </w:t>
            </w:r>
            <w:r w:rsidRPr="00473262">
              <w:rPr>
                <w:b w:val="0"/>
                <w:sz w:val="22"/>
                <w:szCs w:val="22"/>
              </w:rPr>
              <w:t>классов</w:t>
            </w:r>
          </w:p>
        </w:tc>
        <w:tc>
          <w:tcPr>
            <w:tcW w:w="709" w:type="dxa"/>
            <w:textDirection w:val="btLr"/>
          </w:tcPr>
          <w:p w:rsidR="00473262" w:rsidRPr="00473262" w:rsidRDefault="00473262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В них учащихся</w:t>
            </w:r>
          </w:p>
        </w:tc>
        <w:tc>
          <w:tcPr>
            <w:tcW w:w="1134" w:type="dxa"/>
            <w:textDirection w:val="btLr"/>
          </w:tcPr>
          <w:p w:rsidR="00473262" w:rsidRPr="00473262" w:rsidRDefault="00473262" w:rsidP="00180BA7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 xml:space="preserve">Количество учителей осуществляющих образовательный процесс в </w:t>
            </w:r>
            <w:r w:rsidR="00180BA7">
              <w:rPr>
                <w:b w:val="0"/>
                <w:sz w:val="22"/>
                <w:szCs w:val="22"/>
              </w:rPr>
              <w:t>10</w:t>
            </w:r>
            <w:r w:rsidR="00810D8F">
              <w:rPr>
                <w:b w:val="0"/>
                <w:sz w:val="22"/>
                <w:szCs w:val="22"/>
              </w:rPr>
              <w:t xml:space="preserve"> </w:t>
            </w:r>
            <w:r w:rsidRPr="00473262">
              <w:rPr>
                <w:b w:val="0"/>
                <w:sz w:val="22"/>
                <w:szCs w:val="22"/>
              </w:rPr>
              <w:t>классах</w:t>
            </w:r>
            <w:r w:rsidR="00485F3D">
              <w:rPr>
                <w:b w:val="0"/>
                <w:sz w:val="22"/>
                <w:szCs w:val="22"/>
              </w:rPr>
              <w:t>,</w:t>
            </w:r>
            <w:r w:rsidRPr="00473262">
              <w:rPr>
                <w:b w:val="0"/>
                <w:sz w:val="22"/>
                <w:szCs w:val="22"/>
              </w:rPr>
              <w:t xml:space="preserve"> с разбивкой по предметам</w:t>
            </w:r>
          </w:p>
        </w:tc>
        <w:tc>
          <w:tcPr>
            <w:tcW w:w="1417" w:type="dxa"/>
            <w:textDirection w:val="btLr"/>
          </w:tcPr>
          <w:p w:rsidR="00473262" w:rsidRPr="00473262" w:rsidRDefault="00473262" w:rsidP="00C7620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 xml:space="preserve">Количество иных педагогических работников, участвующих в апробации </w:t>
            </w:r>
            <w:r w:rsidR="00C7620D" w:rsidRPr="00C7620D">
              <w:rPr>
                <w:b w:val="0"/>
                <w:sz w:val="22"/>
                <w:szCs w:val="22"/>
              </w:rPr>
              <w:t>учебных планов и планов внеурочной</w:t>
            </w:r>
            <w:r w:rsidR="00C7620D" w:rsidRPr="007F611B">
              <w:rPr>
                <w:sz w:val="28"/>
              </w:rPr>
              <w:t xml:space="preserve"> </w:t>
            </w:r>
            <w:r w:rsidR="00C7620D" w:rsidRPr="00C7620D">
              <w:rPr>
                <w:b w:val="0"/>
                <w:sz w:val="22"/>
                <w:szCs w:val="22"/>
              </w:rPr>
              <w:t>деятельности ФГОС СОО</w:t>
            </w:r>
            <w:r w:rsidRPr="00C7620D">
              <w:rPr>
                <w:b w:val="0"/>
                <w:sz w:val="22"/>
                <w:szCs w:val="22"/>
              </w:rPr>
              <w:t>,</w:t>
            </w:r>
            <w:r w:rsidRPr="00473262">
              <w:rPr>
                <w:b w:val="0"/>
                <w:sz w:val="22"/>
                <w:szCs w:val="22"/>
              </w:rPr>
              <w:t xml:space="preserve"> с указанием специальностей</w:t>
            </w:r>
          </w:p>
        </w:tc>
        <w:tc>
          <w:tcPr>
            <w:tcW w:w="1418" w:type="dxa"/>
            <w:textDirection w:val="btLr"/>
          </w:tcPr>
          <w:p w:rsidR="00473262" w:rsidRPr="00473262" w:rsidRDefault="00473262" w:rsidP="00810D8F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 xml:space="preserve">Количество административного персонала, участвующего в апробации </w:t>
            </w:r>
            <w:r w:rsidR="00C7620D" w:rsidRPr="00C7620D">
              <w:rPr>
                <w:b w:val="0"/>
                <w:sz w:val="22"/>
                <w:szCs w:val="22"/>
              </w:rPr>
              <w:t>учебных планов и планов внеурочной</w:t>
            </w:r>
            <w:r w:rsidR="00C7620D" w:rsidRPr="007F611B">
              <w:rPr>
                <w:sz w:val="28"/>
              </w:rPr>
              <w:t xml:space="preserve"> </w:t>
            </w:r>
            <w:r w:rsidR="00C7620D" w:rsidRPr="00C7620D">
              <w:rPr>
                <w:b w:val="0"/>
                <w:sz w:val="22"/>
                <w:szCs w:val="22"/>
              </w:rPr>
              <w:t>деятельности</w:t>
            </w:r>
            <w:r w:rsidR="00C7620D" w:rsidRPr="00473262">
              <w:rPr>
                <w:b w:val="0"/>
                <w:sz w:val="22"/>
                <w:szCs w:val="22"/>
              </w:rPr>
              <w:t xml:space="preserve"> </w:t>
            </w:r>
            <w:r w:rsidRPr="00473262">
              <w:rPr>
                <w:b w:val="0"/>
                <w:sz w:val="22"/>
                <w:szCs w:val="22"/>
              </w:rPr>
              <w:t xml:space="preserve">ФГОС </w:t>
            </w:r>
            <w:r w:rsidR="00810D8F">
              <w:rPr>
                <w:b w:val="0"/>
                <w:sz w:val="22"/>
                <w:szCs w:val="22"/>
              </w:rPr>
              <w:t>С</w:t>
            </w:r>
            <w:r w:rsidRPr="00473262">
              <w:rPr>
                <w:b w:val="0"/>
                <w:sz w:val="22"/>
                <w:szCs w:val="22"/>
              </w:rPr>
              <w:t>ОО, с  указанием  должностей</w:t>
            </w:r>
          </w:p>
        </w:tc>
        <w:tc>
          <w:tcPr>
            <w:tcW w:w="1134" w:type="dxa"/>
            <w:textDirection w:val="btLr"/>
          </w:tcPr>
          <w:p w:rsidR="00473262" w:rsidRPr="00473262" w:rsidRDefault="00473262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473262">
              <w:rPr>
                <w:b w:val="0"/>
                <w:sz w:val="22"/>
                <w:szCs w:val="22"/>
              </w:rPr>
              <w:t>Количество часов внеурочной деятельности, предусмотренных учебным планом</w:t>
            </w:r>
          </w:p>
        </w:tc>
      </w:tr>
      <w:tr w:rsidR="00373F5D" w:rsidRPr="0019463B" w:rsidTr="00CC5B8D">
        <w:trPr>
          <w:cantSplit/>
          <w:trHeight w:val="4773"/>
        </w:trPr>
        <w:tc>
          <w:tcPr>
            <w:tcW w:w="959" w:type="dxa"/>
            <w:textDirection w:val="btLr"/>
          </w:tcPr>
          <w:p w:rsidR="00373F5D" w:rsidRPr="00473262" w:rsidRDefault="00373F5D" w:rsidP="007B708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373F5D" w:rsidRPr="00473262" w:rsidRDefault="00373F5D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373F5D" w:rsidRPr="00473262" w:rsidRDefault="00373F5D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73F5D" w:rsidRPr="00473262" w:rsidRDefault="00373F5D" w:rsidP="007B708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373F5D" w:rsidRPr="00473262" w:rsidRDefault="00373F5D" w:rsidP="00485F3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373F5D" w:rsidRPr="00473262" w:rsidRDefault="00373F5D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373F5D" w:rsidRPr="00473262" w:rsidRDefault="00373F5D" w:rsidP="00180BA7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extDirection w:val="btLr"/>
          </w:tcPr>
          <w:p w:rsidR="00373F5D" w:rsidRPr="00473262" w:rsidRDefault="00373F5D" w:rsidP="00C7620D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</w:tcPr>
          <w:p w:rsidR="00373F5D" w:rsidRPr="00473262" w:rsidRDefault="00373F5D" w:rsidP="00810D8F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373F5D" w:rsidRPr="00473262" w:rsidRDefault="00373F5D" w:rsidP="00473262">
            <w:pPr>
              <w:ind w:left="113" w:right="113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455AE6" w:rsidRPr="00347284" w:rsidRDefault="006D77B0" w:rsidP="00126E58">
      <w:pPr>
        <w:autoSpaceDE w:val="0"/>
        <w:autoSpaceDN w:val="0"/>
        <w:adjustRightInd w:val="0"/>
        <w:spacing w:after="0" w:line="240" w:lineRule="auto"/>
        <w:ind w:firstLine="540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</w:t>
      </w:r>
      <w:bookmarkStart w:id="0" w:name="_GoBack"/>
      <w:bookmarkEnd w:id="0"/>
    </w:p>
    <w:sectPr w:rsidR="00455AE6" w:rsidRPr="00347284" w:rsidSect="000B3BCD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0C" w:rsidRDefault="008C0D0C" w:rsidP="00473262">
      <w:pPr>
        <w:spacing w:after="0" w:line="240" w:lineRule="auto"/>
      </w:pPr>
      <w:r>
        <w:separator/>
      </w:r>
    </w:p>
  </w:endnote>
  <w:endnote w:type="continuationSeparator" w:id="0">
    <w:p w:rsidR="008C0D0C" w:rsidRDefault="008C0D0C" w:rsidP="0047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0C" w:rsidRDefault="008C0D0C" w:rsidP="00473262">
      <w:pPr>
        <w:spacing w:after="0" w:line="240" w:lineRule="auto"/>
      </w:pPr>
      <w:r>
        <w:separator/>
      </w:r>
    </w:p>
  </w:footnote>
  <w:footnote w:type="continuationSeparator" w:id="0">
    <w:p w:rsidR="008C0D0C" w:rsidRDefault="008C0D0C" w:rsidP="0047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DCE"/>
    <w:multiLevelType w:val="hybridMultilevel"/>
    <w:tmpl w:val="F7089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813DA"/>
    <w:multiLevelType w:val="multilevel"/>
    <w:tmpl w:val="6852B0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5933498"/>
    <w:multiLevelType w:val="multilevel"/>
    <w:tmpl w:val="9FD2CEC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3A2149D3"/>
    <w:multiLevelType w:val="multilevel"/>
    <w:tmpl w:val="6852B0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2A54D12"/>
    <w:multiLevelType w:val="multilevel"/>
    <w:tmpl w:val="9FD2CEC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5">
    <w:nsid w:val="5A6172C3"/>
    <w:multiLevelType w:val="hybridMultilevel"/>
    <w:tmpl w:val="05FE4EE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0CF8"/>
    <w:multiLevelType w:val="hybridMultilevel"/>
    <w:tmpl w:val="C944D8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643C4"/>
    <w:multiLevelType w:val="hybridMultilevel"/>
    <w:tmpl w:val="B84A72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85E18"/>
    <w:multiLevelType w:val="hybridMultilevel"/>
    <w:tmpl w:val="14C8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44DC6"/>
    <w:multiLevelType w:val="hybridMultilevel"/>
    <w:tmpl w:val="EFDE97D6"/>
    <w:lvl w:ilvl="0" w:tplc="041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C7873"/>
    <w:multiLevelType w:val="multilevel"/>
    <w:tmpl w:val="C796773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80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97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96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13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795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26" w:hanging="2160"/>
      </w:pPr>
      <w:rPr>
        <w:rFonts w:eastAsia="Calibri" w:hint="default"/>
      </w:rPr>
    </w:lvl>
  </w:abstractNum>
  <w:abstractNum w:abstractNumId="11">
    <w:nsid w:val="7C466462"/>
    <w:multiLevelType w:val="multilevel"/>
    <w:tmpl w:val="54909AB6"/>
    <w:lvl w:ilvl="0">
      <w:start w:val="1"/>
      <w:numFmt w:val="decimal"/>
      <w:pStyle w:val="1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8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701"/>
    <w:rsid w:val="000000DF"/>
    <w:rsid w:val="00001CA5"/>
    <w:rsid w:val="00013B05"/>
    <w:rsid w:val="00014957"/>
    <w:rsid w:val="000162B7"/>
    <w:rsid w:val="00035EE4"/>
    <w:rsid w:val="00041B6F"/>
    <w:rsid w:val="000534DB"/>
    <w:rsid w:val="00053FC8"/>
    <w:rsid w:val="0005625D"/>
    <w:rsid w:val="0005630F"/>
    <w:rsid w:val="000624EB"/>
    <w:rsid w:val="000813C1"/>
    <w:rsid w:val="0008662A"/>
    <w:rsid w:val="00090701"/>
    <w:rsid w:val="000910BF"/>
    <w:rsid w:val="0009706C"/>
    <w:rsid w:val="000A53BE"/>
    <w:rsid w:val="000B126C"/>
    <w:rsid w:val="000B3BCD"/>
    <w:rsid w:val="000B44E6"/>
    <w:rsid w:val="000B48B6"/>
    <w:rsid w:val="000B51B9"/>
    <w:rsid w:val="000D2C63"/>
    <w:rsid w:val="000E2F78"/>
    <w:rsid w:val="000F757D"/>
    <w:rsid w:val="00100A60"/>
    <w:rsid w:val="00101368"/>
    <w:rsid w:val="00110181"/>
    <w:rsid w:val="001130DB"/>
    <w:rsid w:val="00116955"/>
    <w:rsid w:val="00122DD8"/>
    <w:rsid w:val="00125DF6"/>
    <w:rsid w:val="00126E58"/>
    <w:rsid w:val="00132AA4"/>
    <w:rsid w:val="00134400"/>
    <w:rsid w:val="00143D7E"/>
    <w:rsid w:val="00160C99"/>
    <w:rsid w:val="00171111"/>
    <w:rsid w:val="00172CFC"/>
    <w:rsid w:val="0017463E"/>
    <w:rsid w:val="00180BA7"/>
    <w:rsid w:val="00182DE2"/>
    <w:rsid w:val="00182E22"/>
    <w:rsid w:val="00183A6D"/>
    <w:rsid w:val="001925DA"/>
    <w:rsid w:val="001B269D"/>
    <w:rsid w:val="001E65FE"/>
    <w:rsid w:val="001F37EE"/>
    <w:rsid w:val="00213C8C"/>
    <w:rsid w:val="00226C93"/>
    <w:rsid w:val="00231026"/>
    <w:rsid w:val="002314AC"/>
    <w:rsid w:val="00232FF8"/>
    <w:rsid w:val="00247D31"/>
    <w:rsid w:val="00247F23"/>
    <w:rsid w:val="00251B5A"/>
    <w:rsid w:val="00254B67"/>
    <w:rsid w:val="00260181"/>
    <w:rsid w:val="00260E40"/>
    <w:rsid w:val="002641D5"/>
    <w:rsid w:val="00274ADB"/>
    <w:rsid w:val="00282215"/>
    <w:rsid w:val="002843CA"/>
    <w:rsid w:val="00291C5B"/>
    <w:rsid w:val="002A1E2A"/>
    <w:rsid w:val="002A5CB5"/>
    <w:rsid w:val="002A7768"/>
    <w:rsid w:val="002B520A"/>
    <w:rsid w:val="002B65E8"/>
    <w:rsid w:val="002C1A4D"/>
    <w:rsid w:val="002D63BB"/>
    <w:rsid w:val="002E1D48"/>
    <w:rsid w:val="002E5D75"/>
    <w:rsid w:val="002F297E"/>
    <w:rsid w:val="002F3B28"/>
    <w:rsid w:val="002F5C4D"/>
    <w:rsid w:val="003021AA"/>
    <w:rsid w:val="003033DB"/>
    <w:rsid w:val="00312020"/>
    <w:rsid w:val="00312A10"/>
    <w:rsid w:val="00317587"/>
    <w:rsid w:val="00317D01"/>
    <w:rsid w:val="00317D9F"/>
    <w:rsid w:val="0032213A"/>
    <w:rsid w:val="00322B15"/>
    <w:rsid w:val="00333479"/>
    <w:rsid w:val="00334BCF"/>
    <w:rsid w:val="00335F25"/>
    <w:rsid w:val="00336A6C"/>
    <w:rsid w:val="00340F41"/>
    <w:rsid w:val="00343843"/>
    <w:rsid w:val="00347284"/>
    <w:rsid w:val="00347734"/>
    <w:rsid w:val="003477A3"/>
    <w:rsid w:val="003519F3"/>
    <w:rsid w:val="00352F69"/>
    <w:rsid w:val="00353539"/>
    <w:rsid w:val="00363AF2"/>
    <w:rsid w:val="0037327B"/>
    <w:rsid w:val="00373F5D"/>
    <w:rsid w:val="00380707"/>
    <w:rsid w:val="00385355"/>
    <w:rsid w:val="00392C1F"/>
    <w:rsid w:val="00394D91"/>
    <w:rsid w:val="003956FF"/>
    <w:rsid w:val="003A1EBE"/>
    <w:rsid w:val="003B2739"/>
    <w:rsid w:val="003B2B72"/>
    <w:rsid w:val="003C171E"/>
    <w:rsid w:val="003C4AA2"/>
    <w:rsid w:val="003E56AB"/>
    <w:rsid w:val="003E73CE"/>
    <w:rsid w:val="003F4988"/>
    <w:rsid w:val="00403F87"/>
    <w:rsid w:val="00406360"/>
    <w:rsid w:val="00424D86"/>
    <w:rsid w:val="004379E5"/>
    <w:rsid w:val="00437C8F"/>
    <w:rsid w:val="004508EA"/>
    <w:rsid w:val="00455AE6"/>
    <w:rsid w:val="00456D62"/>
    <w:rsid w:val="00460491"/>
    <w:rsid w:val="0046086F"/>
    <w:rsid w:val="0047019A"/>
    <w:rsid w:val="00473262"/>
    <w:rsid w:val="004767A2"/>
    <w:rsid w:val="00477B76"/>
    <w:rsid w:val="004808BA"/>
    <w:rsid w:val="00483772"/>
    <w:rsid w:val="00485F3D"/>
    <w:rsid w:val="004944C4"/>
    <w:rsid w:val="0049635D"/>
    <w:rsid w:val="004A40F3"/>
    <w:rsid w:val="004A469C"/>
    <w:rsid w:val="004A4DC6"/>
    <w:rsid w:val="004A6BD5"/>
    <w:rsid w:val="004B1A4E"/>
    <w:rsid w:val="004C64EC"/>
    <w:rsid w:val="004D4D94"/>
    <w:rsid w:val="004E13BC"/>
    <w:rsid w:val="004E2F55"/>
    <w:rsid w:val="004E35B4"/>
    <w:rsid w:val="004E6FFC"/>
    <w:rsid w:val="004F2FAD"/>
    <w:rsid w:val="004F4F8D"/>
    <w:rsid w:val="005006A5"/>
    <w:rsid w:val="005010B5"/>
    <w:rsid w:val="00503926"/>
    <w:rsid w:val="005074F0"/>
    <w:rsid w:val="0051465C"/>
    <w:rsid w:val="0051490C"/>
    <w:rsid w:val="0051730A"/>
    <w:rsid w:val="005304D2"/>
    <w:rsid w:val="00563649"/>
    <w:rsid w:val="005645FA"/>
    <w:rsid w:val="005650DF"/>
    <w:rsid w:val="00584536"/>
    <w:rsid w:val="00596F1B"/>
    <w:rsid w:val="005A03FA"/>
    <w:rsid w:val="005E4484"/>
    <w:rsid w:val="005F45D2"/>
    <w:rsid w:val="005F57FA"/>
    <w:rsid w:val="00605C4E"/>
    <w:rsid w:val="006075A8"/>
    <w:rsid w:val="006077E3"/>
    <w:rsid w:val="00613C7B"/>
    <w:rsid w:val="00615B46"/>
    <w:rsid w:val="00617909"/>
    <w:rsid w:val="00622E55"/>
    <w:rsid w:val="00627707"/>
    <w:rsid w:val="00633784"/>
    <w:rsid w:val="00634745"/>
    <w:rsid w:val="00640304"/>
    <w:rsid w:val="006440E7"/>
    <w:rsid w:val="006609AA"/>
    <w:rsid w:val="00666E92"/>
    <w:rsid w:val="00672781"/>
    <w:rsid w:val="0067561E"/>
    <w:rsid w:val="006820B8"/>
    <w:rsid w:val="00690DDF"/>
    <w:rsid w:val="00691AAD"/>
    <w:rsid w:val="006938EA"/>
    <w:rsid w:val="006A15C9"/>
    <w:rsid w:val="006A4B84"/>
    <w:rsid w:val="006B4C09"/>
    <w:rsid w:val="006B51EF"/>
    <w:rsid w:val="006B6859"/>
    <w:rsid w:val="006B6C0B"/>
    <w:rsid w:val="006B7D80"/>
    <w:rsid w:val="006C0A18"/>
    <w:rsid w:val="006C2FE6"/>
    <w:rsid w:val="006C3F3E"/>
    <w:rsid w:val="006D77B0"/>
    <w:rsid w:val="006E1C13"/>
    <w:rsid w:val="006F2995"/>
    <w:rsid w:val="007041B9"/>
    <w:rsid w:val="00712524"/>
    <w:rsid w:val="007213E2"/>
    <w:rsid w:val="007278B3"/>
    <w:rsid w:val="00730142"/>
    <w:rsid w:val="00741586"/>
    <w:rsid w:val="00750CFF"/>
    <w:rsid w:val="007543B4"/>
    <w:rsid w:val="0075596E"/>
    <w:rsid w:val="00756EAB"/>
    <w:rsid w:val="00757115"/>
    <w:rsid w:val="00761684"/>
    <w:rsid w:val="00776069"/>
    <w:rsid w:val="00777FAE"/>
    <w:rsid w:val="007836E3"/>
    <w:rsid w:val="007913C8"/>
    <w:rsid w:val="00792627"/>
    <w:rsid w:val="00795321"/>
    <w:rsid w:val="007A4FBE"/>
    <w:rsid w:val="007A5EF4"/>
    <w:rsid w:val="007A74C0"/>
    <w:rsid w:val="007B708D"/>
    <w:rsid w:val="007C03BF"/>
    <w:rsid w:val="007C36F5"/>
    <w:rsid w:val="007C67FE"/>
    <w:rsid w:val="007D0650"/>
    <w:rsid w:val="007E3363"/>
    <w:rsid w:val="007F0AF8"/>
    <w:rsid w:val="007F1440"/>
    <w:rsid w:val="007F611B"/>
    <w:rsid w:val="008078F0"/>
    <w:rsid w:val="00807C41"/>
    <w:rsid w:val="00807C75"/>
    <w:rsid w:val="00810D8F"/>
    <w:rsid w:val="00813BBF"/>
    <w:rsid w:val="008149D0"/>
    <w:rsid w:val="00816DEE"/>
    <w:rsid w:val="00822162"/>
    <w:rsid w:val="00833D3C"/>
    <w:rsid w:val="00841C65"/>
    <w:rsid w:val="00847CE1"/>
    <w:rsid w:val="0086146D"/>
    <w:rsid w:val="00871C7F"/>
    <w:rsid w:val="00881C0D"/>
    <w:rsid w:val="00884A68"/>
    <w:rsid w:val="008907F0"/>
    <w:rsid w:val="00894558"/>
    <w:rsid w:val="00897E7D"/>
    <w:rsid w:val="008A1D2A"/>
    <w:rsid w:val="008A25B8"/>
    <w:rsid w:val="008A3E4F"/>
    <w:rsid w:val="008B084E"/>
    <w:rsid w:val="008C0D0C"/>
    <w:rsid w:val="008D07AD"/>
    <w:rsid w:val="008D111A"/>
    <w:rsid w:val="008D71EB"/>
    <w:rsid w:val="008E7BA6"/>
    <w:rsid w:val="008F11BB"/>
    <w:rsid w:val="00900485"/>
    <w:rsid w:val="009019A8"/>
    <w:rsid w:val="009102FC"/>
    <w:rsid w:val="00914719"/>
    <w:rsid w:val="00917D2A"/>
    <w:rsid w:val="0092452A"/>
    <w:rsid w:val="00933245"/>
    <w:rsid w:val="009407A3"/>
    <w:rsid w:val="00943EBC"/>
    <w:rsid w:val="00953510"/>
    <w:rsid w:val="00956604"/>
    <w:rsid w:val="009735B0"/>
    <w:rsid w:val="00973866"/>
    <w:rsid w:val="00981863"/>
    <w:rsid w:val="0098386C"/>
    <w:rsid w:val="00985FE5"/>
    <w:rsid w:val="00990B32"/>
    <w:rsid w:val="00990C6F"/>
    <w:rsid w:val="00994767"/>
    <w:rsid w:val="009A53A2"/>
    <w:rsid w:val="009D08AC"/>
    <w:rsid w:val="009D7796"/>
    <w:rsid w:val="009E38A3"/>
    <w:rsid w:val="009E5594"/>
    <w:rsid w:val="009F0F34"/>
    <w:rsid w:val="009F1642"/>
    <w:rsid w:val="009F3635"/>
    <w:rsid w:val="009F68B0"/>
    <w:rsid w:val="009F744F"/>
    <w:rsid w:val="00A1000E"/>
    <w:rsid w:val="00A10C21"/>
    <w:rsid w:val="00A11CF3"/>
    <w:rsid w:val="00A1419C"/>
    <w:rsid w:val="00A20BE0"/>
    <w:rsid w:val="00A34F8C"/>
    <w:rsid w:val="00A40F25"/>
    <w:rsid w:val="00A6056B"/>
    <w:rsid w:val="00A606C8"/>
    <w:rsid w:val="00A72529"/>
    <w:rsid w:val="00A76851"/>
    <w:rsid w:val="00A8273A"/>
    <w:rsid w:val="00A848D5"/>
    <w:rsid w:val="00A86542"/>
    <w:rsid w:val="00A92637"/>
    <w:rsid w:val="00A956B1"/>
    <w:rsid w:val="00A97E06"/>
    <w:rsid w:val="00AA1F15"/>
    <w:rsid w:val="00AA2EBD"/>
    <w:rsid w:val="00AB52DF"/>
    <w:rsid w:val="00AC0B23"/>
    <w:rsid w:val="00AC1867"/>
    <w:rsid w:val="00AE209A"/>
    <w:rsid w:val="00AE57E9"/>
    <w:rsid w:val="00AE7DD1"/>
    <w:rsid w:val="00AF18FE"/>
    <w:rsid w:val="00B0124E"/>
    <w:rsid w:val="00B01A7D"/>
    <w:rsid w:val="00B04A25"/>
    <w:rsid w:val="00B0531B"/>
    <w:rsid w:val="00B1128E"/>
    <w:rsid w:val="00B15F45"/>
    <w:rsid w:val="00B20F13"/>
    <w:rsid w:val="00B234A3"/>
    <w:rsid w:val="00B27A5C"/>
    <w:rsid w:val="00B34BD7"/>
    <w:rsid w:val="00B35E9C"/>
    <w:rsid w:val="00B45EE6"/>
    <w:rsid w:val="00B546BB"/>
    <w:rsid w:val="00B61957"/>
    <w:rsid w:val="00B64C34"/>
    <w:rsid w:val="00B6600F"/>
    <w:rsid w:val="00B71A07"/>
    <w:rsid w:val="00B7678D"/>
    <w:rsid w:val="00B82DA7"/>
    <w:rsid w:val="00B85FB9"/>
    <w:rsid w:val="00B8759D"/>
    <w:rsid w:val="00B926F9"/>
    <w:rsid w:val="00B94111"/>
    <w:rsid w:val="00B95C05"/>
    <w:rsid w:val="00BB0976"/>
    <w:rsid w:val="00BB2AF2"/>
    <w:rsid w:val="00BB6038"/>
    <w:rsid w:val="00BC6069"/>
    <w:rsid w:val="00BC645E"/>
    <w:rsid w:val="00BD497B"/>
    <w:rsid w:val="00BD5159"/>
    <w:rsid w:val="00BE275A"/>
    <w:rsid w:val="00BE7CE9"/>
    <w:rsid w:val="00BF5A14"/>
    <w:rsid w:val="00BF5C62"/>
    <w:rsid w:val="00C06F25"/>
    <w:rsid w:val="00C209A6"/>
    <w:rsid w:val="00C21B2B"/>
    <w:rsid w:val="00C22052"/>
    <w:rsid w:val="00C24A1D"/>
    <w:rsid w:val="00C24D18"/>
    <w:rsid w:val="00C35300"/>
    <w:rsid w:val="00C36C0A"/>
    <w:rsid w:val="00C37FBF"/>
    <w:rsid w:val="00C43011"/>
    <w:rsid w:val="00C4545A"/>
    <w:rsid w:val="00C64F69"/>
    <w:rsid w:val="00C70E13"/>
    <w:rsid w:val="00C71C39"/>
    <w:rsid w:val="00C72311"/>
    <w:rsid w:val="00C7620D"/>
    <w:rsid w:val="00C80068"/>
    <w:rsid w:val="00C90EAF"/>
    <w:rsid w:val="00CC1617"/>
    <w:rsid w:val="00CC2241"/>
    <w:rsid w:val="00CC2C66"/>
    <w:rsid w:val="00CC5B8D"/>
    <w:rsid w:val="00CD1604"/>
    <w:rsid w:val="00CD4385"/>
    <w:rsid w:val="00CD773E"/>
    <w:rsid w:val="00CF6C83"/>
    <w:rsid w:val="00D01EA0"/>
    <w:rsid w:val="00D045AB"/>
    <w:rsid w:val="00D06FEE"/>
    <w:rsid w:val="00D21D00"/>
    <w:rsid w:val="00D25019"/>
    <w:rsid w:val="00D27290"/>
    <w:rsid w:val="00D3696D"/>
    <w:rsid w:val="00D479FE"/>
    <w:rsid w:val="00D55A69"/>
    <w:rsid w:val="00D61E1B"/>
    <w:rsid w:val="00D626C5"/>
    <w:rsid w:val="00D70BB0"/>
    <w:rsid w:val="00D72D94"/>
    <w:rsid w:val="00D81788"/>
    <w:rsid w:val="00D82373"/>
    <w:rsid w:val="00D83839"/>
    <w:rsid w:val="00D923AC"/>
    <w:rsid w:val="00DA693E"/>
    <w:rsid w:val="00DB38AB"/>
    <w:rsid w:val="00DB56D0"/>
    <w:rsid w:val="00DD7502"/>
    <w:rsid w:val="00DE01F1"/>
    <w:rsid w:val="00DE0C51"/>
    <w:rsid w:val="00DE4FA0"/>
    <w:rsid w:val="00DF2AA1"/>
    <w:rsid w:val="00DF3BD3"/>
    <w:rsid w:val="00E11901"/>
    <w:rsid w:val="00E25999"/>
    <w:rsid w:val="00E31D3A"/>
    <w:rsid w:val="00E33C5B"/>
    <w:rsid w:val="00E4102B"/>
    <w:rsid w:val="00E43452"/>
    <w:rsid w:val="00E53759"/>
    <w:rsid w:val="00E5515E"/>
    <w:rsid w:val="00E634B2"/>
    <w:rsid w:val="00E729EA"/>
    <w:rsid w:val="00E846D1"/>
    <w:rsid w:val="00E944A8"/>
    <w:rsid w:val="00EA158C"/>
    <w:rsid w:val="00EA3A03"/>
    <w:rsid w:val="00EA78E0"/>
    <w:rsid w:val="00EB067C"/>
    <w:rsid w:val="00EB231D"/>
    <w:rsid w:val="00EC223A"/>
    <w:rsid w:val="00EC466E"/>
    <w:rsid w:val="00EC4F9C"/>
    <w:rsid w:val="00EC52E1"/>
    <w:rsid w:val="00ED1EC4"/>
    <w:rsid w:val="00ED46E4"/>
    <w:rsid w:val="00ED4EF5"/>
    <w:rsid w:val="00ED70D3"/>
    <w:rsid w:val="00EF3171"/>
    <w:rsid w:val="00EF6777"/>
    <w:rsid w:val="00F07892"/>
    <w:rsid w:val="00F1186A"/>
    <w:rsid w:val="00F1686A"/>
    <w:rsid w:val="00F177BA"/>
    <w:rsid w:val="00F25CB6"/>
    <w:rsid w:val="00F321F8"/>
    <w:rsid w:val="00F53047"/>
    <w:rsid w:val="00F57AE5"/>
    <w:rsid w:val="00F62EE3"/>
    <w:rsid w:val="00F64CF4"/>
    <w:rsid w:val="00F7309E"/>
    <w:rsid w:val="00F776B9"/>
    <w:rsid w:val="00FA4959"/>
    <w:rsid w:val="00FA5D46"/>
    <w:rsid w:val="00FB0FD7"/>
    <w:rsid w:val="00FB45E0"/>
    <w:rsid w:val="00FB51FE"/>
    <w:rsid w:val="00FD39EB"/>
    <w:rsid w:val="00FE2997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01"/>
    <w:pPr>
      <w:spacing w:after="200" w:line="276" w:lineRule="auto"/>
    </w:pPr>
    <w:rPr>
      <w:rFonts w:ascii="Times New Roman" w:hAnsi="Times New Roman"/>
      <w:b/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43843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34DB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01"/>
    <w:pPr>
      <w:ind w:left="720"/>
      <w:contextualSpacing/>
    </w:pPr>
  </w:style>
  <w:style w:type="paragraph" w:customStyle="1" w:styleId="12">
    <w:name w:val="заголовок 1"/>
    <w:basedOn w:val="a"/>
    <w:next w:val="a"/>
    <w:rsid w:val="00A848D5"/>
    <w:pPr>
      <w:keepNext/>
      <w:autoSpaceDE w:val="0"/>
      <w:autoSpaceDN w:val="0"/>
      <w:spacing w:after="0" w:line="240" w:lineRule="atLeast"/>
      <w:jc w:val="center"/>
    </w:pPr>
    <w:rPr>
      <w:rFonts w:eastAsia="Times New Roman"/>
      <w:b w:val="0"/>
      <w:spacing w:val="20"/>
      <w:sz w:val="36"/>
      <w:szCs w:val="36"/>
      <w:lang w:eastAsia="ru-RU"/>
    </w:rPr>
  </w:style>
  <w:style w:type="paragraph" w:customStyle="1" w:styleId="a4">
    <w:name w:val="Письмо"/>
    <w:basedOn w:val="a"/>
    <w:rsid w:val="00A848D5"/>
    <w:pPr>
      <w:autoSpaceDE w:val="0"/>
      <w:autoSpaceDN w:val="0"/>
      <w:spacing w:after="0" w:line="320" w:lineRule="exact"/>
      <w:ind w:firstLine="720"/>
      <w:jc w:val="both"/>
    </w:pPr>
    <w:rPr>
      <w:rFonts w:eastAsia="Times New Roman"/>
      <w:b w:val="0"/>
      <w:sz w:val="28"/>
      <w:lang w:eastAsia="ru-RU"/>
    </w:rPr>
  </w:style>
  <w:style w:type="character" w:customStyle="1" w:styleId="Zag11">
    <w:name w:val="Zag_11"/>
    <w:rsid w:val="00F177B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177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177BA"/>
    <w:pPr>
      <w:spacing w:after="0" w:line="240" w:lineRule="auto"/>
    </w:pPr>
    <w:rPr>
      <w:rFonts w:eastAsia="Times New Roman"/>
      <w:b w:val="0"/>
      <w:szCs w:val="24"/>
      <w:lang w:eastAsia="ru-RU"/>
    </w:rPr>
  </w:style>
  <w:style w:type="paragraph" w:customStyle="1" w:styleId="a5">
    <w:name w:val="А_основной"/>
    <w:basedOn w:val="a"/>
    <w:link w:val="a6"/>
    <w:qFormat/>
    <w:rsid w:val="00DF3BD3"/>
    <w:pPr>
      <w:spacing w:after="0" w:line="360" w:lineRule="auto"/>
      <w:ind w:firstLine="454"/>
      <w:jc w:val="both"/>
    </w:pPr>
    <w:rPr>
      <w:b w:val="0"/>
      <w:sz w:val="28"/>
    </w:rPr>
  </w:style>
  <w:style w:type="character" w:customStyle="1" w:styleId="a6">
    <w:name w:val="А_основной Знак"/>
    <w:link w:val="a5"/>
    <w:rsid w:val="00DF3BD3"/>
    <w:rPr>
      <w:rFonts w:ascii="Times New Roman" w:hAnsi="Times New Roman"/>
      <w:sz w:val="28"/>
      <w:szCs w:val="28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F3B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bstract">
    <w:name w:val="Abstract"/>
    <w:basedOn w:val="a"/>
    <w:link w:val="Abstract0"/>
    <w:rsid w:val="00DF3BD3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b w:val="0"/>
      <w:sz w:val="28"/>
    </w:rPr>
  </w:style>
  <w:style w:type="character" w:customStyle="1" w:styleId="Abstract0">
    <w:name w:val="Abstract Знак"/>
    <w:link w:val="Abstract"/>
    <w:rsid w:val="00DF3BD3"/>
    <w:rPr>
      <w:rFonts w:ascii="Times New Roman" w:eastAsia="@Arial Unicode MS" w:hAnsi="Times New Roman"/>
      <w:sz w:val="28"/>
      <w:szCs w:val="28"/>
    </w:rPr>
  </w:style>
  <w:style w:type="paragraph" w:customStyle="1" w:styleId="Zag1">
    <w:name w:val="Zag_1"/>
    <w:basedOn w:val="a"/>
    <w:rsid w:val="00617909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Cs/>
      <w:color w:val="000000"/>
      <w:szCs w:val="24"/>
      <w:lang w:val="en-US" w:eastAsia="ru-RU"/>
    </w:rPr>
  </w:style>
  <w:style w:type="paragraph" w:styleId="a7">
    <w:name w:val="footnote text"/>
    <w:aliases w:val="Знак6,F1"/>
    <w:basedOn w:val="a"/>
    <w:link w:val="a8"/>
    <w:unhideWhenUsed/>
    <w:rsid w:val="00347284"/>
    <w:pPr>
      <w:widowControl w:val="0"/>
      <w:spacing w:after="0" w:line="240" w:lineRule="auto"/>
      <w:ind w:firstLine="400"/>
      <w:jc w:val="both"/>
    </w:pPr>
    <w:rPr>
      <w:rFonts w:eastAsia="Times New Roman"/>
      <w:b w:val="0"/>
      <w:szCs w:val="24"/>
    </w:rPr>
  </w:style>
  <w:style w:type="character" w:customStyle="1" w:styleId="a8">
    <w:name w:val="Текст сноски Знак"/>
    <w:aliases w:val="Знак6 Знак,F1 Знак"/>
    <w:link w:val="a7"/>
    <w:rsid w:val="00347284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73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73262"/>
    <w:rPr>
      <w:rFonts w:ascii="Times New Roman" w:hAnsi="Times New Roman"/>
      <w:b/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73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473262"/>
    <w:rPr>
      <w:rFonts w:ascii="Times New Roman" w:hAnsi="Times New Roman"/>
      <w:b/>
      <w:sz w:val="24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47F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47F23"/>
    <w:rPr>
      <w:rFonts w:ascii="Tahoma" w:hAnsi="Tahoma" w:cs="Tahoma"/>
      <w:b/>
      <w:sz w:val="16"/>
      <w:szCs w:val="16"/>
      <w:lang w:eastAsia="en-US"/>
    </w:rPr>
  </w:style>
  <w:style w:type="character" w:styleId="af">
    <w:name w:val="Hyperlink"/>
    <w:uiPriority w:val="99"/>
    <w:rsid w:val="002843CA"/>
    <w:rPr>
      <w:color w:val="0000FF"/>
      <w:u w:val="single"/>
    </w:rPr>
  </w:style>
  <w:style w:type="paragraph" w:styleId="af0">
    <w:name w:val="Title"/>
    <w:basedOn w:val="a"/>
    <w:link w:val="af1"/>
    <w:qFormat/>
    <w:rsid w:val="00317D9F"/>
    <w:pPr>
      <w:spacing w:after="0" w:line="240" w:lineRule="auto"/>
      <w:jc w:val="center"/>
    </w:pPr>
    <w:rPr>
      <w:rFonts w:eastAsia="Times New Roman"/>
      <w:b w:val="0"/>
      <w:sz w:val="28"/>
    </w:rPr>
  </w:style>
  <w:style w:type="character" w:customStyle="1" w:styleId="af1">
    <w:name w:val="Название Знак"/>
    <w:link w:val="af0"/>
    <w:rsid w:val="00317D9F"/>
    <w:rPr>
      <w:rFonts w:ascii="Times New Roman" w:eastAsia="Times New Roman" w:hAnsi="Times New Roman"/>
      <w:sz w:val="28"/>
      <w:szCs w:val="28"/>
    </w:rPr>
  </w:style>
  <w:style w:type="paragraph" w:customStyle="1" w:styleId="1">
    <w:name w:val="Заголвки 1 уровня"/>
    <w:basedOn w:val="10"/>
    <w:uiPriority w:val="99"/>
    <w:rsid w:val="00343843"/>
    <w:pPr>
      <w:keepLines/>
      <w:pageBreakBefore/>
      <w:numPr>
        <w:numId w:val="12"/>
      </w:numPr>
      <w:spacing w:before="60" w:after="240"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kern w:val="0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4384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534DB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cheslav.lovanov@tulareg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talia.Suvorkina@tula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acheslav.lovanov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КУЛЬТУРЫ</vt:lpstr>
    </vt:vector>
  </TitlesOfParts>
  <Company>Home</Company>
  <LinksUpToDate>false</LinksUpToDate>
  <CharactersWithSpaces>25887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КУЛЬТУРЫ</dc:title>
  <dc:creator>РиКо</dc:creator>
  <cp:lastModifiedBy>User</cp:lastModifiedBy>
  <cp:revision>6</cp:revision>
  <cp:lastPrinted>2018-07-20T08:57:00Z</cp:lastPrinted>
  <dcterms:created xsi:type="dcterms:W3CDTF">2018-07-20T09:00:00Z</dcterms:created>
  <dcterms:modified xsi:type="dcterms:W3CDTF">2018-08-15T09:00:00Z</dcterms:modified>
</cp:coreProperties>
</file>