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A" w:rsidRPr="00275702" w:rsidRDefault="00C818AA" w:rsidP="00C818AA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02">
        <w:rPr>
          <w:rFonts w:ascii="Times New Roman" w:hAnsi="Times New Roman" w:cs="Times New Roman"/>
          <w:b/>
          <w:sz w:val="28"/>
          <w:szCs w:val="28"/>
        </w:rPr>
        <w:t>КОМИТЕТ ПО ОБРАЗОВАНИЮ</w:t>
      </w:r>
    </w:p>
    <w:p w:rsidR="00C818AA" w:rsidRPr="00275702" w:rsidRDefault="00C818AA" w:rsidP="00C818AA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02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C818AA" w:rsidRPr="00275702" w:rsidRDefault="00C818AA" w:rsidP="00C818AA">
      <w:pPr>
        <w:tabs>
          <w:tab w:val="left" w:pos="6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02">
        <w:rPr>
          <w:rFonts w:ascii="Times New Roman" w:hAnsi="Times New Roman" w:cs="Times New Roman"/>
          <w:b/>
          <w:sz w:val="28"/>
          <w:szCs w:val="28"/>
        </w:rPr>
        <w:t>ГОРОД ЕФРЕМОВ</w:t>
      </w:r>
    </w:p>
    <w:p w:rsidR="00C818AA" w:rsidRDefault="00C818AA" w:rsidP="00C818AA">
      <w:pPr>
        <w:tabs>
          <w:tab w:val="left" w:pos="61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18AA" w:rsidRPr="00D46086" w:rsidRDefault="00C818AA" w:rsidP="00C818AA">
      <w:pPr>
        <w:tabs>
          <w:tab w:val="left" w:pos="6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0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818AA" w:rsidRDefault="00CB24D8" w:rsidP="00C818AA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«31» января 2019</w:t>
      </w:r>
      <w:r w:rsidR="00C818AA">
        <w:rPr>
          <w:rFonts w:ascii="Times New Roman" w:hAnsi="Times New Roman" w:cs="Times New Roman"/>
          <w:sz w:val="28"/>
          <w:szCs w:val="28"/>
        </w:rPr>
        <w:t xml:space="preserve"> года</w:t>
      </w:r>
      <w:r w:rsidR="00C818AA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D961FC">
        <w:rPr>
          <w:rFonts w:ascii="Times New Roman" w:hAnsi="Times New Roman" w:cs="Times New Roman"/>
          <w:sz w:val="28"/>
          <w:szCs w:val="28"/>
        </w:rPr>
        <w:t>42</w:t>
      </w:r>
    </w:p>
    <w:p w:rsidR="00C818AA" w:rsidRDefault="00C818AA" w:rsidP="00C818AA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г. Ефремов</w:t>
      </w:r>
    </w:p>
    <w:p w:rsidR="00C818AA" w:rsidRDefault="00C818AA" w:rsidP="00C818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702">
        <w:rPr>
          <w:rFonts w:ascii="Times New Roman" w:hAnsi="Times New Roman" w:cs="Times New Roman"/>
          <w:b/>
          <w:sz w:val="28"/>
          <w:szCs w:val="28"/>
        </w:rPr>
        <w:t xml:space="preserve">Об итогах муниципального 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Всероссийского </w:t>
      </w:r>
      <w:r w:rsidRPr="00275702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</w:p>
    <w:p w:rsidR="00C818AA" w:rsidRDefault="00C818AA" w:rsidP="00C818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«Учитель года - 2019</w:t>
      </w:r>
      <w:r w:rsidRPr="00DE3897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C818AA" w:rsidRDefault="00C818AA" w:rsidP="00C818A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18AA" w:rsidRDefault="00C818AA" w:rsidP="00C818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соответствии с планом работы комитета по образованию администрации муниципального образования город Ефремов на 2018 – 2019 учебный год муниципальным казенным учреждением муниципального образования город Ефремов «Центр обеспечения образовательной деятельности» </w:t>
      </w:r>
      <w:r w:rsidRPr="00C818AA">
        <w:rPr>
          <w:rFonts w:ascii="Times New Roman" w:hAnsi="Times New Roman" w:cs="Times New Roman"/>
          <w:bCs/>
          <w:sz w:val="26"/>
          <w:szCs w:val="26"/>
        </w:rPr>
        <w:t>с 19 ноября 2018 года по 21 декабря 2018 года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был проведен муниципальный этап Всероссийского конкурса «Учитель года – 2019» (далее - Конкурс). </w:t>
      </w:r>
    </w:p>
    <w:p w:rsidR="00C818AA" w:rsidRDefault="00C818AA" w:rsidP="00C818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На основании итогов Конкурса, в соответствии с решением жюри </w:t>
      </w:r>
    </w:p>
    <w:p w:rsidR="00C818AA" w:rsidRDefault="00C818AA" w:rsidP="00C818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818AA" w:rsidRPr="006B5DDF" w:rsidRDefault="00C818AA" w:rsidP="00C818AA">
      <w:pPr>
        <w:tabs>
          <w:tab w:val="center" w:pos="5032"/>
          <w:tab w:val="left" w:pos="6643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6B5DDF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  <w:r w:rsidRPr="006B5DD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818AA" w:rsidRPr="00EA2577" w:rsidRDefault="00C818AA" w:rsidP="00C818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577">
        <w:rPr>
          <w:rFonts w:ascii="Times New Roman" w:hAnsi="Times New Roman" w:cs="Times New Roman"/>
          <w:bCs/>
          <w:sz w:val="26"/>
          <w:szCs w:val="26"/>
        </w:rPr>
        <w:t>Признать победителем</w:t>
      </w:r>
      <w:r>
        <w:rPr>
          <w:rFonts w:ascii="Times New Roman" w:hAnsi="Times New Roman" w:cs="Times New Roman"/>
          <w:bCs/>
          <w:sz w:val="26"/>
          <w:szCs w:val="26"/>
        </w:rPr>
        <w:t xml:space="preserve"> и призером</w:t>
      </w:r>
      <w:r w:rsidRPr="00EA2577">
        <w:rPr>
          <w:rFonts w:ascii="Times New Roman" w:hAnsi="Times New Roman" w:cs="Times New Roman"/>
          <w:bCs/>
          <w:sz w:val="26"/>
          <w:szCs w:val="26"/>
        </w:rPr>
        <w:t xml:space="preserve"> Конкурса:</w:t>
      </w:r>
    </w:p>
    <w:p w:rsidR="00C818AA" w:rsidRPr="006B3E85" w:rsidRDefault="00C818AA" w:rsidP="00C818AA">
      <w:pPr>
        <w:pStyle w:val="a3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B3E85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Pr="006B3E85">
        <w:rPr>
          <w:rFonts w:ascii="Times New Roman" w:hAnsi="Times New Roman" w:cs="Times New Roman"/>
          <w:b/>
          <w:bCs/>
          <w:sz w:val="26"/>
          <w:szCs w:val="26"/>
        </w:rPr>
        <w:t xml:space="preserve"> место</w:t>
      </w:r>
    </w:p>
    <w:p w:rsidR="00C818AA" w:rsidRDefault="00C818AA" w:rsidP="00C818AA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Колетвинову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Галину Викторовну, </w:t>
      </w:r>
      <w:r w:rsidRPr="00FB466A">
        <w:rPr>
          <w:rFonts w:ascii="Times New Roman" w:hAnsi="Times New Roman" w:cs="Times New Roman"/>
          <w:bCs/>
          <w:sz w:val="26"/>
          <w:szCs w:val="26"/>
        </w:rPr>
        <w:t>учителя английского языка МКОУ «</w:t>
      </w:r>
      <w:r>
        <w:rPr>
          <w:rFonts w:ascii="Times New Roman" w:hAnsi="Times New Roman" w:cs="Times New Roman"/>
          <w:bCs/>
          <w:sz w:val="26"/>
          <w:szCs w:val="26"/>
        </w:rPr>
        <w:t>Медведская СШ №17».</w:t>
      </w:r>
    </w:p>
    <w:p w:rsidR="00C818AA" w:rsidRPr="00C818AA" w:rsidRDefault="00C818AA" w:rsidP="00C818AA">
      <w:pPr>
        <w:pStyle w:val="a3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818AA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C818AA">
        <w:rPr>
          <w:rFonts w:ascii="Times New Roman" w:hAnsi="Times New Roman" w:cs="Times New Roman"/>
          <w:b/>
          <w:bCs/>
          <w:sz w:val="26"/>
          <w:szCs w:val="26"/>
        </w:rPr>
        <w:t xml:space="preserve"> место</w:t>
      </w:r>
    </w:p>
    <w:p w:rsidR="00C818AA" w:rsidRPr="00C818AA" w:rsidRDefault="00C818AA" w:rsidP="00C818AA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Солопову Жанну Николаевну, учителя английского языка МКОУ «СШ №1».</w:t>
      </w:r>
    </w:p>
    <w:p w:rsidR="00C818AA" w:rsidRPr="006B3E85" w:rsidRDefault="00C818AA" w:rsidP="00C818AA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Победителя и призера Конкурса наградить грамотами комитета по образованию.</w:t>
      </w:r>
    </w:p>
    <w:p w:rsidR="00C818AA" w:rsidRPr="00EA2577" w:rsidRDefault="00C818AA" w:rsidP="00C818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Pr="00EA2577">
        <w:rPr>
          <w:rFonts w:ascii="Times New Roman" w:hAnsi="Times New Roman" w:cs="Times New Roman"/>
          <w:bCs/>
          <w:sz w:val="26"/>
          <w:szCs w:val="26"/>
        </w:rPr>
        <w:t>Победителя муниципального этапа Всероссийско</w:t>
      </w:r>
      <w:r>
        <w:rPr>
          <w:rFonts w:ascii="Times New Roman" w:hAnsi="Times New Roman" w:cs="Times New Roman"/>
          <w:bCs/>
          <w:sz w:val="26"/>
          <w:szCs w:val="26"/>
        </w:rPr>
        <w:t>го конкурса «Учитель года - 2019</w:t>
      </w:r>
      <w:r w:rsidRPr="00EA2577">
        <w:rPr>
          <w:rFonts w:ascii="Times New Roman" w:hAnsi="Times New Roman" w:cs="Times New Roman"/>
          <w:bCs/>
          <w:sz w:val="26"/>
          <w:szCs w:val="26"/>
        </w:rPr>
        <w:t>» направить для участия в региональном этапе Всероссийско</w:t>
      </w:r>
      <w:r>
        <w:rPr>
          <w:rFonts w:ascii="Times New Roman" w:hAnsi="Times New Roman" w:cs="Times New Roman"/>
          <w:bCs/>
          <w:sz w:val="26"/>
          <w:szCs w:val="26"/>
        </w:rPr>
        <w:t>го конкурса «Учитель года - 2019</w:t>
      </w:r>
      <w:r w:rsidRPr="00EA2577">
        <w:rPr>
          <w:rFonts w:ascii="Times New Roman" w:hAnsi="Times New Roman" w:cs="Times New Roman"/>
          <w:bCs/>
          <w:sz w:val="26"/>
          <w:szCs w:val="26"/>
        </w:rPr>
        <w:t>».</w:t>
      </w:r>
    </w:p>
    <w:p w:rsidR="00C818AA" w:rsidRPr="00EA2577" w:rsidRDefault="00C818AA" w:rsidP="00C818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Контроль исполнения</w:t>
      </w:r>
      <w:r w:rsidRPr="00EA2577">
        <w:rPr>
          <w:rFonts w:ascii="Times New Roman" w:hAnsi="Times New Roman" w:cs="Times New Roman"/>
          <w:bCs/>
          <w:sz w:val="26"/>
          <w:szCs w:val="26"/>
        </w:rPr>
        <w:t xml:space="preserve"> данного приказа возложить на </w:t>
      </w:r>
      <w:proofErr w:type="spellStart"/>
      <w:r w:rsidRPr="00EA2577">
        <w:rPr>
          <w:rFonts w:ascii="Times New Roman" w:hAnsi="Times New Roman" w:cs="Times New Roman"/>
          <w:bCs/>
          <w:sz w:val="26"/>
          <w:szCs w:val="26"/>
        </w:rPr>
        <w:t>Чернышову</w:t>
      </w:r>
      <w:proofErr w:type="spellEnd"/>
      <w:r w:rsidRPr="00EA2577">
        <w:rPr>
          <w:rFonts w:ascii="Times New Roman" w:hAnsi="Times New Roman" w:cs="Times New Roman"/>
          <w:bCs/>
          <w:sz w:val="26"/>
          <w:szCs w:val="26"/>
        </w:rPr>
        <w:t xml:space="preserve"> В.М., директора муниципального казенного учреждения муниципального образования город Ефремов «Центр обеспечения образовательной деятельности». </w:t>
      </w:r>
    </w:p>
    <w:p w:rsidR="00C818AA" w:rsidRPr="00FB466A" w:rsidRDefault="00C818AA" w:rsidP="00C818AA">
      <w:pPr>
        <w:tabs>
          <w:tab w:val="left" w:pos="41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8AA" w:rsidRPr="00FB466A" w:rsidRDefault="00C818AA" w:rsidP="00C818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B466A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C818AA" w:rsidRPr="00FB466A" w:rsidRDefault="00C818AA" w:rsidP="00C818AA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B466A">
        <w:rPr>
          <w:rFonts w:ascii="Times New Roman" w:hAnsi="Times New Roman" w:cs="Times New Roman"/>
          <w:b/>
          <w:sz w:val="28"/>
          <w:szCs w:val="28"/>
        </w:rPr>
        <w:t xml:space="preserve">омитета по образованию </w:t>
      </w:r>
      <w:r w:rsidRPr="00FB466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B466A">
        <w:rPr>
          <w:rFonts w:ascii="Times New Roman" w:hAnsi="Times New Roman" w:cs="Times New Roman"/>
          <w:b/>
          <w:sz w:val="28"/>
          <w:szCs w:val="28"/>
        </w:rPr>
        <w:t xml:space="preserve">         Л.Д. Пушкарева</w:t>
      </w:r>
    </w:p>
    <w:p w:rsidR="00C818AA" w:rsidRPr="00FB466A" w:rsidRDefault="00C818AA" w:rsidP="00C818AA">
      <w:pPr>
        <w:spacing w:after="0"/>
      </w:pPr>
    </w:p>
    <w:p w:rsidR="00C818AA" w:rsidRDefault="00C818AA" w:rsidP="00C818AA"/>
    <w:p w:rsidR="00C818AA" w:rsidRPr="00FB466A" w:rsidRDefault="00C818AA" w:rsidP="00C818A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</w:t>
      </w:r>
      <w:r w:rsidRPr="00FB466A">
        <w:rPr>
          <w:rFonts w:ascii="Times New Roman" w:hAnsi="Times New Roman" w:cs="Times New Roman"/>
          <w:sz w:val="18"/>
          <w:szCs w:val="18"/>
        </w:rPr>
        <w:t>сп.: Вечеря Т.В.</w:t>
      </w:r>
    </w:p>
    <w:p w:rsidR="00C818AA" w:rsidRPr="00FB466A" w:rsidRDefault="00C818AA" w:rsidP="00C818A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</w:t>
      </w:r>
      <w:r w:rsidRPr="00FB466A">
        <w:rPr>
          <w:rFonts w:ascii="Times New Roman" w:hAnsi="Times New Roman" w:cs="Times New Roman"/>
          <w:sz w:val="18"/>
          <w:szCs w:val="18"/>
        </w:rPr>
        <w:t>ел.: 6-47-95</w:t>
      </w:r>
    </w:p>
    <w:p w:rsidR="00B05E89" w:rsidRDefault="00B05E89"/>
    <w:sectPr w:rsidR="00B05E89" w:rsidSect="00DB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D1E51"/>
    <w:multiLevelType w:val="hybridMultilevel"/>
    <w:tmpl w:val="563E1052"/>
    <w:lvl w:ilvl="0" w:tplc="175C898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818AA"/>
    <w:rsid w:val="002B4B80"/>
    <w:rsid w:val="00B05E89"/>
    <w:rsid w:val="00C818AA"/>
    <w:rsid w:val="00CB24D8"/>
    <w:rsid w:val="00D961FC"/>
    <w:rsid w:val="00EA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8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1279</Characters>
  <Application>Microsoft Office Word</Application>
  <DocSecurity>0</DocSecurity>
  <Lines>10</Lines>
  <Paragraphs>2</Paragraphs>
  <ScaleCrop>false</ScaleCrop>
  <Company>Home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2019-02-01T07:41:00Z</cp:lastPrinted>
  <dcterms:created xsi:type="dcterms:W3CDTF">2018-12-25T14:55:00Z</dcterms:created>
  <dcterms:modified xsi:type="dcterms:W3CDTF">2019-02-01T07:42:00Z</dcterms:modified>
</cp:coreProperties>
</file>