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9FC" w:rsidRDefault="00FB29FC" w:rsidP="00FB29FC">
      <w:pPr>
        <w:jc w:val="center"/>
        <w:rPr>
          <w:b/>
          <w:sz w:val="28"/>
        </w:rPr>
      </w:pPr>
      <w:r>
        <w:rPr>
          <w:b/>
          <w:sz w:val="28"/>
        </w:rPr>
        <w:t>Волонтерские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группы</w:t>
      </w:r>
    </w:p>
    <w:p w:rsidR="00FB29FC" w:rsidRDefault="00FB29FC" w:rsidP="00FB29FC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3"/>
        <w:gridCol w:w="5140"/>
      </w:tblGrid>
      <w:tr w:rsidR="00FB29FC" w:rsidTr="004B1D91">
        <w:trPr>
          <w:trHeight w:val="551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line="270" w:lineRule="atLeast"/>
              <w:ind w:left="236" w:right="219" w:firstLine="5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253" w:type="dxa"/>
          </w:tcPr>
          <w:p w:rsidR="00FB29FC" w:rsidRDefault="00FB29FC" w:rsidP="004B1D91">
            <w:pPr>
              <w:pStyle w:val="TableParagraph"/>
              <w:spacing w:before="138"/>
              <w:ind w:left="129" w:righ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5140" w:type="dxa"/>
          </w:tcPr>
          <w:p w:rsidR="00FB29FC" w:rsidRDefault="00FB29FC" w:rsidP="004B1D91">
            <w:pPr>
              <w:pStyle w:val="TableParagraph"/>
              <w:spacing w:before="138"/>
              <w:ind w:right="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Ссылка</w:t>
            </w:r>
            <w:proofErr w:type="spellEnd"/>
          </w:p>
        </w:tc>
      </w:tr>
      <w:tr w:rsidR="00FB29FC" w:rsidRPr="00A42F1C" w:rsidTr="004B1D91">
        <w:trPr>
          <w:trHeight w:val="385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55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53" w:type="dxa"/>
          </w:tcPr>
          <w:p w:rsidR="00FB29FC" w:rsidRDefault="00FB29FC" w:rsidP="004B1D91">
            <w:pPr>
              <w:pStyle w:val="TableParagraph"/>
              <w:spacing w:before="55"/>
              <w:ind w:left="129" w:right="120"/>
              <w:rPr>
                <w:sz w:val="24"/>
              </w:rPr>
            </w:pPr>
            <w:r>
              <w:rPr>
                <w:sz w:val="24"/>
              </w:rPr>
              <w:t>ТРОО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Близко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сердцу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5140" w:type="dxa"/>
          </w:tcPr>
          <w:p w:rsidR="00FB29FC" w:rsidRDefault="00A42F1C" w:rsidP="004B1D91">
            <w:pPr>
              <w:pStyle w:val="TableParagraph"/>
              <w:spacing w:before="55"/>
              <w:rPr>
                <w:sz w:val="24"/>
              </w:rPr>
            </w:pPr>
            <w:hyperlink r:id="rId5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https://dobro.ru/organizations/10018787/about</w:t>
              </w:r>
            </w:hyperlink>
          </w:p>
        </w:tc>
      </w:tr>
      <w:tr w:rsidR="00FB29FC" w:rsidTr="004B1D91">
        <w:trPr>
          <w:trHeight w:val="612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16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before="30"/>
              <w:ind w:left="1143" w:hanging="821"/>
              <w:jc w:val="left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Центр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поддержки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добровольчества Одоевского района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168"/>
              <w:rPr>
                <w:sz w:val="24"/>
                <w:lang w:val="ru-RU"/>
              </w:rPr>
            </w:pPr>
            <w:hyperlink r:id="rId6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/10019791/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Tr="004B1D91">
        <w:trPr>
          <w:trHeight w:val="551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ind w:left="129" w:right="120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МБУ</w:t>
            </w:r>
            <w:r w:rsidRPr="00FB29FC">
              <w:rPr>
                <w:spacing w:val="-3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МО</w:t>
            </w:r>
            <w:r w:rsidRPr="00FB29FC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FB29FC">
              <w:rPr>
                <w:sz w:val="24"/>
                <w:lang w:val="ru-RU"/>
              </w:rPr>
              <w:t>Плавский</w:t>
            </w:r>
            <w:proofErr w:type="spellEnd"/>
            <w:r w:rsidRPr="00FB29FC">
              <w:rPr>
                <w:spacing w:val="-3"/>
                <w:sz w:val="24"/>
                <w:lang w:val="ru-RU"/>
              </w:rPr>
              <w:t xml:space="preserve"> </w:t>
            </w:r>
            <w:r w:rsidRPr="00FB29FC">
              <w:rPr>
                <w:spacing w:val="-2"/>
                <w:sz w:val="24"/>
                <w:lang w:val="ru-RU"/>
              </w:rPr>
              <w:t>район</w:t>
            </w:r>
          </w:p>
          <w:p w:rsidR="00FB29FC" w:rsidRPr="00FB29FC" w:rsidRDefault="00FB29FC" w:rsidP="004B1D91">
            <w:pPr>
              <w:pStyle w:val="TableParagraph"/>
              <w:spacing w:line="256" w:lineRule="exact"/>
              <w:ind w:left="129" w:right="120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«Молодежный</w:t>
            </w:r>
            <w:r w:rsidRPr="00FB29FC">
              <w:rPr>
                <w:spacing w:val="-6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центр</w:t>
            </w:r>
            <w:r w:rsidRPr="00FB29FC">
              <w:rPr>
                <w:spacing w:val="-5"/>
                <w:sz w:val="24"/>
                <w:lang w:val="ru-RU"/>
              </w:rPr>
              <w:t xml:space="preserve"> </w:t>
            </w:r>
            <w:r w:rsidRPr="00FB29FC">
              <w:rPr>
                <w:spacing w:val="-2"/>
                <w:sz w:val="24"/>
                <w:lang w:val="ru-RU"/>
              </w:rPr>
              <w:t>"Патриот»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138"/>
              <w:rPr>
                <w:sz w:val="24"/>
                <w:lang w:val="ru-RU"/>
              </w:rPr>
            </w:pPr>
            <w:hyperlink r:id="rId7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/10000598/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RPr="00A42F1C" w:rsidTr="004B1D91">
        <w:trPr>
          <w:trHeight w:val="415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70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53" w:type="dxa"/>
          </w:tcPr>
          <w:p w:rsidR="00FB29FC" w:rsidRDefault="00FB29FC" w:rsidP="004B1D91">
            <w:pPr>
              <w:pStyle w:val="TableParagraph"/>
              <w:spacing w:before="70"/>
              <w:ind w:left="129" w:right="119"/>
              <w:rPr>
                <w:sz w:val="24"/>
              </w:rPr>
            </w:pPr>
            <w:r>
              <w:rPr>
                <w:sz w:val="24"/>
              </w:rPr>
              <w:t>БФ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«КОД</w:t>
            </w:r>
            <w:r>
              <w:rPr>
                <w:spacing w:val="-2"/>
                <w:sz w:val="24"/>
              </w:rPr>
              <w:t xml:space="preserve"> ЖИЗНИ»</w:t>
            </w:r>
          </w:p>
        </w:tc>
        <w:tc>
          <w:tcPr>
            <w:tcW w:w="5140" w:type="dxa"/>
          </w:tcPr>
          <w:p w:rsidR="00FB29FC" w:rsidRDefault="00A42F1C" w:rsidP="004B1D91">
            <w:pPr>
              <w:pStyle w:val="TableParagraph"/>
              <w:spacing w:before="70"/>
              <w:rPr>
                <w:sz w:val="24"/>
              </w:rPr>
            </w:pPr>
            <w:hyperlink r:id="rId8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https://dobro.ru/organizations/10088744/about</w:t>
              </w:r>
            </w:hyperlink>
          </w:p>
        </w:tc>
      </w:tr>
      <w:tr w:rsidR="00FB29FC" w:rsidTr="004B1D91">
        <w:trPr>
          <w:trHeight w:val="551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ind w:left="129" w:right="120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Центр</w:t>
            </w:r>
            <w:r w:rsidRPr="00FB29FC">
              <w:rPr>
                <w:spacing w:val="-4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поддержки</w:t>
            </w:r>
            <w:r w:rsidRPr="00FB29FC">
              <w:rPr>
                <w:spacing w:val="-3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добровольчества</w:t>
            </w:r>
            <w:r w:rsidRPr="00FB29FC">
              <w:rPr>
                <w:spacing w:val="-3"/>
                <w:sz w:val="24"/>
                <w:lang w:val="ru-RU"/>
              </w:rPr>
              <w:t xml:space="preserve"> </w:t>
            </w:r>
            <w:r w:rsidRPr="00FB29FC">
              <w:rPr>
                <w:spacing w:val="-5"/>
                <w:sz w:val="24"/>
                <w:lang w:val="ru-RU"/>
              </w:rPr>
              <w:t>(г.</w:t>
            </w:r>
          </w:p>
          <w:p w:rsidR="00FB29FC" w:rsidRPr="00FB29FC" w:rsidRDefault="00FB29FC" w:rsidP="004B1D91">
            <w:pPr>
              <w:pStyle w:val="TableParagraph"/>
              <w:spacing w:line="256" w:lineRule="exact"/>
              <w:ind w:left="129" w:right="120"/>
              <w:rPr>
                <w:sz w:val="24"/>
                <w:lang w:val="ru-RU"/>
              </w:rPr>
            </w:pPr>
            <w:r w:rsidRPr="00FB29FC">
              <w:rPr>
                <w:spacing w:val="-2"/>
                <w:sz w:val="24"/>
                <w:lang w:val="ru-RU"/>
              </w:rPr>
              <w:t>Донской)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138"/>
              <w:rPr>
                <w:sz w:val="24"/>
                <w:lang w:val="ru-RU"/>
              </w:rPr>
            </w:pPr>
            <w:hyperlink r:id="rId9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/1414905/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Tr="004B1D91">
        <w:trPr>
          <w:trHeight w:val="551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line="270" w:lineRule="atLeast"/>
              <w:ind w:left="1107" w:hanging="872"/>
              <w:jc w:val="left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Центр</w:t>
            </w:r>
            <w:r w:rsidRPr="00FB29FC">
              <w:rPr>
                <w:spacing w:val="-13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поддержки</w:t>
            </w:r>
            <w:r w:rsidRPr="00FB29FC">
              <w:rPr>
                <w:spacing w:val="-13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добровольчества</w:t>
            </w:r>
            <w:r w:rsidRPr="00FB29FC">
              <w:rPr>
                <w:spacing w:val="-13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 xml:space="preserve">в </w:t>
            </w:r>
            <w:proofErr w:type="spellStart"/>
            <w:r w:rsidRPr="00FB29FC">
              <w:rPr>
                <w:sz w:val="24"/>
                <w:lang w:val="ru-RU"/>
              </w:rPr>
              <w:t>Куркинском</w:t>
            </w:r>
            <w:proofErr w:type="spellEnd"/>
            <w:r w:rsidRPr="00FB29FC">
              <w:rPr>
                <w:sz w:val="24"/>
                <w:lang w:val="ru-RU"/>
              </w:rPr>
              <w:t xml:space="preserve"> районе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138"/>
              <w:rPr>
                <w:sz w:val="24"/>
                <w:lang w:val="ru-RU"/>
              </w:rPr>
            </w:pPr>
            <w:hyperlink r:id="rId10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/10013226/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Tr="004B1D91">
        <w:trPr>
          <w:trHeight w:val="827"/>
        </w:trPr>
        <w:tc>
          <w:tcPr>
            <w:tcW w:w="817" w:type="dxa"/>
          </w:tcPr>
          <w:p w:rsidR="00FB29FC" w:rsidRPr="00FB29FC" w:rsidRDefault="00FB29FC" w:rsidP="004B1D91">
            <w:pPr>
              <w:pStyle w:val="TableParagraph"/>
              <w:ind w:left="0"/>
              <w:jc w:val="left"/>
              <w:rPr>
                <w:b/>
                <w:sz w:val="24"/>
                <w:lang w:val="ru-RU"/>
              </w:rPr>
            </w:pPr>
          </w:p>
          <w:p w:rsidR="00FB29FC" w:rsidRDefault="00FB29FC" w:rsidP="004B1D9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line="270" w:lineRule="atLeast"/>
              <w:ind w:left="129" w:right="117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Центр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поддержки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 xml:space="preserve">добровольчества муниципального образования </w:t>
            </w:r>
            <w:proofErr w:type="spellStart"/>
            <w:r w:rsidRPr="00FB29FC">
              <w:rPr>
                <w:sz w:val="24"/>
                <w:lang w:val="ru-RU"/>
              </w:rPr>
              <w:t>Кимовский</w:t>
            </w:r>
            <w:proofErr w:type="spellEnd"/>
            <w:r w:rsidRPr="00FB29FC">
              <w:rPr>
                <w:sz w:val="24"/>
                <w:lang w:val="ru-RU"/>
              </w:rPr>
              <w:t xml:space="preserve"> район</w:t>
            </w:r>
          </w:p>
        </w:tc>
        <w:tc>
          <w:tcPr>
            <w:tcW w:w="5140" w:type="dxa"/>
          </w:tcPr>
          <w:p w:rsidR="00FB29FC" w:rsidRPr="00FB29FC" w:rsidRDefault="00FB29FC" w:rsidP="004B1D91">
            <w:pPr>
              <w:pStyle w:val="TableParagraph"/>
              <w:ind w:left="0"/>
              <w:jc w:val="left"/>
              <w:rPr>
                <w:b/>
                <w:sz w:val="24"/>
                <w:lang w:val="ru-RU"/>
              </w:rPr>
            </w:pPr>
          </w:p>
          <w:p w:rsidR="00FB29FC" w:rsidRPr="00FB29FC" w:rsidRDefault="00A42F1C" w:rsidP="004B1D91">
            <w:pPr>
              <w:pStyle w:val="TableParagraph"/>
              <w:rPr>
                <w:sz w:val="24"/>
                <w:lang w:val="ru-RU"/>
              </w:rPr>
            </w:pPr>
            <w:hyperlink r:id="rId11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/10017699/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Tr="004B1D91">
        <w:trPr>
          <w:trHeight w:val="827"/>
        </w:trPr>
        <w:tc>
          <w:tcPr>
            <w:tcW w:w="817" w:type="dxa"/>
          </w:tcPr>
          <w:p w:rsidR="00FB29FC" w:rsidRPr="00FB29FC" w:rsidRDefault="00FB29FC" w:rsidP="004B1D91">
            <w:pPr>
              <w:pStyle w:val="TableParagraph"/>
              <w:ind w:left="0"/>
              <w:jc w:val="left"/>
              <w:rPr>
                <w:b/>
                <w:sz w:val="24"/>
                <w:lang w:val="ru-RU"/>
              </w:rPr>
            </w:pPr>
          </w:p>
          <w:p w:rsidR="00FB29FC" w:rsidRDefault="00FB29FC" w:rsidP="004B1D9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line="270" w:lineRule="atLeast"/>
              <w:ind w:left="129" w:right="116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Представительство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ресурсного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центра по развитию добровольчества Тульской области в Плавском районе</w:t>
            </w:r>
          </w:p>
        </w:tc>
        <w:tc>
          <w:tcPr>
            <w:tcW w:w="5140" w:type="dxa"/>
          </w:tcPr>
          <w:p w:rsidR="00FB29FC" w:rsidRPr="00FB29FC" w:rsidRDefault="00FB29FC" w:rsidP="004B1D91">
            <w:pPr>
              <w:pStyle w:val="TableParagraph"/>
              <w:ind w:left="0"/>
              <w:jc w:val="left"/>
              <w:rPr>
                <w:b/>
                <w:sz w:val="24"/>
                <w:lang w:val="ru-RU"/>
              </w:rPr>
            </w:pPr>
          </w:p>
          <w:p w:rsidR="00FB29FC" w:rsidRPr="00FB29FC" w:rsidRDefault="00A42F1C" w:rsidP="004B1D91">
            <w:pPr>
              <w:pStyle w:val="TableParagraph"/>
              <w:rPr>
                <w:sz w:val="24"/>
                <w:lang w:val="ru-RU"/>
              </w:rPr>
            </w:pPr>
            <w:hyperlink r:id="rId12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/10010426/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Tr="004B1D91">
        <w:trPr>
          <w:trHeight w:val="551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line="270" w:lineRule="atLeast"/>
              <w:ind w:left="1004" w:hanging="653"/>
              <w:jc w:val="left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ЦПД</w:t>
            </w:r>
            <w:r w:rsidRPr="00FB29FC">
              <w:rPr>
                <w:spacing w:val="-12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-</w:t>
            </w:r>
            <w:r w:rsidRPr="00FB29FC">
              <w:rPr>
                <w:spacing w:val="-12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структурное</w:t>
            </w:r>
            <w:r w:rsidRPr="00FB29FC">
              <w:rPr>
                <w:spacing w:val="-12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подразделение МБУ МЦ «Проспект»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138"/>
              <w:rPr>
                <w:sz w:val="24"/>
                <w:lang w:val="ru-RU"/>
              </w:rPr>
            </w:pPr>
            <w:hyperlink r:id="rId13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/10011250/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Tr="004B1D91">
        <w:trPr>
          <w:trHeight w:val="551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line="270" w:lineRule="atLeast"/>
              <w:ind w:left="1239" w:hanging="871"/>
              <w:jc w:val="left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Центр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развития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добровольческого движения г. Тула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138"/>
              <w:rPr>
                <w:sz w:val="24"/>
                <w:lang w:val="ru-RU"/>
              </w:rPr>
            </w:pPr>
            <w:hyperlink r:id="rId14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/779723/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Tr="004B1D91">
        <w:trPr>
          <w:trHeight w:val="551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line="270" w:lineRule="atLeast"/>
              <w:ind w:left="1336" w:hanging="1015"/>
              <w:jc w:val="left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Центр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поддержки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добровольчества МО г. Ефремов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138"/>
              <w:rPr>
                <w:sz w:val="24"/>
                <w:lang w:val="ru-RU"/>
              </w:rPr>
            </w:pPr>
            <w:hyperlink r:id="rId15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/74221/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Tr="004B1D91">
        <w:trPr>
          <w:trHeight w:val="827"/>
        </w:trPr>
        <w:tc>
          <w:tcPr>
            <w:tcW w:w="817" w:type="dxa"/>
          </w:tcPr>
          <w:p w:rsidR="00FB29FC" w:rsidRPr="00FB29FC" w:rsidRDefault="00FB29FC" w:rsidP="004B1D91">
            <w:pPr>
              <w:pStyle w:val="TableParagraph"/>
              <w:ind w:left="0"/>
              <w:jc w:val="left"/>
              <w:rPr>
                <w:b/>
                <w:sz w:val="24"/>
                <w:lang w:val="ru-RU"/>
              </w:rPr>
            </w:pPr>
          </w:p>
          <w:p w:rsidR="00FB29FC" w:rsidRDefault="00FB29FC" w:rsidP="004B1D9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ind w:left="279"/>
              <w:jc w:val="left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Центр</w:t>
            </w:r>
            <w:r w:rsidRPr="00FB29FC">
              <w:rPr>
                <w:spacing w:val="-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Поддержки</w:t>
            </w:r>
            <w:r w:rsidRPr="00FB29FC">
              <w:rPr>
                <w:spacing w:val="-4"/>
                <w:sz w:val="24"/>
                <w:lang w:val="ru-RU"/>
              </w:rPr>
              <w:t xml:space="preserve"> </w:t>
            </w:r>
            <w:r w:rsidRPr="00FB29FC">
              <w:rPr>
                <w:spacing w:val="-2"/>
                <w:sz w:val="24"/>
                <w:lang w:val="ru-RU"/>
              </w:rPr>
              <w:t>Добровольчества</w:t>
            </w:r>
          </w:p>
          <w:p w:rsidR="00FB29FC" w:rsidRPr="00FB29FC" w:rsidRDefault="00FB29FC" w:rsidP="004B1D91">
            <w:pPr>
              <w:pStyle w:val="TableParagraph"/>
              <w:spacing w:line="270" w:lineRule="atLeast"/>
              <w:ind w:left="1824" w:hanging="1657"/>
              <w:jc w:val="left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«Территория</w:t>
            </w:r>
            <w:r w:rsidRPr="00FB29FC">
              <w:rPr>
                <w:spacing w:val="-13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сердца»</w:t>
            </w:r>
            <w:r w:rsidRPr="00FB29FC">
              <w:rPr>
                <w:spacing w:val="-13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МО</w:t>
            </w:r>
            <w:r w:rsidRPr="00FB29FC">
              <w:rPr>
                <w:spacing w:val="-13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 xml:space="preserve">Киреевский </w:t>
            </w:r>
            <w:r w:rsidRPr="00FB29FC">
              <w:rPr>
                <w:spacing w:val="-2"/>
                <w:sz w:val="24"/>
                <w:lang w:val="ru-RU"/>
              </w:rPr>
              <w:t>район</w:t>
            </w:r>
          </w:p>
        </w:tc>
        <w:tc>
          <w:tcPr>
            <w:tcW w:w="5140" w:type="dxa"/>
          </w:tcPr>
          <w:p w:rsidR="00FB29FC" w:rsidRPr="00FB29FC" w:rsidRDefault="00FB29FC" w:rsidP="004B1D91">
            <w:pPr>
              <w:pStyle w:val="TableParagraph"/>
              <w:ind w:left="0"/>
              <w:jc w:val="left"/>
              <w:rPr>
                <w:b/>
                <w:sz w:val="24"/>
                <w:lang w:val="ru-RU"/>
              </w:rPr>
            </w:pPr>
          </w:p>
          <w:p w:rsidR="00FB29FC" w:rsidRPr="00FB29FC" w:rsidRDefault="00A42F1C" w:rsidP="004B1D91">
            <w:pPr>
              <w:pStyle w:val="TableParagraph"/>
              <w:rPr>
                <w:sz w:val="24"/>
                <w:lang w:val="ru-RU"/>
              </w:rPr>
            </w:pPr>
            <w:hyperlink r:id="rId16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/804674/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Tr="004B1D91">
        <w:trPr>
          <w:trHeight w:val="680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202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before="64"/>
              <w:ind w:left="1335" w:hanging="990"/>
              <w:jc w:val="left"/>
              <w:rPr>
                <w:sz w:val="24"/>
                <w:lang w:val="ru-RU"/>
              </w:rPr>
            </w:pPr>
            <w:proofErr w:type="spellStart"/>
            <w:r w:rsidRPr="00FB29FC">
              <w:rPr>
                <w:sz w:val="24"/>
                <w:lang w:val="ru-RU"/>
              </w:rPr>
              <w:t>Добро.Центр|Волонтеры</w:t>
            </w:r>
            <w:proofErr w:type="spellEnd"/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культуры города Узловая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202"/>
              <w:rPr>
                <w:sz w:val="24"/>
                <w:lang w:val="ru-RU"/>
              </w:rPr>
            </w:pPr>
            <w:hyperlink r:id="rId17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/10006351/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Tr="004B1D91">
        <w:trPr>
          <w:trHeight w:val="424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74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before="74"/>
              <w:ind w:left="129" w:right="120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ЦПД</w:t>
            </w:r>
            <w:r w:rsidRPr="00FB29FC">
              <w:rPr>
                <w:spacing w:val="-3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в</w:t>
            </w:r>
            <w:r w:rsidRPr="00FB29FC">
              <w:rPr>
                <w:spacing w:val="-4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МО</w:t>
            </w:r>
            <w:r w:rsidRPr="00FB29FC">
              <w:rPr>
                <w:spacing w:val="-4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Белевский</w:t>
            </w:r>
            <w:r w:rsidRPr="00FB29FC">
              <w:rPr>
                <w:spacing w:val="-3"/>
                <w:sz w:val="24"/>
                <w:lang w:val="ru-RU"/>
              </w:rPr>
              <w:t xml:space="preserve"> </w:t>
            </w:r>
            <w:r w:rsidRPr="00FB29FC">
              <w:rPr>
                <w:spacing w:val="-2"/>
                <w:sz w:val="24"/>
                <w:lang w:val="ru-RU"/>
              </w:rPr>
              <w:t>район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74"/>
              <w:rPr>
                <w:sz w:val="24"/>
                <w:lang w:val="ru-RU"/>
              </w:rPr>
            </w:pPr>
            <w:hyperlink r:id="rId18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/10029382/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Tr="004B1D91">
        <w:trPr>
          <w:trHeight w:val="504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114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before="114"/>
              <w:ind w:left="129" w:right="119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АНО</w:t>
            </w:r>
            <w:r w:rsidRPr="00FB29FC">
              <w:rPr>
                <w:spacing w:val="-4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ЦСС «Своих</w:t>
            </w:r>
            <w:r w:rsidRPr="00FB29FC">
              <w:rPr>
                <w:spacing w:val="-1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 xml:space="preserve">Не </w:t>
            </w:r>
            <w:r w:rsidRPr="00FB29FC">
              <w:rPr>
                <w:spacing w:val="-2"/>
                <w:sz w:val="24"/>
                <w:lang w:val="ru-RU"/>
              </w:rPr>
              <w:t>Бросаем»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114"/>
              <w:rPr>
                <w:sz w:val="24"/>
                <w:lang w:val="ru-RU"/>
              </w:rPr>
            </w:pPr>
            <w:hyperlink r:id="rId19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/10179056/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RPr="00A42F1C" w:rsidTr="004B1D91">
        <w:trPr>
          <w:trHeight w:val="464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94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253" w:type="dxa"/>
          </w:tcPr>
          <w:p w:rsidR="00FB29FC" w:rsidRDefault="00FB29FC" w:rsidP="004B1D91">
            <w:pPr>
              <w:pStyle w:val="TableParagraph"/>
              <w:spacing w:before="94"/>
              <w:ind w:left="129" w:right="120"/>
              <w:rPr>
                <w:sz w:val="24"/>
              </w:rPr>
            </w:pPr>
            <w:r>
              <w:rPr>
                <w:sz w:val="24"/>
              </w:rPr>
              <w:t>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«ЦПМИ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"ВТОРНИК»</w:t>
            </w:r>
          </w:p>
        </w:tc>
        <w:tc>
          <w:tcPr>
            <w:tcW w:w="5140" w:type="dxa"/>
          </w:tcPr>
          <w:p w:rsidR="00FB29FC" w:rsidRDefault="00A42F1C" w:rsidP="004B1D91">
            <w:pPr>
              <w:pStyle w:val="TableParagraph"/>
              <w:spacing w:before="94"/>
              <w:rPr>
                <w:sz w:val="24"/>
              </w:rPr>
            </w:pPr>
            <w:hyperlink r:id="rId20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https://dobro.ru/organizations/10153158/about</w:t>
              </w:r>
            </w:hyperlink>
          </w:p>
        </w:tc>
      </w:tr>
      <w:tr w:rsidR="00FB29FC" w:rsidRPr="00A42F1C" w:rsidTr="004B1D91">
        <w:trPr>
          <w:trHeight w:val="1379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FB29FC" w:rsidRDefault="00FB29FC" w:rsidP="004B1D91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FB29FC" w:rsidRDefault="00FB29FC" w:rsidP="004B1D9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ind w:left="129" w:right="117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Тульское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региональное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отделение Всероссийской общественной молодежной организации</w:t>
            </w:r>
          </w:p>
          <w:p w:rsidR="00FB29FC" w:rsidRDefault="00FB29FC" w:rsidP="004B1D91">
            <w:pPr>
              <w:pStyle w:val="TableParagraph"/>
              <w:spacing w:line="270" w:lineRule="atLeast"/>
              <w:ind w:left="129" w:right="11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Всероссийский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студенческий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корпус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спасателей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5140" w:type="dxa"/>
          </w:tcPr>
          <w:p w:rsidR="00FB29FC" w:rsidRDefault="00FB29FC" w:rsidP="004B1D91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FB29FC" w:rsidRDefault="00FB29FC" w:rsidP="004B1D91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FB29FC" w:rsidRDefault="00A42F1C" w:rsidP="004B1D91">
            <w:pPr>
              <w:pStyle w:val="TableParagraph"/>
              <w:rPr>
                <w:sz w:val="24"/>
              </w:rPr>
            </w:pPr>
            <w:hyperlink r:id="rId21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https://dobro.ru/organizations/10123351/about</w:t>
              </w:r>
            </w:hyperlink>
          </w:p>
        </w:tc>
      </w:tr>
      <w:tr w:rsidR="00FB29FC" w:rsidTr="004B1D91">
        <w:trPr>
          <w:trHeight w:val="551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line="270" w:lineRule="atLeast"/>
              <w:ind w:left="113" w:firstLine="277"/>
              <w:jc w:val="left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Волонтерская группа «Вместе мы едины»</w:t>
            </w:r>
            <w:r w:rsidRPr="00FB29FC">
              <w:rPr>
                <w:spacing w:val="-9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(АНО</w:t>
            </w:r>
            <w:r w:rsidRPr="00FB29FC">
              <w:rPr>
                <w:spacing w:val="-10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«ДЕРЖИ</w:t>
            </w:r>
            <w:r w:rsidRPr="00FB29FC">
              <w:rPr>
                <w:spacing w:val="-9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МОЮ</w:t>
            </w:r>
            <w:r w:rsidRPr="00FB29FC">
              <w:rPr>
                <w:spacing w:val="-9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РУКУ»)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138"/>
              <w:rPr>
                <w:sz w:val="24"/>
                <w:lang w:val="ru-RU"/>
              </w:rPr>
            </w:pPr>
            <w:hyperlink r:id="rId22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/10158946/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RPr="00A42F1C" w:rsidTr="004B1D91">
        <w:trPr>
          <w:trHeight w:val="350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3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253" w:type="dxa"/>
          </w:tcPr>
          <w:p w:rsidR="00FB29FC" w:rsidRDefault="00FB29FC" w:rsidP="004B1D91">
            <w:pPr>
              <w:pStyle w:val="TableParagraph"/>
              <w:spacing w:before="37"/>
              <w:ind w:left="129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Автономная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некоммерческая</w:t>
            </w:r>
            <w:proofErr w:type="spellEnd"/>
          </w:p>
        </w:tc>
        <w:tc>
          <w:tcPr>
            <w:tcW w:w="5140" w:type="dxa"/>
          </w:tcPr>
          <w:p w:rsidR="00FB29FC" w:rsidRDefault="00A42F1C" w:rsidP="004B1D91">
            <w:pPr>
              <w:pStyle w:val="TableParagraph"/>
              <w:spacing w:before="37"/>
              <w:rPr>
                <w:sz w:val="24"/>
              </w:rPr>
            </w:pPr>
            <w:hyperlink r:id="rId23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https://dobro.ru/organizations/10154684/about</w:t>
              </w:r>
            </w:hyperlink>
          </w:p>
        </w:tc>
      </w:tr>
    </w:tbl>
    <w:p w:rsidR="00FB29FC" w:rsidRPr="00FB29FC" w:rsidRDefault="00FB29FC" w:rsidP="00FB29FC">
      <w:pPr>
        <w:pStyle w:val="TableParagraph"/>
        <w:rPr>
          <w:sz w:val="24"/>
          <w:lang w:val="en-US"/>
        </w:rPr>
        <w:sectPr w:rsidR="00FB29FC" w:rsidRPr="00FB29FC" w:rsidSect="00FB29FC">
          <w:type w:val="continuous"/>
          <w:pgSz w:w="11910" w:h="16840"/>
          <w:pgMar w:top="1040" w:right="425" w:bottom="979" w:left="992" w:header="720" w:footer="720" w:gutter="0"/>
          <w:cols w:space="720"/>
        </w:sectPr>
      </w:pPr>
    </w:p>
    <w:tbl>
      <w:tblPr>
        <w:tblStyle w:val="TableNormal"/>
        <w:tblW w:w="1021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3"/>
        <w:gridCol w:w="5140"/>
      </w:tblGrid>
      <w:tr w:rsidR="00FB29FC" w:rsidTr="00FB29FC">
        <w:trPr>
          <w:trHeight w:val="551"/>
        </w:trPr>
        <w:tc>
          <w:tcPr>
            <w:tcW w:w="817" w:type="dxa"/>
            <w:tcBorders>
              <w:top w:val="nil"/>
            </w:tcBorders>
          </w:tcPr>
          <w:p w:rsidR="00FB29FC" w:rsidRDefault="00FB29FC" w:rsidP="004B1D91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FB29FC" w:rsidRPr="00FB29FC" w:rsidRDefault="00FB29FC" w:rsidP="004B1D91">
            <w:pPr>
              <w:pStyle w:val="TableParagraph"/>
              <w:spacing w:line="270" w:lineRule="atLeast"/>
              <w:ind w:left="623" w:hanging="383"/>
              <w:jc w:val="left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организация</w:t>
            </w:r>
            <w:r w:rsidRPr="00FB29FC">
              <w:rPr>
                <w:spacing w:val="-12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«Комитет</w:t>
            </w:r>
            <w:r w:rsidRPr="00FB29FC">
              <w:rPr>
                <w:spacing w:val="-12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семей</w:t>
            </w:r>
            <w:r w:rsidRPr="00FB29FC">
              <w:rPr>
                <w:spacing w:val="-13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воинов отечества» Тульской области</w:t>
            </w:r>
          </w:p>
        </w:tc>
        <w:tc>
          <w:tcPr>
            <w:tcW w:w="5140" w:type="dxa"/>
            <w:tcBorders>
              <w:top w:val="nil"/>
            </w:tcBorders>
          </w:tcPr>
          <w:p w:rsidR="00FB29FC" w:rsidRPr="00FB29FC" w:rsidRDefault="00FB29FC" w:rsidP="004B1D91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</w:p>
        </w:tc>
      </w:tr>
      <w:tr w:rsidR="00FB29FC" w:rsidRPr="00A42F1C" w:rsidTr="00FB29FC">
        <w:trPr>
          <w:trHeight w:val="551"/>
        </w:trPr>
        <w:tc>
          <w:tcPr>
            <w:tcW w:w="817" w:type="dxa"/>
          </w:tcPr>
          <w:p w:rsidR="00FB29FC" w:rsidRDefault="00FB29FC" w:rsidP="00FB29FC">
            <w:pPr>
              <w:pStyle w:val="TableParagraph"/>
              <w:spacing w:before="138"/>
              <w:ind w:left="-9" w:firstLine="19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253" w:type="dxa"/>
          </w:tcPr>
          <w:p w:rsidR="00FB29FC" w:rsidRDefault="00FB29FC" w:rsidP="004B1D91">
            <w:pPr>
              <w:pStyle w:val="TableParagraph"/>
              <w:spacing w:line="270" w:lineRule="atLeast"/>
              <w:ind w:left="1213" w:right="689" w:hanging="50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Добровольческое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движение</w:t>
            </w:r>
            <w:proofErr w:type="spellEnd"/>
            <w:r>
              <w:rPr>
                <w:sz w:val="24"/>
              </w:rPr>
              <w:t xml:space="preserve"> п. </w:t>
            </w:r>
            <w:proofErr w:type="spellStart"/>
            <w:r>
              <w:rPr>
                <w:sz w:val="24"/>
              </w:rPr>
              <w:t>Новогуровский</w:t>
            </w:r>
            <w:proofErr w:type="spellEnd"/>
          </w:p>
        </w:tc>
        <w:tc>
          <w:tcPr>
            <w:tcW w:w="5140" w:type="dxa"/>
          </w:tcPr>
          <w:p w:rsidR="00FB29FC" w:rsidRDefault="00A42F1C" w:rsidP="004B1D91">
            <w:pPr>
              <w:pStyle w:val="TableParagraph"/>
              <w:spacing w:before="138"/>
              <w:rPr>
                <w:sz w:val="24"/>
              </w:rPr>
            </w:pPr>
            <w:hyperlink r:id="rId24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https://dobro.ru/organizations/10020028/about</w:t>
              </w:r>
            </w:hyperlink>
          </w:p>
        </w:tc>
      </w:tr>
      <w:tr w:rsidR="00FB29FC" w:rsidTr="00FB29FC">
        <w:trPr>
          <w:trHeight w:val="827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FB29FC" w:rsidRDefault="00FB29FC" w:rsidP="004B1D9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line="270" w:lineRule="atLeast"/>
              <w:ind w:left="187" w:right="176" w:firstLine="73"/>
              <w:jc w:val="both"/>
              <w:rPr>
                <w:sz w:val="24"/>
                <w:lang w:val="ru-RU"/>
              </w:rPr>
            </w:pPr>
            <w:proofErr w:type="spellStart"/>
            <w:r w:rsidRPr="00FB29FC">
              <w:rPr>
                <w:sz w:val="24"/>
                <w:lang w:val="ru-RU"/>
              </w:rPr>
              <w:t>Новомосковская</w:t>
            </w:r>
            <w:proofErr w:type="spellEnd"/>
            <w:r w:rsidRPr="00FB29FC">
              <w:rPr>
                <w:sz w:val="24"/>
                <w:lang w:val="ru-RU"/>
              </w:rPr>
              <w:t xml:space="preserve"> районная Тульской области общественная организация ветеранов</w:t>
            </w:r>
            <w:r w:rsidRPr="00FB29FC">
              <w:rPr>
                <w:spacing w:val="-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боевых</w:t>
            </w:r>
            <w:r w:rsidRPr="00FB29FC">
              <w:rPr>
                <w:spacing w:val="-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действий</w:t>
            </w:r>
            <w:r w:rsidRPr="00FB29FC">
              <w:rPr>
                <w:spacing w:val="-4"/>
                <w:sz w:val="24"/>
                <w:lang w:val="ru-RU"/>
              </w:rPr>
              <w:t xml:space="preserve"> </w:t>
            </w:r>
            <w:r w:rsidRPr="00FB29FC">
              <w:rPr>
                <w:spacing w:val="-2"/>
                <w:sz w:val="24"/>
                <w:lang w:val="ru-RU"/>
              </w:rPr>
              <w:t>«Память»</w:t>
            </w:r>
          </w:p>
        </w:tc>
        <w:tc>
          <w:tcPr>
            <w:tcW w:w="5140" w:type="dxa"/>
          </w:tcPr>
          <w:p w:rsidR="00FB29FC" w:rsidRPr="00FB29FC" w:rsidRDefault="00FB29FC" w:rsidP="004B1D91">
            <w:pPr>
              <w:pStyle w:val="TableParagraph"/>
              <w:ind w:left="0"/>
              <w:jc w:val="left"/>
              <w:rPr>
                <w:b/>
                <w:sz w:val="24"/>
                <w:lang w:val="ru-RU"/>
              </w:rPr>
            </w:pPr>
          </w:p>
          <w:p w:rsidR="00FB29FC" w:rsidRPr="00FB29FC" w:rsidRDefault="00A42F1C" w:rsidP="004B1D91">
            <w:pPr>
              <w:pStyle w:val="TableParagraph"/>
              <w:rPr>
                <w:sz w:val="24"/>
                <w:lang w:val="ru-RU"/>
              </w:rPr>
            </w:pPr>
            <w:hyperlink r:id="rId25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/10094811/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Tr="00FB29FC">
        <w:trPr>
          <w:trHeight w:val="551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line="270" w:lineRule="atLeast"/>
              <w:ind w:left="153" w:firstLine="168"/>
              <w:jc w:val="left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Центр поддержки добровольчества МО</w:t>
            </w:r>
            <w:r w:rsidRPr="00FB29FC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FB29FC">
              <w:rPr>
                <w:sz w:val="24"/>
                <w:lang w:val="ru-RU"/>
              </w:rPr>
              <w:t>Чернский</w:t>
            </w:r>
            <w:proofErr w:type="spellEnd"/>
            <w:r w:rsidRPr="00FB29FC">
              <w:rPr>
                <w:spacing w:val="-10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район</w:t>
            </w:r>
            <w:r w:rsidRPr="00FB29FC">
              <w:rPr>
                <w:spacing w:val="-10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Тульская</w:t>
            </w:r>
            <w:r w:rsidRPr="00FB29FC">
              <w:rPr>
                <w:spacing w:val="-9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область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138"/>
              <w:rPr>
                <w:sz w:val="24"/>
                <w:lang w:val="ru-RU"/>
              </w:rPr>
            </w:pPr>
            <w:hyperlink r:id="rId26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/10121261/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Tr="00FB29FC">
        <w:trPr>
          <w:trHeight w:val="551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line="270" w:lineRule="atLeast"/>
              <w:ind w:left="1208" w:hanging="797"/>
              <w:jc w:val="left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Молодая</w:t>
            </w:r>
            <w:r w:rsidRPr="00FB29FC">
              <w:rPr>
                <w:spacing w:val="-13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Гвардия</w:t>
            </w:r>
            <w:r w:rsidRPr="00FB29FC">
              <w:rPr>
                <w:spacing w:val="-13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Единой</w:t>
            </w:r>
            <w:r w:rsidRPr="00FB29FC">
              <w:rPr>
                <w:spacing w:val="-13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России Тульской области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138"/>
              <w:rPr>
                <w:sz w:val="24"/>
                <w:lang w:val="ru-RU"/>
              </w:rPr>
            </w:pPr>
            <w:hyperlink r:id="rId27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/10093585/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Tr="00FB29FC">
        <w:trPr>
          <w:trHeight w:val="463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94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before="94"/>
              <w:ind w:left="129" w:right="120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Молодёжка</w:t>
            </w:r>
            <w:r w:rsidRPr="00FB29FC">
              <w:rPr>
                <w:spacing w:val="-3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ОНФ</w:t>
            </w:r>
            <w:r w:rsidRPr="00FB29FC">
              <w:rPr>
                <w:spacing w:val="-2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в</w:t>
            </w:r>
            <w:r w:rsidRPr="00FB29FC">
              <w:rPr>
                <w:spacing w:val="-3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Тульской</w:t>
            </w:r>
            <w:r w:rsidRPr="00FB29FC">
              <w:rPr>
                <w:spacing w:val="-2"/>
                <w:sz w:val="24"/>
                <w:lang w:val="ru-RU"/>
              </w:rPr>
              <w:t xml:space="preserve"> области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94"/>
              <w:rPr>
                <w:sz w:val="24"/>
                <w:lang w:val="ru-RU"/>
              </w:rPr>
            </w:pPr>
            <w:hyperlink r:id="rId28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/10168524/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RPr="00A42F1C" w:rsidTr="00FB29FC">
        <w:trPr>
          <w:trHeight w:val="292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8" w:line="264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253" w:type="dxa"/>
          </w:tcPr>
          <w:p w:rsidR="00FB29FC" w:rsidRDefault="00FB29FC" w:rsidP="004B1D91">
            <w:pPr>
              <w:pStyle w:val="TableParagraph"/>
              <w:spacing w:before="8" w:line="264" w:lineRule="exact"/>
              <w:ind w:left="129" w:right="120"/>
              <w:rPr>
                <w:sz w:val="24"/>
              </w:rPr>
            </w:pPr>
            <w:r>
              <w:rPr>
                <w:sz w:val="24"/>
              </w:rPr>
              <w:t xml:space="preserve">БФ </w:t>
            </w:r>
            <w:r>
              <w:rPr>
                <w:spacing w:val="-2"/>
                <w:sz w:val="24"/>
              </w:rPr>
              <w:t>«СОВА»</w:t>
            </w:r>
          </w:p>
        </w:tc>
        <w:tc>
          <w:tcPr>
            <w:tcW w:w="5140" w:type="dxa"/>
          </w:tcPr>
          <w:p w:rsidR="00FB29FC" w:rsidRDefault="00A42F1C" w:rsidP="004B1D91">
            <w:pPr>
              <w:pStyle w:val="TableParagraph"/>
              <w:spacing w:before="8" w:line="264" w:lineRule="exact"/>
              <w:rPr>
                <w:sz w:val="24"/>
              </w:rPr>
            </w:pPr>
            <w:hyperlink r:id="rId29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https://dobro.ru/organizations/10111440/about</w:t>
              </w:r>
            </w:hyperlink>
          </w:p>
        </w:tc>
      </w:tr>
      <w:tr w:rsidR="00FB29FC" w:rsidTr="00FB29FC">
        <w:trPr>
          <w:trHeight w:val="551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line="270" w:lineRule="atLeast"/>
              <w:ind w:left="1027" w:hanging="706"/>
              <w:jc w:val="left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Центр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поддержки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добровольчества Суворовского района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138"/>
              <w:rPr>
                <w:sz w:val="24"/>
                <w:lang w:val="ru-RU"/>
              </w:rPr>
            </w:pPr>
            <w:hyperlink r:id="rId30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/10011357/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Tr="00FB29FC">
        <w:trPr>
          <w:trHeight w:val="551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ind w:left="129" w:right="120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Центр</w:t>
            </w:r>
            <w:r w:rsidRPr="00FB29FC">
              <w:rPr>
                <w:spacing w:val="-4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поддержки</w:t>
            </w:r>
            <w:r w:rsidRPr="00FB29FC">
              <w:rPr>
                <w:spacing w:val="-3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добровольчества</w:t>
            </w:r>
            <w:r w:rsidRPr="00FB29FC">
              <w:rPr>
                <w:spacing w:val="-3"/>
                <w:sz w:val="24"/>
                <w:lang w:val="ru-RU"/>
              </w:rPr>
              <w:t xml:space="preserve"> </w:t>
            </w:r>
            <w:r w:rsidRPr="00FB29FC">
              <w:rPr>
                <w:spacing w:val="-5"/>
                <w:sz w:val="24"/>
                <w:lang w:val="ru-RU"/>
              </w:rPr>
              <w:t>г.</w:t>
            </w:r>
          </w:p>
          <w:p w:rsidR="00FB29FC" w:rsidRPr="00FB29FC" w:rsidRDefault="00FB29FC" w:rsidP="004B1D91">
            <w:pPr>
              <w:pStyle w:val="TableParagraph"/>
              <w:spacing w:line="256" w:lineRule="exact"/>
              <w:ind w:left="129" w:right="120"/>
              <w:rPr>
                <w:sz w:val="24"/>
                <w:lang w:val="ru-RU"/>
              </w:rPr>
            </w:pPr>
            <w:r w:rsidRPr="00FB29FC">
              <w:rPr>
                <w:spacing w:val="-2"/>
                <w:sz w:val="24"/>
                <w:lang w:val="ru-RU"/>
              </w:rPr>
              <w:t>Алексин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138"/>
              <w:rPr>
                <w:sz w:val="24"/>
                <w:lang w:val="ru-RU"/>
              </w:rPr>
            </w:pPr>
            <w:hyperlink r:id="rId31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/10002939/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Tr="00FB29FC">
        <w:trPr>
          <w:trHeight w:val="551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line="270" w:lineRule="atLeast"/>
              <w:ind w:left="960" w:hanging="639"/>
              <w:jc w:val="left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Центр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поддержки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добровольчества города Новомосковска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138"/>
              <w:rPr>
                <w:sz w:val="24"/>
                <w:lang w:val="ru-RU"/>
              </w:rPr>
            </w:pPr>
            <w:hyperlink r:id="rId32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/10016822/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Tr="00FB29FC">
        <w:trPr>
          <w:trHeight w:val="551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line="270" w:lineRule="atLeast"/>
              <w:ind w:left="1099" w:hanging="778"/>
              <w:jc w:val="left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Центр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поддержки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 xml:space="preserve">добровольчества </w:t>
            </w:r>
            <w:proofErr w:type="spellStart"/>
            <w:r w:rsidRPr="00FB29FC">
              <w:rPr>
                <w:sz w:val="24"/>
                <w:lang w:val="ru-RU"/>
              </w:rPr>
              <w:t>Щекинского</w:t>
            </w:r>
            <w:proofErr w:type="spellEnd"/>
            <w:r w:rsidRPr="00FB29FC">
              <w:rPr>
                <w:sz w:val="24"/>
                <w:lang w:val="ru-RU"/>
              </w:rPr>
              <w:t xml:space="preserve"> района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138"/>
              <w:rPr>
                <w:sz w:val="24"/>
                <w:lang w:val="ru-RU"/>
              </w:rPr>
            </w:pPr>
            <w:hyperlink r:id="rId33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/225/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Tr="00FB29FC">
        <w:trPr>
          <w:trHeight w:val="551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line="270" w:lineRule="atLeast"/>
              <w:ind w:left="621" w:hanging="300"/>
              <w:jc w:val="left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Центр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поддержки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добровольчества МО Тепло-Огаревский район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138"/>
              <w:rPr>
                <w:sz w:val="24"/>
                <w:lang w:val="ru-RU"/>
              </w:rPr>
            </w:pPr>
            <w:hyperlink r:id="rId34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/10006017/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RPr="00A42F1C" w:rsidTr="00FB29FC">
        <w:trPr>
          <w:trHeight w:val="464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94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253" w:type="dxa"/>
          </w:tcPr>
          <w:p w:rsidR="00FB29FC" w:rsidRDefault="00FB29FC" w:rsidP="004B1D91">
            <w:pPr>
              <w:pStyle w:val="TableParagraph"/>
              <w:spacing w:before="94"/>
              <w:ind w:left="129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Волонтеры-медики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|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Тульская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область</w:t>
            </w:r>
            <w:proofErr w:type="spellEnd"/>
          </w:p>
        </w:tc>
        <w:tc>
          <w:tcPr>
            <w:tcW w:w="5140" w:type="dxa"/>
          </w:tcPr>
          <w:p w:rsidR="00FB29FC" w:rsidRDefault="00A42F1C" w:rsidP="004B1D91">
            <w:pPr>
              <w:pStyle w:val="TableParagraph"/>
              <w:spacing w:before="94"/>
              <w:rPr>
                <w:sz w:val="24"/>
              </w:rPr>
            </w:pPr>
            <w:hyperlink r:id="rId35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https://dobro.ru/organizations/834/about</w:t>
              </w:r>
            </w:hyperlink>
          </w:p>
        </w:tc>
      </w:tr>
      <w:tr w:rsidR="00FB29FC" w:rsidTr="00FB29FC">
        <w:trPr>
          <w:trHeight w:val="551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line="270" w:lineRule="atLeast"/>
              <w:ind w:left="1034" w:hanging="712"/>
              <w:jc w:val="left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Центр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поддержки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добровольчества Ясногорского района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138"/>
              <w:rPr>
                <w:sz w:val="24"/>
                <w:lang w:val="ru-RU"/>
              </w:rPr>
            </w:pPr>
            <w:hyperlink r:id="rId36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/10012830/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Tr="00FB29FC">
        <w:trPr>
          <w:trHeight w:val="551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line="270" w:lineRule="atLeast"/>
              <w:ind w:left="222" w:firstLine="99"/>
              <w:jc w:val="left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Центр поддержки добровольчества (</w:t>
            </w:r>
            <w:proofErr w:type="spellStart"/>
            <w:r w:rsidRPr="00FB29FC">
              <w:rPr>
                <w:sz w:val="24"/>
                <w:lang w:val="ru-RU"/>
              </w:rPr>
              <w:t>волонтерства</w:t>
            </w:r>
            <w:proofErr w:type="spellEnd"/>
            <w:r w:rsidRPr="00FB29FC">
              <w:rPr>
                <w:sz w:val="24"/>
                <w:lang w:val="ru-RU"/>
              </w:rPr>
              <w:t>)</w:t>
            </w:r>
            <w:r w:rsidRPr="00FB29FC">
              <w:rPr>
                <w:spacing w:val="-13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МО</w:t>
            </w:r>
            <w:r w:rsidRPr="00FB29FC">
              <w:rPr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FB29FC">
              <w:rPr>
                <w:sz w:val="24"/>
                <w:lang w:val="ru-RU"/>
              </w:rPr>
              <w:t>Воловский</w:t>
            </w:r>
            <w:proofErr w:type="spellEnd"/>
            <w:r w:rsidRPr="00FB29FC">
              <w:rPr>
                <w:spacing w:val="-13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район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138"/>
              <w:rPr>
                <w:sz w:val="24"/>
                <w:lang w:val="ru-RU"/>
              </w:rPr>
            </w:pPr>
            <w:hyperlink r:id="rId37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/1297989/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Tr="00FB29FC">
        <w:trPr>
          <w:trHeight w:val="827"/>
        </w:trPr>
        <w:tc>
          <w:tcPr>
            <w:tcW w:w="817" w:type="dxa"/>
          </w:tcPr>
          <w:p w:rsidR="00FB29FC" w:rsidRPr="00FB29FC" w:rsidRDefault="00FB29FC" w:rsidP="004B1D91">
            <w:pPr>
              <w:pStyle w:val="TableParagraph"/>
              <w:ind w:left="0"/>
              <w:jc w:val="left"/>
              <w:rPr>
                <w:b/>
                <w:sz w:val="24"/>
                <w:lang w:val="ru-RU"/>
              </w:rPr>
            </w:pPr>
          </w:p>
          <w:p w:rsidR="00FB29FC" w:rsidRDefault="00FB29FC" w:rsidP="004B1D9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line="270" w:lineRule="atLeast"/>
              <w:ind w:left="129" w:right="119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Региональный библиотечно- информационный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комплекс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 xml:space="preserve">Тульской </w:t>
            </w:r>
            <w:r w:rsidRPr="00FB29FC">
              <w:rPr>
                <w:spacing w:val="-2"/>
                <w:sz w:val="24"/>
                <w:lang w:val="ru-RU"/>
              </w:rPr>
              <w:t>области</w:t>
            </w:r>
          </w:p>
        </w:tc>
        <w:tc>
          <w:tcPr>
            <w:tcW w:w="5140" w:type="dxa"/>
          </w:tcPr>
          <w:p w:rsidR="00FB29FC" w:rsidRPr="00FB29FC" w:rsidRDefault="00FB29FC" w:rsidP="004B1D91">
            <w:pPr>
              <w:pStyle w:val="TableParagraph"/>
              <w:ind w:left="0"/>
              <w:jc w:val="left"/>
              <w:rPr>
                <w:b/>
                <w:sz w:val="24"/>
                <w:lang w:val="ru-RU"/>
              </w:rPr>
            </w:pPr>
          </w:p>
          <w:p w:rsidR="00FB29FC" w:rsidRPr="00FB29FC" w:rsidRDefault="00A42F1C" w:rsidP="004B1D91">
            <w:pPr>
              <w:pStyle w:val="TableParagraph"/>
              <w:rPr>
                <w:sz w:val="24"/>
                <w:lang w:val="ru-RU"/>
              </w:rPr>
            </w:pPr>
            <w:hyperlink r:id="rId38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/10012984/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RPr="00A42F1C" w:rsidTr="00FB29FC">
        <w:trPr>
          <w:trHeight w:val="551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253" w:type="dxa"/>
          </w:tcPr>
          <w:p w:rsidR="00FB29FC" w:rsidRDefault="00FB29FC" w:rsidP="004B1D91">
            <w:pPr>
              <w:pStyle w:val="TableParagraph"/>
              <w:ind w:left="129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Подростково-молодёжный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центр</w:t>
            </w:r>
            <w:proofErr w:type="spellEnd"/>
          </w:p>
          <w:p w:rsidR="00FB29FC" w:rsidRDefault="00FB29FC" w:rsidP="004B1D91">
            <w:pPr>
              <w:pStyle w:val="TableParagraph"/>
              <w:spacing w:line="256" w:lineRule="exact"/>
              <w:ind w:left="129" w:right="11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Азимут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5140" w:type="dxa"/>
          </w:tcPr>
          <w:p w:rsidR="00FB29FC" w:rsidRDefault="00A42F1C" w:rsidP="004B1D91">
            <w:pPr>
              <w:pStyle w:val="TableParagraph"/>
              <w:spacing w:before="138"/>
              <w:rPr>
                <w:sz w:val="24"/>
              </w:rPr>
            </w:pPr>
            <w:hyperlink r:id="rId39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https://dobro.ru/organizations/95069/about</w:t>
              </w:r>
            </w:hyperlink>
          </w:p>
        </w:tc>
      </w:tr>
      <w:tr w:rsidR="00FB29FC" w:rsidTr="00FB29FC">
        <w:trPr>
          <w:trHeight w:val="827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FB29FC" w:rsidRDefault="00FB29FC" w:rsidP="004B1D91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line="270" w:lineRule="atLeast"/>
              <w:ind w:left="129" w:right="117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Центр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развития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 xml:space="preserve">добровольческого (волонтерского) движения МО </w:t>
            </w:r>
            <w:proofErr w:type="spellStart"/>
            <w:r w:rsidRPr="00FB29FC">
              <w:rPr>
                <w:sz w:val="24"/>
                <w:lang w:val="ru-RU"/>
              </w:rPr>
              <w:t>Арсеньевский</w:t>
            </w:r>
            <w:proofErr w:type="spellEnd"/>
            <w:r w:rsidRPr="00FB29FC">
              <w:rPr>
                <w:sz w:val="24"/>
                <w:lang w:val="ru-RU"/>
              </w:rPr>
              <w:t xml:space="preserve"> район</w:t>
            </w:r>
          </w:p>
        </w:tc>
        <w:tc>
          <w:tcPr>
            <w:tcW w:w="5140" w:type="dxa"/>
          </w:tcPr>
          <w:p w:rsidR="00FB29FC" w:rsidRPr="00FB29FC" w:rsidRDefault="00FB29FC" w:rsidP="004B1D91">
            <w:pPr>
              <w:pStyle w:val="TableParagraph"/>
              <w:ind w:left="0"/>
              <w:jc w:val="left"/>
              <w:rPr>
                <w:b/>
                <w:sz w:val="24"/>
                <w:lang w:val="ru-RU"/>
              </w:rPr>
            </w:pPr>
          </w:p>
          <w:p w:rsidR="00FB29FC" w:rsidRPr="00FB29FC" w:rsidRDefault="00A42F1C" w:rsidP="004B1D91">
            <w:pPr>
              <w:pStyle w:val="TableParagraph"/>
              <w:rPr>
                <w:sz w:val="24"/>
                <w:lang w:val="ru-RU"/>
              </w:rPr>
            </w:pPr>
            <w:hyperlink r:id="rId40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/10012510/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Tr="00FB29FC">
        <w:trPr>
          <w:trHeight w:val="551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line="270" w:lineRule="atLeast"/>
              <w:ind w:left="594" w:hanging="219"/>
              <w:jc w:val="left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Тульское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региональное</w:t>
            </w:r>
            <w:r w:rsidRPr="00FB29FC">
              <w:rPr>
                <w:spacing w:val="-15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отделение Поискового движения России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138"/>
              <w:rPr>
                <w:sz w:val="24"/>
                <w:lang w:val="ru-RU"/>
              </w:rPr>
            </w:pPr>
            <w:hyperlink r:id="rId41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organizations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/10090311/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  <w:tr w:rsidR="00FB29FC" w:rsidRPr="00A42F1C" w:rsidTr="00FB29FC">
        <w:trPr>
          <w:trHeight w:val="551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4253" w:type="dxa"/>
          </w:tcPr>
          <w:p w:rsidR="00FB29FC" w:rsidRDefault="00FB29FC" w:rsidP="004B1D91">
            <w:pPr>
              <w:pStyle w:val="TableParagraph"/>
              <w:spacing w:line="270" w:lineRule="atLeast"/>
              <w:ind w:left="1441" w:hanging="1207"/>
              <w:jc w:val="left"/>
              <w:rPr>
                <w:sz w:val="24"/>
              </w:rPr>
            </w:pPr>
            <w:r w:rsidRPr="00FB29FC">
              <w:rPr>
                <w:sz w:val="24"/>
                <w:lang w:val="ru-RU"/>
              </w:rPr>
              <w:t>Центр</w:t>
            </w:r>
            <w:r w:rsidRPr="00FB29FC">
              <w:rPr>
                <w:spacing w:val="-12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поддержки</w:t>
            </w:r>
            <w:r w:rsidRPr="00FB29FC">
              <w:rPr>
                <w:spacing w:val="-13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добровольчества</w:t>
            </w:r>
            <w:r w:rsidRPr="00FB29FC">
              <w:rPr>
                <w:spacing w:val="-12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 xml:space="preserve">в </w:t>
            </w:r>
            <w:proofErr w:type="spellStart"/>
            <w:r w:rsidRPr="00FB29FC">
              <w:rPr>
                <w:sz w:val="24"/>
                <w:lang w:val="ru-RU"/>
              </w:rPr>
              <w:t>пгт</w:t>
            </w:r>
            <w:proofErr w:type="spellEnd"/>
            <w:r w:rsidRPr="00FB29FC"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</w:rPr>
              <w:t>Славный</w:t>
            </w:r>
            <w:proofErr w:type="spellEnd"/>
          </w:p>
        </w:tc>
        <w:tc>
          <w:tcPr>
            <w:tcW w:w="5140" w:type="dxa"/>
          </w:tcPr>
          <w:p w:rsidR="00FB29FC" w:rsidRDefault="00A42F1C" w:rsidP="004B1D91">
            <w:pPr>
              <w:pStyle w:val="TableParagraph"/>
              <w:spacing w:before="138"/>
              <w:rPr>
                <w:sz w:val="24"/>
              </w:rPr>
            </w:pPr>
            <w:hyperlink r:id="rId42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https://dobro.ru/organizations/10020824/about</w:t>
              </w:r>
            </w:hyperlink>
          </w:p>
        </w:tc>
      </w:tr>
      <w:tr w:rsidR="00FB29FC" w:rsidTr="00FB29FC">
        <w:trPr>
          <w:trHeight w:val="551"/>
        </w:trPr>
        <w:tc>
          <w:tcPr>
            <w:tcW w:w="817" w:type="dxa"/>
          </w:tcPr>
          <w:p w:rsidR="00FB29FC" w:rsidRDefault="00FB29FC" w:rsidP="004B1D91">
            <w:pPr>
              <w:pStyle w:val="TableParagraph"/>
              <w:spacing w:before="138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4253" w:type="dxa"/>
          </w:tcPr>
          <w:p w:rsidR="00FB29FC" w:rsidRPr="00FB29FC" w:rsidRDefault="00FB29FC" w:rsidP="004B1D91">
            <w:pPr>
              <w:pStyle w:val="TableParagraph"/>
              <w:spacing w:line="270" w:lineRule="atLeast"/>
              <w:ind w:left="229" w:firstLine="345"/>
              <w:jc w:val="left"/>
              <w:rPr>
                <w:sz w:val="24"/>
                <w:lang w:val="ru-RU"/>
              </w:rPr>
            </w:pPr>
            <w:r w:rsidRPr="00FB29FC">
              <w:rPr>
                <w:sz w:val="24"/>
                <w:lang w:val="ru-RU"/>
              </w:rPr>
              <w:t>Ресурсный центр по развитию добровольчества</w:t>
            </w:r>
            <w:r w:rsidRPr="00FB29FC">
              <w:rPr>
                <w:spacing w:val="-13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в</w:t>
            </w:r>
            <w:r w:rsidRPr="00FB29FC">
              <w:rPr>
                <w:spacing w:val="-12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Тульской</w:t>
            </w:r>
            <w:r w:rsidRPr="00FB29FC">
              <w:rPr>
                <w:spacing w:val="-13"/>
                <w:sz w:val="24"/>
                <w:lang w:val="ru-RU"/>
              </w:rPr>
              <w:t xml:space="preserve"> </w:t>
            </w:r>
            <w:r w:rsidRPr="00FB29FC">
              <w:rPr>
                <w:sz w:val="24"/>
                <w:lang w:val="ru-RU"/>
              </w:rPr>
              <w:t>области</w:t>
            </w:r>
          </w:p>
        </w:tc>
        <w:tc>
          <w:tcPr>
            <w:tcW w:w="5140" w:type="dxa"/>
          </w:tcPr>
          <w:p w:rsidR="00FB29FC" w:rsidRPr="00FB29FC" w:rsidRDefault="00A42F1C" w:rsidP="004B1D91">
            <w:pPr>
              <w:pStyle w:val="TableParagraph"/>
              <w:spacing w:before="138"/>
              <w:rPr>
                <w:sz w:val="24"/>
                <w:lang w:val="ru-RU"/>
              </w:rPr>
            </w:pPr>
            <w:hyperlink r:id="rId43"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dobro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o</w:t>
              </w:r>
              <w:bookmarkStart w:id="0" w:name="_GoBack"/>
              <w:bookmarkEnd w:id="0"/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r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ganizations</w:t>
              </w:r>
              <w:r w:rsidR="00FB29FC" w:rsidRPr="00FB29F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/55788/</w:t>
              </w:r>
              <w:r w:rsidR="00FB29FC">
                <w:rPr>
                  <w:color w:val="0000FF"/>
                  <w:spacing w:val="-2"/>
                  <w:sz w:val="24"/>
                  <w:u w:val="single" w:color="0000FF"/>
                </w:rPr>
                <w:t>about</w:t>
              </w:r>
            </w:hyperlink>
          </w:p>
        </w:tc>
      </w:tr>
    </w:tbl>
    <w:p w:rsidR="00FB29FC" w:rsidRDefault="00FB29FC" w:rsidP="00FB29FC"/>
    <w:p w:rsidR="00084508" w:rsidRDefault="00084508" w:rsidP="00084508">
      <w:pPr>
        <w:jc w:val="both"/>
      </w:pPr>
    </w:p>
    <w:sectPr w:rsidR="00084508" w:rsidSect="00FB29FC">
      <w:type w:val="continuous"/>
      <w:pgSz w:w="11906" w:h="16838"/>
      <w:pgMar w:top="1418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08"/>
    <w:rsid w:val="00084508"/>
    <w:rsid w:val="00A42F1C"/>
    <w:rsid w:val="00BD00AA"/>
    <w:rsid w:val="00FB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FA4D"/>
  <w15:chartTrackingRefBased/>
  <w15:docId w15:val="{CBAB5CAA-BBAE-4574-A729-83316351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5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84508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84508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084508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84508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084508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084508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084508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084508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084508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508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084508"/>
    <w:rPr>
      <w:rFonts w:ascii="Times New Roman" w:eastAsia="Times New Roman" w:hAnsi="Times New Roman" w:cs="Times New Roman"/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084508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084508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084508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084508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rsid w:val="00084508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084508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084508"/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paragraph" w:customStyle="1" w:styleId="Standard">
    <w:name w:val="Standard"/>
    <w:rsid w:val="00084508"/>
    <w:pPr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3">
    <w:name w:val="Body Text"/>
    <w:basedOn w:val="a"/>
    <w:link w:val="a4"/>
    <w:uiPriority w:val="1"/>
    <w:qFormat/>
    <w:rsid w:val="00084508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84508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084508"/>
    <w:rPr>
      <w:color w:val="0563C1" w:themeColor="hyperlink"/>
      <w:u w:val="single"/>
    </w:rPr>
  </w:style>
  <w:style w:type="paragraph" w:customStyle="1" w:styleId="ds-markdown-paragraph">
    <w:name w:val="ds-markdown-paragraph"/>
    <w:basedOn w:val="a"/>
    <w:rsid w:val="0008450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uiPriority w:val="22"/>
    <w:qFormat/>
    <w:rsid w:val="0008450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B29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29FC"/>
    <w:pPr>
      <w:widowControl w:val="0"/>
      <w:suppressAutoHyphens w:val="0"/>
      <w:autoSpaceDE w:val="0"/>
      <w:autoSpaceDN w:val="0"/>
      <w:ind w:left="11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bro.ru/organizations/10011250/about" TargetMode="External"/><Relationship Id="rId18" Type="http://schemas.openxmlformats.org/officeDocument/2006/relationships/hyperlink" Target="https://dobro.ru/organizations/10029382/about" TargetMode="External"/><Relationship Id="rId26" Type="http://schemas.openxmlformats.org/officeDocument/2006/relationships/hyperlink" Target="https://dobro.ru/organizations/10121261/about" TargetMode="External"/><Relationship Id="rId39" Type="http://schemas.openxmlformats.org/officeDocument/2006/relationships/hyperlink" Target="https://dobro.ru/organizations/95069/about" TargetMode="External"/><Relationship Id="rId21" Type="http://schemas.openxmlformats.org/officeDocument/2006/relationships/hyperlink" Target="https://dobro.ru/organizations/10123351/about" TargetMode="External"/><Relationship Id="rId34" Type="http://schemas.openxmlformats.org/officeDocument/2006/relationships/hyperlink" Target="https://dobro.ru/organizations/10006017/about" TargetMode="External"/><Relationship Id="rId42" Type="http://schemas.openxmlformats.org/officeDocument/2006/relationships/hyperlink" Target="https://dobro.ru/organizations/10020824/about" TargetMode="External"/><Relationship Id="rId7" Type="http://schemas.openxmlformats.org/officeDocument/2006/relationships/hyperlink" Target="https://dobro.ru/organizations/10000598/abou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bro.ru/organizations/804674/about" TargetMode="External"/><Relationship Id="rId29" Type="http://schemas.openxmlformats.org/officeDocument/2006/relationships/hyperlink" Target="https://dobro.ru/organizations/10111440/abou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bro.ru/organizations/10019791/about" TargetMode="External"/><Relationship Id="rId11" Type="http://schemas.openxmlformats.org/officeDocument/2006/relationships/hyperlink" Target="https://dobro.ru/organizations/10017699/about" TargetMode="External"/><Relationship Id="rId24" Type="http://schemas.openxmlformats.org/officeDocument/2006/relationships/hyperlink" Target="https://dobro.ru/organizations/10020028/about" TargetMode="External"/><Relationship Id="rId32" Type="http://schemas.openxmlformats.org/officeDocument/2006/relationships/hyperlink" Target="https://dobro.ru/organizations/10016822/about" TargetMode="External"/><Relationship Id="rId37" Type="http://schemas.openxmlformats.org/officeDocument/2006/relationships/hyperlink" Target="https://dobro.ru/organizations/1297989/about" TargetMode="External"/><Relationship Id="rId40" Type="http://schemas.openxmlformats.org/officeDocument/2006/relationships/hyperlink" Target="https://dobro.ru/organizations/10012510/about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dobro.ru/organizations/10018787/about" TargetMode="External"/><Relationship Id="rId15" Type="http://schemas.openxmlformats.org/officeDocument/2006/relationships/hyperlink" Target="https://dobro.ru/organizations/74221/about" TargetMode="External"/><Relationship Id="rId23" Type="http://schemas.openxmlformats.org/officeDocument/2006/relationships/hyperlink" Target="https://dobro.ru/organizations/10154684/about" TargetMode="External"/><Relationship Id="rId28" Type="http://schemas.openxmlformats.org/officeDocument/2006/relationships/hyperlink" Target="https://dobro.ru/organizations/10168524/about" TargetMode="External"/><Relationship Id="rId36" Type="http://schemas.openxmlformats.org/officeDocument/2006/relationships/hyperlink" Target="https://dobro.ru/organizations/10012830/about" TargetMode="External"/><Relationship Id="rId10" Type="http://schemas.openxmlformats.org/officeDocument/2006/relationships/hyperlink" Target="https://dobro.ru/organizations/10013226/about" TargetMode="External"/><Relationship Id="rId19" Type="http://schemas.openxmlformats.org/officeDocument/2006/relationships/hyperlink" Target="https://dobro.ru/organizations/10179056/about" TargetMode="External"/><Relationship Id="rId31" Type="http://schemas.openxmlformats.org/officeDocument/2006/relationships/hyperlink" Target="https://dobro.ru/organizations/10002939/about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bro.ru/organizations/1414905/about" TargetMode="External"/><Relationship Id="rId14" Type="http://schemas.openxmlformats.org/officeDocument/2006/relationships/hyperlink" Target="https://dobro.ru/organizations/779723/about" TargetMode="External"/><Relationship Id="rId22" Type="http://schemas.openxmlformats.org/officeDocument/2006/relationships/hyperlink" Target="https://dobro.ru/organizations/10158946/about" TargetMode="External"/><Relationship Id="rId27" Type="http://schemas.openxmlformats.org/officeDocument/2006/relationships/hyperlink" Target="https://dobro.ru/organizations/10093585/about" TargetMode="External"/><Relationship Id="rId30" Type="http://schemas.openxmlformats.org/officeDocument/2006/relationships/hyperlink" Target="https://dobro.ru/organizations/10011357/about" TargetMode="External"/><Relationship Id="rId35" Type="http://schemas.openxmlformats.org/officeDocument/2006/relationships/hyperlink" Target="https://dobro.ru/organizations/834/about" TargetMode="External"/><Relationship Id="rId43" Type="http://schemas.openxmlformats.org/officeDocument/2006/relationships/hyperlink" Target="https://dobro.ru/organizations/55788/about" TargetMode="External"/><Relationship Id="rId8" Type="http://schemas.openxmlformats.org/officeDocument/2006/relationships/hyperlink" Target="https://dobro.ru/organizations/10088744/abou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bro.ru/organizations/10010426/about" TargetMode="External"/><Relationship Id="rId17" Type="http://schemas.openxmlformats.org/officeDocument/2006/relationships/hyperlink" Target="https://dobro.ru/organizations/10006351/about" TargetMode="External"/><Relationship Id="rId25" Type="http://schemas.openxmlformats.org/officeDocument/2006/relationships/hyperlink" Target="https://dobro.ru/organizations/10094811/about" TargetMode="External"/><Relationship Id="rId33" Type="http://schemas.openxmlformats.org/officeDocument/2006/relationships/hyperlink" Target="https://dobro.ru/organizations/225/about" TargetMode="External"/><Relationship Id="rId38" Type="http://schemas.openxmlformats.org/officeDocument/2006/relationships/hyperlink" Target="https://dobro.ru/organizations/10012984/about" TargetMode="External"/><Relationship Id="rId20" Type="http://schemas.openxmlformats.org/officeDocument/2006/relationships/hyperlink" Target="https://dobro.ru/organizations/10153158/about" TargetMode="External"/><Relationship Id="rId41" Type="http://schemas.openxmlformats.org/officeDocument/2006/relationships/hyperlink" Target="https://dobro.ru/organizations/10090311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2</cp:revision>
  <dcterms:created xsi:type="dcterms:W3CDTF">2026-02-18T14:30:00Z</dcterms:created>
  <dcterms:modified xsi:type="dcterms:W3CDTF">2026-02-18T14:30:00Z</dcterms:modified>
</cp:coreProperties>
</file>